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1" w:rsidRPr="00FF16B0" w:rsidRDefault="00F54EB1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F16B0">
        <w:rPr>
          <w:rFonts w:ascii="Times New Roman" w:hAnsi="Times New Roman" w:cs="Times New Roman"/>
          <w:b/>
          <w:bCs/>
          <w:sz w:val="28"/>
        </w:rPr>
        <w:t>ЛЕНИНГРАДСКАЯ  ОБЛАСТЬ</w:t>
      </w:r>
      <w:proofErr w:type="gramEnd"/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F54EB1" w:rsidP="00F54EB1">
      <w:pPr>
        <w:pStyle w:val="2"/>
        <w:rPr>
          <w:b/>
        </w:rPr>
      </w:pPr>
      <w:proofErr w:type="gramStart"/>
      <w:r>
        <w:rPr>
          <w:b/>
        </w:rPr>
        <w:t>От  29</w:t>
      </w:r>
      <w:proofErr w:type="gramEnd"/>
      <w:r>
        <w:rPr>
          <w:b/>
        </w:rPr>
        <w:t xml:space="preserve"> января 2019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 09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06 ноября 2018 года № 142 </w:t>
      </w:r>
    </w:p>
    <w:p w:rsidR="00F54EB1" w:rsidRPr="002E54AA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067B15">
        <w:rPr>
          <w:rFonts w:ascii="Times New Roman" w:hAnsi="Times New Roman" w:cs="Times New Roman"/>
          <w:b/>
          <w:sz w:val="28"/>
          <w:szCs w:val="28"/>
        </w:rPr>
        <w:t>создании общественной жилищной комиссии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F54EB1" w:rsidRPr="006646B1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Default="00F54EB1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D170F0" w:rsidRDefault="00F54EB1" w:rsidP="00F54E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п. 1</w:t>
      </w:r>
      <w:r w:rsidRPr="00D1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 от 06 ноября 2018 года № 142 «О создании общественной жилищной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70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54EB1" w:rsidRPr="00D170F0" w:rsidRDefault="00F54EB1" w:rsidP="00F54EB1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«Создать при администрации Волошовского сельского поселения общественную жилищную комиссию в составе 7 человек: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Дюба Н.В. – и.о. главы администрации Волошовского сельского поселения, председатель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В.А. – депутат совета депутатов, зам. председателя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Тирон Г.В. – глава Волошовского сельского поселения;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Самурова А.С. – депутат совета депутатов, секретарь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член комиссии</w:t>
      </w:r>
      <w:r w:rsidRPr="000D2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учитель МОУ «Волошовская СОШ»;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Захарчук А.М. – участковый уполномоченный старший лейтенант полиции 118 ОП».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proofErr w:type="gramStart"/>
      <w:r w:rsidRPr="00D170F0">
        <w:rPr>
          <w:rFonts w:ascii="Times New Roman" w:hAnsi="Times New Roman" w:cs="Times New Roman"/>
          <w:sz w:val="28"/>
          <w:szCs w:val="28"/>
        </w:rPr>
        <w:t>поселения  Лужского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(www.Волошовское.рф), в сети Интернет.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данного распоряжения оставляю за собой.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F54EB1" w:rsidP="00F54EB1">
      <w:pPr>
        <w:pStyle w:val="2"/>
      </w:pPr>
      <w:r>
        <w:t xml:space="preserve">И.о. </w:t>
      </w:r>
      <w:proofErr w:type="gramStart"/>
      <w:r>
        <w:t xml:space="preserve">главы </w:t>
      </w:r>
      <w:r w:rsidRPr="004424D6">
        <w:t xml:space="preserve"> администрации</w:t>
      </w:r>
      <w:proofErr w:type="gramEnd"/>
    </w:p>
    <w:p w:rsidR="00F54EB1" w:rsidRPr="004424D6" w:rsidRDefault="00F54EB1" w:rsidP="00F54EB1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239" w:rsidRDefault="00205239">
      <w:bookmarkStart w:id="0" w:name="_GoBack"/>
      <w:bookmarkEnd w:id="0"/>
    </w:p>
    <w:sectPr w:rsidR="00205239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3"/>
    <w:rsid w:val="00205239"/>
    <w:rsid w:val="00351AE3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48145-75CB-4344-B81C-A7E62A2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2019-01-29T10:49:00Z</dcterms:created>
  <dcterms:modified xsi:type="dcterms:W3CDTF">2019-01-29T10:49:00Z</dcterms:modified>
</cp:coreProperties>
</file>