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9F" w:rsidRPr="00273B20" w:rsidRDefault="00A2699F" w:rsidP="00A269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20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2699F" w:rsidRPr="00C91C4F" w:rsidRDefault="00A2699F" w:rsidP="00A2699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2699F" w:rsidRPr="00C91C4F" w:rsidRDefault="00A2699F" w:rsidP="00A2699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4F">
        <w:rPr>
          <w:rFonts w:ascii="Times New Roman" w:hAnsi="Times New Roman" w:cs="Times New Roman"/>
          <w:b/>
          <w:sz w:val="32"/>
          <w:szCs w:val="32"/>
        </w:rPr>
        <w:t>ВОЛОШОВСКОГО СЕЛЬСКОГО ПОСЕЛЕНИЯ</w:t>
      </w:r>
    </w:p>
    <w:p w:rsidR="00A2699F" w:rsidRPr="00C91C4F" w:rsidRDefault="00A2699F" w:rsidP="00A2699F">
      <w:pPr>
        <w:pStyle w:val="aa"/>
        <w:jc w:val="center"/>
        <w:rPr>
          <w:rFonts w:ascii="Times New Roman" w:hAnsi="Times New Roman" w:cs="Times New Roman"/>
          <w:b/>
        </w:rPr>
      </w:pPr>
      <w:r w:rsidRPr="00C91C4F">
        <w:rPr>
          <w:rFonts w:ascii="Times New Roman" w:hAnsi="Times New Roman" w:cs="Times New Roman"/>
          <w:b/>
        </w:rPr>
        <w:t>ЛУЖСКИЙ МУНИЦИПАЛЬНЫЙ РАЙОН</w:t>
      </w:r>
    </w:p>
    <w:p w:rsidR="00A2699F" w:rsidRPr="00C91C4F" w:rsidRDefault="00A2699F" w:rsidP="00A2699F">
      <w:pPr>
        <w:shd w:val="clear" w:color="auto" w:fill="FFFFFF"/>
        <w:tabs>
          <w:tab w:val="left" w:pos="379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99F" w:rsidRPr="00536E76" w:rsidRDefault="00A2699F" w:rsidP="00A2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699F" w:rsidRPr="00C91C4F" w:rsidRDefault="00A2699F" w:rsidP="00A26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9F" w:rsidRPr="00C91C4F" w:rsidRDefault="00A2699F" w:rsidP="00A2699F">
      <w:pPr>
        <w:rPr>
          <w:rFonts w:ascii="Times New Roman" w:hAnsi="Times New Roman" w:cs="Times New Roman"/>
          <w:b/>
          <w:sz w:val="28"/>
          <w:szCs w:val="28"/>
        </w:rPr>
      </w:pPr>
      <w:r w:rsidRPr="00C91C4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F49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FB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49FB">
        <w:rPr>
          <w:rFonts w:ascii="Times New Roman" w:hAnsi="Times New Roman" w:cs="Times New Roman"/>
          <w:b/>
          <w:sz w:val="28"/>
          <w:szCs w:val="28"/>
        </w:rPr>
        <w:t>21</w:t>
      </w:r>
      <w:r w:rsidRPr="00C91C4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9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91C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49FB">
        <w:rPr>
          <w:rFonts w:ascii="Times New Roman" w:hAnsi="Times New Roman" w:cs="Times New Roman"/>
          <w:b/>
          <w:sz w:val="28"/>
          <w:szCs w:val="28"/>
        </w:rPr>
        <w:t>100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49FB" w:rsidRDefault="00AF49FB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F49FB" w:rsidRDefault="00AF49FB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49FB">
        <w:rPr>
          <w:rFonts w:ascii="Times New Roman" w:hAnsi="Times New Roman" w:cs="Times New Roman"/>
          <w:sz w:val="28"/>
          <w:szCs w:val="28"/>
        </w:rPr>
        <w:t xml:space="preserve">27 июня 2019 года </w:t>
      </w:r>
      <w:r>
        <w:rPr>
          <w:rFonts w:ascii="Times New Roman" w:hAnsi="Times New Roman" w:cs="Times New Roman"/>
          <w:sz w:val="28"/>
          <w:szCs w:val="28"/>
        </w:rPr>
        <w:t>№ 79 «</w:t>
      </w:r>
      <w:r w:rsidR="00A2699F" w:rsidRPr="00A2699F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AF49FB" w:rsidRDefault="00A2699F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55A29" w:rsidRPr="00355A29">
        <w:rPr>
          <w:rFonts w:ascii="Times New Roman" w:hAnsi="Times New Roman" w:cs="Times New Roman"/>
          <w:sz w:val="28"/>
          <w:szCs w:val="28"/>
        </w:rPr>
        <w:t>предупреждению</w:t>
      </w:r>
      <w:r w:rsidR="00AF49FB">
        <w:rPr>
          <w:rFonts w:ascii="Times New Roman" w:hAnsi="Times New Roman" w:cs="Times New Roman"/>
          <w:sz w:val="28"/>
          <w:szCs w:val="28"/>
        </w:rPr>
        <w:t xml:space="preserve"> </w:t>
      </w:r>
      <w:r w:rsidR="00355A29" w:rsidRPr="00355A2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55A29" w:rsidRPr="00355A29" w:rsidRDefault="00355A29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5A29">
        <w:rPr>
          <w:rFonts w:ascii="Times New Roman" w:hAnsi="Times New Roman" w:cs="Times New Roman"/>
          <w:sz w:val="28"/>
          <w:szCs w:val="28"/>
        </w:rPr>
        <w:t>ликвидации чрезвычайных ситуаций и</w:t>
      </w:r>
    </w:p>
    <w:p w:rsidR="00A2699F" w:rsidRPr="00A2699F" w:rsidRDefault="00355A29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5A29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AF49FB">
        <w:rPr>
          <w:rFonts w:ascii="Times New Roman" w:hAnsi="Times New Roman" w:cs="Times New Roman"/>
          <w:sz w:val="28"/>
          <w:szCs w:val="28"/>
        </w:rPr>
        <w:t>»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            Во исполнение постановления правительства РФ № 794 от 30.12.03 г. «О единой государственной системе предупреждения и ликвидации ЧС»  для своевременного и успешного выполнения задач по предупреждению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Волошовского сельского поселения, </w:t>
      </w:r>
      <w:r w:rsidRPr="00A269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1.</w:t>
      </w:r>
      <w:r w:rsidRPr="00A2699F">
        <w:rPr>
          <w:rFonts w:ascii="Times New Roman" w:hAnsi="Times New Roman" w:cs="Times New Roman"/>
          <w:sz w:val="28"/>
          <w:szCs w:val="28"/>
        </w:rPr>
        <w:tab/>
      </w:r>
      <w:r w:rsidR="00AF49FB">
        <w:rPr>
          <w:rFonts w:ascii="Times New Roman" w:hAnsi="Times New Roman" w:cs="Times New Roman"/>
          <w:sz w:val="28"/>
          <w:szCs w:val="28"/>
        </w:rPr>
        <w:t>Внести изменения в состав комиссии</w:t>
      </w:r>
      <w:r w:rsidRPr="00A2699F">
        <w:rPr>
          <w:rFonts w:ascii="Times New Roman" w:hAnsi="Times New Roman" w:cs="Times New Roman"/>
          <w:sz w:val="28"/>
          <w:szCs w:val="28"/>
        </w:rPr>
        <w:t xml:space="preserve"> </w:t>
      </w:r>
      <w:r w:rsidR="00355A29" w:rsidRPr="00A2699F">
        <w:rPr>
          <w:rFonts w:ascii="Times New Roman" w:hAnsi="Times New Roman" w:cs="Times New Roman"/>
          <w:sz w:val="28"/>
          <w:szCs w:val="28"/>
        </w:rPr>
        <w:t xml:space="preserve">по </w:t>
      </w:r>
      <w:r w:rsidR="00355A29" w:rsidRPr="00355A29">
        <w:rPr>
          <w:rFonts w:ascii="Times New Roman" w:hAnsi="Times New Roman" w:cs="Times New Roman"/>
          <w:sz w:val="28"/>
          <w:szCs w:val="28"/>
        </w:rPr>
        <w:t>предупреждению</w:t>
      </w:r>
      <w:r w:rsidR="00355A29">
        <w:rPr>
          <w:rFonts w:ascii="Times New Roman" w:hAnsi="Times New Roman" w:cs="Times New Roman"/>
          <w:sz w:val="28"/>
          <w:szCs w:val="28"/>
        </w:rPr>
        <w:t xml:space="preserve"> </w:t>
      </w:r>
      <w:r w:rsidR="00355A29" w:rsidRPr="00355A29">
        <w:rPr>
          <w:rFonts w:ascii="Times New Roman" w:hAnsi="Times New Roman" w:cs="Times New Roman"/>
          <w:sz w:val="28"/>
          <w:szCs w:val="28"/>
        </w:rPr>
        <w:t>и лик</w:t>
      </w:r>
      <w:r w:rsidR="00355A29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 и </w:t>
      </w:r>
      <w:r w:rsidR="00355A29" w:rsidRPr="00355A29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FD5CF4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</w:t>
      </w:r>
      <w:r w:rsidRPr="00A2699F">
        <w:rPr>
          <w:rFonts w:ascii="Times New Roman" w:hAnsi="Times New Roman" w:cs="Times New Roman"/>
          <w:sz w:val="28"/>
          <w:szCs w:val="28"/>
        </w:rPr>
        <w:t>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6259"/>
      </w:tblGrid>
      <w:tr w:rsidR="00204AC1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1" w:rsidRPr="00204AC1" w:rsidRDefault="00204AC1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Дюба Николай Васильевич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C1" w:rsidRPr="00204AC1" w:rsidRDefault="005C3983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 </w:t>
            </w:r>
            <w:r w:rsidR="00204AC1"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ЧС и ПБ администрации Волошовского сельского поселения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04AC1"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КЧС и ОПБ. </w:t>
            </w:r>
          </w:p>
        </w:tc>
      </w:tr>
      <w:tr w:rsidR="000A746E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E" w:rsidRPr="00204AC1" w:rsidRDefault="000A746E" w:rsidP="009E10F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Орлов Александр Юрьевич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6E" w:rsidRPr="00204AC1" w:rsidRDefault="000A746E" w:rsidP="009E10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</w:t>
            </w: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ЧС и ПБ администрации Волошовского сельского поселения, заместитель председателя комиссии КЧС и ОПБ Волошовского сельского поселения (уд.№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5727">
              <w:rPr>
                <w:rFonts w:ascii="Times New Roman" w:hAnsi="Times New Roman" w:cs="Times New Roman"/>
                <w:sz w:val="28"/>
                <w:szCs w:val="28"/>
              </w:rPr>
              <w:t xml:space="preserve">23.03.2018 </w:t>
            </w: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204AC1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1" w:rsidRPr="00204AC1" w:rsidRDefault="00204AC1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Тирон Галина Валентиновна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C1" w:rsidRPr="00204AC1" w:rsidRDefault="00204AC1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Глава МО «Волошовское сельское поселение»</w:t>
            </w:r>
          </w:p>
        </w:tc>
      </w:tr>
      <w:tr w:rsidR="00FD5CF4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4" w:rsidRPr="00204AC1" w:rsidRDefault="00FD5CF4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Самурова Анастасия Сергеевна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F4" w:rsidRPr="00204AC1" w:rsidRDefault="00FD5CF4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зам. главы администрации Волошовского сельского поселения</w:t>
            </w:r>
          </w:p>
        </w:tc>
      </w:tr>
      <w:tr w:rsidR="00204AC1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1" w:rsidRPr="00204AC1" w:rsidRDefault="00BD5727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Юлия Геннадиевна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C1" w:rsidRPr="00204AC1" w:rsidRDefault="00BD5727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КДЦ «Селяночка»</w:t>
            </w:r>
          </w:p>
        </w:tc>
      </w:tr>
      <w:tr w:rsidR="00204AC1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1" w:rsidRPr="00204AC1" w:rsidRDefault="00204AC1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Ефимова Нина Александровна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C1" w:rsidRPr="00204AC1" w:rsidRDefault="00204AC1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>Мастер участка ГУП «Леноблводоканал»</w:t>
            </w:r>
          </w:p>
        </w:tc>
      </w:tr>
      <w:tr w:rsidR="00204AC1" w:rsidRPr="00204AC1" w:rsidTr="000A746E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1" w:rsidRPr="00204AC1" w:rsidRDefault="00FD5CF4" w:rsidP="00204A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A746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ксеевич</w:t>
            </w:r>
            <w:r w:rsidR="00204AC1"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C1" w:rsidRPr="00204AC1" w:rsidRDefault="00204AC1" w:rsidP="00204A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4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котельной Волошовского СП</w:t>
            </w:r>
          </w:p>
        </w:tc>
      </w:tr>
    </w:tbl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Pr="00FD5CF4" w:rsidRDefault="00FD5CF4" w:rsidP="00FD5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CF4">
        <w:rPr>
          <w:rFonts w:ascii="Times New Roman" w:hAnsi="Times New Roman" w:cs="Times New Roman"/>
          <w:sz w:val="28"/>
          <w:szCs w:val="28"/>
        </w:rPr>
        <w:t>2.</w:t>
      </w:r>
      <w:r w:rsidRPr="00FD5CF4">
        <w:rPr>
          <w:rFonts w:ascii="Times New Roman" w:hAnsi="Times New Roman" w:cs="Times New Roman"/>
          <w:sz w:val="28"/>
          <w:szCs w:val="28"/>
        </w:rPr>
        <w:tab/>
        <w:t>В остальной части Постановление оставить без изменений.</w:t>
      </w:r>
    </w:p>
    <w:p w:rsidR="00A2699F" w:rsidRPr="00A2699F" w:rsidRDefault="00FD5CF4" w:rsidP="00FD5C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5CF4">
        <w:rPr>
          <w:rFonts w:ascii="Times New Roman" w:hAnsi="Times New Roman" w:cs="Times New Roman"/>
          <w:sz w:val="28"/>
          <w:szCs w:val="28"/>
        </w:rPr>
        <w:t>.</w:t>
      </w:r>
      <w:r w:rsidRPr="00FD5CF4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подписания и подлежит размещению на официальном сайте администрации Волошовского сельского поселения в сети </w:t>
      </w:r>
      <w:proofErr w:type="spellStart"/>
      <w:r w:rsidRPr="00FD5CF4">
        <w:rPr>
          <w:rFonts w:ascii="Times New Roman" w:hAnsi="Times New Roman" w:cs="Times New Roman"/>
          <w:sz w:val="28"/>
          <w:szCs w:val="28"/>
        </w:rPr>
        <w:t>волошовское.рф</w:t>
      </w:r>
      <w:proofErr w:type="spellEnd"/>
      <w:r w:rsidRPr="00FD5CF4">
        <w:rPr>
          <w:rFonts w:ascii="Times New Roman" w:hAnsi="Times New Roman" w:cs="Times New Roman"/>
          <w:sz w:val="28"/>
          <w:szCs w:val="28"/>
        </w:rPr>
        <w:t>.</w:t>
      </w:r>
    </w:p>
    <w:p w:rsid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Pr="00A2699F" w:rsidRDefault="00FD5CF4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4AC1" w:rsidRPr="00C91C4F" w:rsidRDefault="00FD5CF4" w:rsidP="00204AC1">
      <w:pPr>
        <w:pStyle w:val="a6"/>
        <w:spacing w:line="240" w:lineRule="auto"/>
        <w:ind w:firstLine="0"/>
        <w:jc w:val="left"/>
      </w:pPr>
      <w:r>
        <w:t>Глава</w:t>
      </w:r>
      <w:r w:rsidR="00204AC1" w:rsidRPr="00C91C4F">
        <w:t xml:space="preserve"> администрации</w:t>
      </w:r>
    </w:p>
    <w:p w:rsidR="00204AC1" w:rsidRPr="00C91C4F" w:rsidRDefault="00204AC1" w:rsidP="00204AC1">
      <w:pPr>
        <w:pStyle w:val="a6"/>
        <w:spacing w:line="240" w:lineRule="auto"/>
        <w:ind w:firstLine="0"/>
        <w:jc w:val="left"/>
        <w:rPr>
          <w:bCs/>
          <w:szCs w:val="28"/>
        </w:rPr>
      </w:pPr>
      <w:r w:rsidRPr="00C91C4F">
        <w:t xml:space="preserve">Волошовского сельского поселения                           </w:t>
      </w:r>
      <w:r>
        <w:t xml:space="preserve">                     </w:t>
      </w:r>
      <w:r w:rsidRPr="00C91C4F">
        <w:t xml:space="preserve"> </w:t>
      </w:r>
      <w:r>
        <w:t>Дюба Н.В.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33195" w:rsidRPr="00A2699F" w:rsidRDefault="00E33195" w:rsidP="00FD5CF4">
      <w:pPr>
        <w:rPr>
          <w:rFonts w:ascii="Times New Roman" w:hAnsi="Times New Roman" w:cs="Times New Roman"/>
          <w:sz w:val="28"/>
          <w:szCs w:val="28"/>
        </w:rPr>
      </w:pPr>
    </w:p>
    <w:sectPr w:rsidR="00E33195" w:rsidRPr="00A2699F" w:rsidSect="0002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C4F"/>
    <w:rsid w:val="00024E1B"/>
    <w:rsid w:val="000A746E"/>
    <w:rsid w:val="001B443C"/>
    <w:rsid w:val="00204AC1"/>
    <w:rsid w:val="00273B20"/>
    <w:rsid w:val="002C0F02"/>
    <w:rsid w:val="00355A29"/>
    <w:rsid w:val="004E7FFA"/>
    <w:rsid w:val="00536E76"/>
    <w:rsid w:val="005C3983"/>
    <w:rsid w:val="00814E0E"/>
    <w:rsid w:val="00A2699F"/>
    <w:rsid w:val="00A53D2D"/>
    <w:rsid w:val="00A70116"/>
    <w:rsid w:val="00AF49FB"/>
    <w:rsid w:val="00BD5727"/>
    <w:rsid w:val="00C91C4F"/>
    <w:rsid w:val="00D7084F"/>
    <w:rsid w:val="00DE35B9"/>
    <w:rsid w:val="00E33195"/>
    <w:rsid w:val="00F2514D"/>
    <w:rsid w:val="00FC2DF7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C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rsid w:val="00C91C4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C91C4F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C91C4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Прижатый влево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C91C4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5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10</cp:revision>
  <cp:lastPrinted>2021-10-04T05:51:00Z</cp:lastPrinted>
  <dcterms:created xsi:type="dcterms:W3CDTF">2018-10-23T13:04:00Z</dcterms:created>
  <dcterms:modified xsi:type="dcterms:W3CDTF">2021-10-04T06:21:00Z</dcterms:modified>
</cp:coreProperties>
</file>