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313728" w:rsidRPr="008C17CA" w:rsidRDefault="00313728" w:rsidP="00232550">
      <w:pPr>
        <w:spacing w:after="0" w:line="240" w:lineRule="auto"/>
        <w:ind w:right="-5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7CA">
        <w:rPr>
          <w:rFonts w:ascii="Times New Roman" w:eastAsia="Calibri" w:hAnsi="Times New Roman" w:cs="Times New Roman"/>
          <w:b/>
          <w:bCs/>
          <w:sz w:val="28"/>
          <w:szCs w:val="24"/>
        </w:rPr>
        <w:t>ЛЕНИНГРАДСКАЯ  ОБЛАСТЬ</w:t>
      </w:r>
    </w:p>
    <w:p w:rsidR="00313728" w:rsidRPr="008C17CA" w:rsidRDefault="00313728" w:rsidP="00232550">
      <w:pPr>
        <w:tabs>
          <w:tab w:val="left" w:pos="5460"/>
        </w:tabs>
        <w:spacing w:after="0" w:line="240" w:lineRule="auto"/>
        <w:ind w:right="-52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7C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13728" w:rsidRPr="008C17CA" w:rsidRDefault="00313728" w:rsidP="00232550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8C17C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А Д М И Н И С Т </w:t>
      </w:r>
      <w:proofErr w:type="gramStart"/>
      <w:r w:rsidRPr="008C17C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8C17C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А Ц И Я</w:t>
      </w:r>
    </w:p>
    <w:p w:rsidR="00313728" w:rsidRPr="008C17CA" w:rsidRDefault="00313728" w:rsidP="00232550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17CA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ВОЛОШОВСКОГО СЕЛЬСКОГО ПОСЕЛЕНИЯ</w:t>
      </w:r>
    </w:p>
    <w:p w:rsidR="00313728" w:rsidRPr="008C17CA" w:rsidRDefault="00313728" w:rsidP="002325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7CA">
        <w:rPr>
          <w:rFonts w:ascii="Times New Roman" w:eastAsia="Calibri" w:hAnsi="Times New Roman" w:cs="Times New Roman"/>
          <w:sz w:val="24"/>
          <w:szCs w:val="24"/>
        </w:rPr>
        <w:t>ЛУЖСКОГО МУНИЦИПАЛЬНОГО РАЙОНА</w:t>
      </w:r>
    </w:p>
    <w:p w:rsidR="00313728" w:rsidRPr="008C17CA" w:rsidRDefault="00313728" w:rsidP="00232550">
      <w:pPr>
        <w:tabs>
          <w:tab w:val="left" w:pos="62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7CA">
        <w:rPr>
          <w:rFonts w:ascii="Times New Roman" w:eastAsia="Calibri" w:hAnsi="Times New Roman" w:cs="Times New Roman"/>
          <w:sz w:val="24"/>
          <w:szCs w:val="24"/>
        </w:rPr>
        <w:tab/>
      </w:r>
    </w:p>
    <w:p w:rsidR="00313728" w:rsidRPr="008C17CA" w:rsidRDefault="00313728" w:rsidP="00232550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8C17C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 </w:t>
      </w:r>
      <w:proofErr w:type="gramStart"/>
      <w:r w:rsidRPr="008C17C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8C17C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313728" w:rsidRPr="008C17CA" w:rsidRDefault="00313728" w:rsidP="00232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728" w:rsidRPr="008C17CA" w:rsidRDefault="00313728" w:rsidP="00232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C17CA">
        <w:rPr>
          <w:rFonts w:ascii="Times New Roman" w:eastAsia="Calibri" w:hAnsi="Times New Roman" w:cs="Times New Roman"/>
          <w:sz w:val="28"/>
          <w:szCs w:val="24"/>
        </w:rPr>
        <w:t xml:space="preserve">.          </w:t>
      </w:r>
    </w:p>
    <w:p w:rsidR="00313728" w:rsidRPr="008C17CA" w:rsidRDefault="00313728" w:rsidP="00232550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8C17CA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От 29 ноября</w:t>
      </w:r>
      <w:r w:rsidRPr="008C17CA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202</w:t>
      </w: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3</w:t>
      </w:r>
      <w:r w:rsidRPr="008C17CA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года                                                              № 1</w:t>
      </w: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34</w:t>
      </w:r>
    </w:p>
    <w:p w:rsidR="00313728" w:rsidRPr="008C17CA" w:rsidRDefault="00313728" w:rsidP="00232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728" w:rsidRPr="008C17CA" w:rsidRDefault="00313728" w:rsidP="002325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Волошовское сельское поселение на 202</w:t>
      </w:r>
      <w:r w:rsidR="002C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bookmarkStart w:id="0" w:name="_GoBack"/>
      <w:bookmarkEnd w:id="0"/>
      <w:r w:rsidRPr="008C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313728" w:rsidRPr="008C17CA" w:rsidRDefault="00313728" w:rsidP="002325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79F" w:rsidRPr="00640CD7" w:rsidRDefault="00313728" w:rsidP="002B679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8C17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ст.98 Федерального закона от 04.12.2006  № 200-ФЗ «Лесной кодекс»,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2B679F">
        <w:rPr>
          <w:rFonts w:ascii="Times New Roman" w:eastAsia="Times New Roman" w:hAnsi="Times New Roman" w:cs="Times New Roman"/>
          <w:spacing w:val="2"/>
          <w:sz w:val="24"/>
          <w:szCs w:val="24"/>
        </w:rPr>
        <w:t>профилактики рисков причинения вреда (ущерба) охраняемым законом ценностям»,</w:t>
      </w:r>
      <w:hyperlink r:id="rId9" w:history="1">
        <w:r w:rsidRPr="002B679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 w:rsidRPr="002B6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79F" w:rsidRPr="00640CD7">
        <w:rPr>
          <w:rFonts w:ascii="Times New Roman" w:eastAsia="Calibri" w:hAnsi="Times New Roman" w:cs="Times New Roman"/>
          <w:sz w:val="24"/>
          <w:szCs w:val="24"/>
        </w:rPr>
        <w:t>администрация Волошовского сельского поселения</w:t>
      </w:r>
      <w:r w:rsidR="002B679F" w:rsidRPr="00640CD7">
        <w:rPr>
          <w:rFonts w:ascii="Times New Roman" w:eastAsia="Calibri" w:hAnsi="Times New Roman" w:cs="Times New Roman"/>
        </w:rPr>
        <w:t xml:space="preserve"> </w:t>
      </w:r>
      <w:proofErr w:type="gramEnd"/>
    </w:p>
    <w:p w:rsidR="00313728" w:rsidRPr="008C17CA" w:rsidRDefault="00313728" w:rsidP="002B67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728" w:rsidRPr="008C17CA" w:rsidRDefault="00313728" w:rsidP="002325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728" w:rsidRPr="008C17CA" w:rsidRDefault="00313728" w:rsidP="002325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7C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313728" w:rsidRPr="008C17CA" w:rsidRDefault="00313728" w:rsidP="002325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728" w:rsidRPr="008C17CA" w:rsidRDefault="00313728" w:rsidP="0023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7CA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лесного контроля </w:t>
      </w:r>
      <w:r w:rsidRPr="008C17CA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</w:t>
      </w:r>
      <w:r w:rsidRPr="008C1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17CA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Волошовское сельское поселение на 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C17CA">
        <w:rPr>
          <w:rFonts w:ascii="Times New Roman" w:eastAsia="Calibri" w:hAnsi="Times New Roman" w:cs="Times New Roman"/>
          <w:bCs/>
          <w:sz w:val="24"/>
          <w:szCs w:val="24"/>
        </w:rPr>
        <w:t xml:space="preserve"> год (прилагается).</w:t>
      </w:r>
    </w:p>
    <w:p w:rsidR="00313728" w:rsidRPr="008C17CA" w:rsidRDefault="00313728" w:rsidP="00232550">
      <w:pPr>
        <w:tabs>
          <w:tab w:val="num" w:pos="163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7CA">
        <w:rPr>
          <w:rFonts w:ascii="Times New Roman" w:eastAsia="Calibri" w:hAnsi="Times New Roman" w:cs="Times New Roman"/>
          <w:sz w:val="24"/>
          <w:szCs w:val="24"/>
        </w:rPr>
        <w:t xml:space="preserve">2. Разместить настоящее постановление на официальном сайте Администрации  Волошовского сельского поселения в информационно-телекоммуникационной сети «Интернет»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волошовское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</w:p>
    <w:p w:rsidR="00313728" w:rsidRPr="008C17CA" w:rsidRDefault="00313728" w:rsidP="002325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7CA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8C17CA">
        <w:rPr>
          <w:rFonts w:ascii="Times New Roman" w:eastAsia="Calibri" w:hAnsi="Times New Roman" w:cs="Times New Roman"/>
          <w:sz w:val="24"/>
          <w:szCs w:val="24"/>
        </w:rPr>
        <w:t>с даты опубликования</w:t>
      </w:r>
      <w:proofErr w:type="gramEnd"/>
      <w:r w:rsidRPr="008C1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728" w:rsidRPr="008C17CA" w:rsidRDefault="00313728" w:rsidP="002325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7C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8C17C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C17C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13728" w:rsidRPr="008C17CA" w:rsidRDefault="00313728" w:rsidP="0023255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728" w:rsidRDefault="00313728" w:rsidP="002325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728" w:rsidRDefault="00313728" w:rsidP="002325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728" w:rsidRDefault="00313728" w:rsidP="002325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728" w:rsidRDefault="00313728" w:rsidP="002325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728" w:rsidRDefault="00313728" w:rsidP="002325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728" w:rsidRPr="008C17CA" w:rsidRDefault="00313728" w:rsidP="002325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728" w:rsidRPr="008C17CA" w:rsidRDefault="00313728" w:rsidP="002325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7CA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313728" w:rsidRPr="008C17CA" w:rsidRDefault="00313728" w:rsidP="002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Волошовского сельского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         Н.В. Дюба</w:t>
      </w:r>
    </w:p>
    <w:p w:rsidR="00313728" w:rsidRPr="008C17CA" w:rsidRDefault="00313728" w:rsidP="002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28" w:rsidRPr="008C17CA" w:rsidRDefault="00313728" w:rsidP="002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28" w:rsidRPr="008C17CA" w:rsidRDefault="00313728" w:rsidP="002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28" w:rsidRPr="008C17CA" w:rsidRDefault="00313728" w:rsidP="0023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728" w:rsidRPr="008C17CA" w:rsidRDefault="00313728" w:rsidP="0023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728" w:rsidRPr="008C17CA" w:rsidRDefault="00313728" w:rsidP="0023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728" w:rsidRPr="008C17CA" w:rsidRDefault="00313728" w:rsidP="0023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728" w:rsidRPr="008C17CA" w:rsidRDefault="00313728" w:rsidP="0023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728" w:rsidRDefault="00313728" w:rsidP="0023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3728" w:rsidRDefault="00313728" w:rsidP="0023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728" w:rsidRPr="008C17CA" w:rsidRDefault="00313728" w:rsidP="0023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УТВЕРЖДЕНА </w:t>
      </w:r>
    </w:p>
    <w:p w:rsidR="00313728" w:rsidRPr="008C17CA" w:rsidRDefault="00313728" w:rsidP="0023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313728" w:rsidRPr="008C17CA" w:rsidRDefault="00313728" w:rsidP="0023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Волошовского сельского поселения </w:t>
      </w:r>
    </w:p>
    <w:p w:rsidR="00313728" w:rsidRPr="008C17CA" w:rsidRDefault="00313728" w:rsidP="00313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29.11.2023</w:t>
      </w:r>
      <w:r w:rsidRPr="008C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31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 w:rsidR="00FA7276"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осуществлении </w:t>
      </w:r>
      <w:r w:rsidR="00FA7276"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5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лесного 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4E4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 w:rsidRPr="00F97AA5">
        <w:t xml:space="preserve"> </w:t>
      </w:r>
      <w:r w:rsidR="00DA4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596C84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6C8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6C84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596C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96C84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7C55" w:rsidRPr="00CF104A" w:rsidRDefault="00116D5D" w:rsidP="00116D5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96C84"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596C84"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96C84"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Лужского муниципального района Ленинградской области</w:t>
      </w:r>
      <w:r w:rsid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="00EF7C55" w:rsidRPr="00116D5D">
        <w:rPr>
          <w:rFonts w:ascii="Times New Roman" w:hAnsi="Times New Roman" w:cs="Times New Roman"/>
          <w:sz w:val="28"/>
          <w:szCs w:val="28"/>
        </w:rPr>
        <w:t>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</w:t>
      </w:r>
      <w:proofErr w:type="gramEnd"/>
      <w:r w:rsidR="00EF7C55" w:rsidRPr="00116D5D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ценностям".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r w:rsidR="004E4E24">
        <w:rPr>
          <w:rFonts w:ascii="Times New Roman" w:hAnsi="Times New Roman" w:cs="Times New Roman"/>
          <w:sz w:val="28"/>
          <w:szCs w:val="28"/>
        </w:rPr>
        <w:t>Волошовского</w:t>
      </w:r>
      <w:r w:rsidR="004250E9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A3336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лесной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>контрол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Pr="00A3336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36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проведении контрольных мероприятий.</w:t>
      </w:r>
      <w:proofErr w:type="gramEnd"/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администрацией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Pr="00A33365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F7C55" w:rsidRPr="00116D5D">
        <w:rPr>
          <w:rFonts w:ascii="Times New Roman" w:hAnsi="Times New Roman" w:cs="Times New Roman"/>
          <w:b/>
          <w:sz w:val="28"/>
          <w:szCs w:val="28"/>
        </w:rPr>
        <w:t>1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491916">
        <w:rPr>
          <w:rFonts w:ascii="Times New Roman" w:hAnsi="Times New Roman" w:cs="Times New Roman"/>
          <w:sz w:val="28"/>
          <w:szCs w:val="28"/>
        </w:rPr>
        <w:t xml:space="preserve"> уровней риска.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33365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3365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A3336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3336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Pr="00A33365">
        <w:rPr>
          <w:rFonts w:ascii="Times New Roman" w:hAnsi="Times New Roman" w:cs="Times New Roman"/>
          <w:sz w:val="28"/>
          <w:szCs w:val="28"/>
        </w:rPr>
        <w:t>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 xml:space="preserve">Указанный доклад размещается в срок до 1 июля года, следующего за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33365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33365">
        <w:rPr>
          <w:rFonts w:ascii="Times New Roman" w:hAnsi="Times New Roman" w:cs="Times New Roman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33365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A33365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0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151</w:t>
      </w:r>
      <w:r w:rsidR="0010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33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</w:t>
      </w:r>
      <w:r w:rsidR="004250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3365">
        <w:rPr>
          <w:rFonts w:ascii="Times New Roman" w:hAnsi="Times New Roman" w:cs="Times New Roman"/>
          <w:sz w:val="28"/>
          <w:szCs w:val="28"/>
        </w:rPr>
        <w:t xml:space="preserve">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A33365">
        <w:rPr>
          <w:rFonts w:ascii="Times New Roman" w:hAnsi="Times New Roman" w:cs="Times New Roman"/>
          <w:sz w:val="28"/>
          <w:szCs w:val="28"/>
        </w:rPr>
        <w:t>Л</w:t>
      </w:r>
      <w:r w:rsidR="00CF104A">
        <w:rPr>
          <w:rFonts w:ascii="Times New Roman" w:hAnsi="Times New Roman" w:cs="Times New Roman"/>
          <w:sz w:val="28"/>
          <w:szCs w:val="28"/>
        </w:rPr>
        <w:t>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6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A33365" w:rsidRPr="00A33365">
        <w:rPr>
          <w:rFonts w:ascii="Times New Roman" w:hAnsi="Times New Roman" w:cs="Times New Roman"/>
          <w:sz w:val="28"/>
          <w:szCs w:val="28"/>
        </w:rPr>
        <w:t>Л</w:t>
      </w:r>
      <w:r w:rsidR="00DC6F6C">
        <w:rPr>
          <w:rFonts w:ascii="Times New Roman" w:hAnsi="Times New Roman" w:cs="Times New Roman"/>
          <w:sz w:val="28"/>
          <w:szCs w:val="28"/>
        </w:rPr>
        <w:t>ужского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видео-конференц-связи.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к принадлежащим ему объектам контроля.</w:t>
      </w:r>
    </w:p>
    <w:p w:rsidR="00D24115" w:rsidRPr="004250E9" w:rsidRDefault="00A33365" w:rsidP="004250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24115" w:rsidRPr="007B6444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2411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F97AA5">
      <w:pPr>
        <w:rPr>
          <w:rFonts w:ascii="Times New Roman" w:hAnsi="Times New Roman" w:cs="Times New Roman"/>
          <w:sz w:val="28"/>
          <w:szCs w:val="28"/>
        </w:rPr>
        <w:sectPr w:rsidR="00F97AA5" w:rsidSect="00683C4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</w:t>
      </w:r>
      <w:r w:rsidR="00491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осуществления </w:t>
      </w:r>
      <w:r w:rsidR="00491916" w:rsidRPr="00491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лесного контроля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4E4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Волошовского</w:t>
      </w:r>
      <w:r w:rsidR="00100CB8" w:rsidRPr="0010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Лужского муниципального района Ленинградской области </w:t>
      </w:r>
      <w:r w:rsidR="00DA45D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FA7276" w:rsidRPr="00386294" w:rsidTr="003A278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8629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8629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FA7276" w:rsidRPr="00386294" w:rsidTr="003A2780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294">
              <w:rPr>
                <w:rFonts w:ascii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86294">
              <w:rPr>
                <w:rFonts w:ascii="Times New Roman" w:hAnsi="Times New Roman" w:cs="Times New Roman"/>
              </w:rPr>
              <w:t xml:space="preserve"> законом 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16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Консультирование контролируемых лиц в устной или письменной форме по вопросам </w:t>
            </w:r>
            <w:r w:rsidRPr="00386294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 w:rsidR="00491916">
              <w:rPr>
                <w:rFonts w:ascii="Times New Roman" w:hAnsi="Times New Roman" w:cs="Times New Roman"/>
              </w:rPr>
              <w:t xml:space="preserve">лесного </w:t>
            </w:r>
            <w:r w:rsidRPr="00386294">
              <w:rPr>
                <w:rFonts w:ascii="Times New Roman" w:hAnsi="Times New Roman" w:cs="Times New Roman"/>
              </w:rPr>
              <w:t>контроля</w:t>
            </w:r>
            <w:r w:rsidR="00491916">
              <w:rPr>
                <w:rFonts w:ascii="Times New Roman" w:hAnsi="Times New Roman" w:cs="Times New Roman"/>
              </w:rPr>
              <w:t>: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- организация и осуществление </w:t>
            </w:r>
            <w:r w:rsidR="00491916" w:rsidRPr="00386294">
              <w:rPr>
                <w:rFonts w:ascii="Times New Roman" w:hAnsi="Times New Roman" w:cs="Times New Roman"/>
              </w:rPr>
              <w:t xml:space="preserve">муниципального </w:t>
            </w:r>
            <w:r w:rsidR="00491916">
              <w:rPr>
                <w:rFonts w:ascii="Times New Roman" w:hAnsi="Times New Roman" w:cs="Times New Roman"/>
              </w:rPr>
              <w:t xml:space="preserve">лесного </w:t>
            </w:r>
            <w:r w:rsidR="00491916" w:rsidRPr="00386294">
              <w:rPr>
                <w:rFonts w:ascii="Times New Roman" w:hAnsi="Times New Roman" w:cs="Times New Roman"/>
              </w:rPr>
              <w:t>контроля</w:t>
            </w:r>
            <w:r w:rsidRPr="00386294">
              <w:rPr>
                <w:rFonts w:ascii="Times New Roman" w:hAnsi="Times New Roman" w:cs="Times New Roman"/>
              </w:rPr>
              <w:t>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</w:t>
            </w:r>
            <w:r w:rsidRPr="00386294">
              <w:rPr>
                <w:rFonts w:ascii="Times New Roman" w:hAnsi="Times New Roman" w:cs="Times New Roman"/>
              </w:rPr>
              <w:lastRenderedPageBreak/>
              <w:t>конференц-связи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 xml:space="preserve">При обращении лица, нуждающегося в </w:t>
            </w:r>
            <w:r w:rsidRPr="00386294">
              <w:rPr>
                <w:rFonts w:ascii="Times New Roman" w:hAnsi="Times New Roman" w:cs="Times New Roman"/>
              </w:rPr>
              <w:lastRenderedPageBreak/>
              <w:t>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 xml:space="preserve">Специалист администрации, к </w:t>
            </w:r>
            <w:r w:rsidRPr="00386294">
              <w:rPr>
                <w:rFonts w:ascii="Times New Roman" w:hAnsi="Times New Roman" w:cs="Times New Roman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491916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="00491916">
              <w:rPr>
                <w:rFonts w:ascii="Times New Roman" w:hAnsi="Times New Roman" w:cs="Times New Roman"/>
              </w:rPr>
              <w:t xml:space="preserve">лесного </w:t>
            </w:r>
            <w:r w:rsidRPr="00386294">
              <w:rPr>
                <w:rFonts w:ascii="Times New Roman" w:hAnsi="Times New Roman" w:cs="Times New Roman"/>
              </w:rPr>
              <w:t>контроля 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A7276" w:rsidRPr="00386294" w:rsidRDefault="00FA7276" w:rsidP="00FA7276">
      <w:pPr>
        <w:rPr>
          <w:rFonts w:ascii="Times New Roman" w:hAnsi="Times New Roman" w:cs="Times New Roman"/>
          <w:sz w:val="28"/>
          <w:szCs w:val="28"/>
        </w:rPr>
      </w:pPr>
    </w:p>
    <w:p w:rsidR="00FA7276" w:rsidRPr="00386294" w:rsidRDefault="00FA7276" w:rsidP="00FA727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97AA5" w:rsidRPr="00386294" w:rsidRDefault="00F97AA5" w:rsidP="00FA7276">
      <w:pPr>
        <w:rPr>
          <w:rFonts w:ascii="Times New Roman" w:hAnsi="Times New Roman" w:cs="Times New Roman"/>
          <w:sz w:val="28"/>
          <w:szCs w:val="28"/>
        </w:rPr>
      </w:pPr>
    </w:p>
    <w:sectPr w:rsidR="00F97AA5" w:rsidRPr="00386294" w:rsidSect="00EE4DC6"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E8" w:rsidRDefault="002949E8" w:rsidP="00A33365">
      <w:pPr>
        <w:spacing w:after="0" w:line="240" w:lineRule="auto"/>
      </w:pPr>
      <w:r>
        <w:separator/>
      </w:r>
    </w:p>
  </w:endnote>
  <w:endnote w:type="continuationSeparator" w:id="0">
    <w:p w:rsidR="002949E8" w:rsidRDefault="002949E8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E8" w:rsidRDefault="002949E8" w:rsidP="00A33365">
      <w:pPr>
        <w:spacing w:after="0" w:line="240" w:lineRule="auto"/>
      </w:pPr>
      <w:r>
        <w:separator/>
      </w:r>
    </w:p>
  </w:footnote>
  <w:footnote w:type="continuationSeparator" w:id="0">
    <w:p w:rsidR="002949E8" w:rsidRDefault="002949E8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0CB8"/>
    <w:rsid w:val="00106C57"/>
    <w:rsid w:val="00116D5D"/>
    <w:rsid w:val="00124652"/>
    <w:rsid w:val="0012786D"/>
    <w:rsid w:val="00150DDA"/>
    <w:rsid w:val="0016785E"/>
    <w:rsid w:val="001A7A29"/>
    <w:rsid w:val="001E24CB"/>
    <w:rsid w:val="00245F1C"/>
    <w:rsid w:val="00251296"/>
    <w:rsid w:val="002571A3"/>
    <w:rsid w:val="002705A7"/>
    <w:rsid w:val="00291377"/>
    <w:rsid w:val="002949E8"/>
    <w:rsid w:val="002A2A8F"/>
    <w:rsid w:val="002A4A91"/>
    <w:rsid w:val="002B679F"/>
    <w:rsid w:val="002C1CD4"/>
    <w:rsid w:val="002F2F5E"/>
    <w:rsid w:val="00311122"/>
    <w:rsid w:val="00313728"/>
    <w:rsid w:val="00386294"/>
    <w:rsid w:val="00396668"/>
    <w:rsid w:val="003E6236"/>
    <w:rsid w:val="004050B5"/>
    <w:rsid w:val="004250E9"/>
    <w:rsid w:val="00443C3C"/>
    <w:rsid w:val="00447B46"/>
    <w:rsid w:val="00491916"/>
    <w:rsid w:val="004C4152"/>
    <w:rsid w:val="004E4E24"/>
    <w:rsid w:val="004F5351"/>
    <w:rsid w:val="0054445B"/>
    <w:rsid w:val="00550023"/>
    <w:rsid w:val="00561434"/>
    <w:rsid w:val="00582404"/>
    <w:rsid w:val="00596C84"/>
    <w:rsid w:val="005B726E"/>
    <w:rsid w:val="005E6E36"/>
    <w:rsid w:val="005F046D"/>
    <w:rsid w:val="00671AC6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B6444"/>
    <w:rsid w:val="007D0DB1"/>
    <w:rsid w:val="00802A67"/>
    <w:rsid w:val="008154C2"/>
    <w:rsid w:val="00874FAB"/>
    <w:rsid w:val="009265B1"/>
    <w:rsid w:val="00956820"/>
    <w:rsid w:val="0095771B"/>
    <w:rsid w:val="009C7161"/>
    <w:rsid w:val="009D454E"/>
    <w:rsid w:val="009E0193"/>
    <w:rsid w:val="00A33365"/>
    <w:rsid w:val="00A50F10"/>
    <w:rsid w:val="00A620AD"/>
    <w:rsid w:val="00AE7F20"/>
    <w:rsid w:val="00B40227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255C2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E54854"/>
    <w:rsid w:val="00E65317"/>
    <w:rsid w:val="00EF3D14"/>
    <w:rsid w:val="00EF7C55"/>
    <w:rsid w:val="00F05528"/>
    <w:rsid w:val="00F63058"/>
    <w:rsid w:val="00F80321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AFC1-1F57-47B0-A461-8948199A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днс</cp:lastModifiedBy>
  <cp:revision>6</cp:revision>
  <cp:lastPrinted>2023-11-29T08:06:00Z</cp:lastPrinted>
  <dcterms:created xsi:type="dcterms:W3CDTF">2023-09-21T11:33:00Z</dcterms:created>
  <dcterms:modified xsi:type="dcterms:W3CDTF">2023-11-29T08:13:00Z</dcterms:modified>
</cp:coreProperties>
</file>