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56" w:rsidRDefault="00000E56" w:rsidP="00000E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115" w:rsidRPr="00FF16B0" w:rsidRDefault="008E7115" w:rsidP="008E7115">
      <w:pPr>
        <w:ind w:right="-529"/>
        <w:jc w:val="center"/>
        <w:rPr>
          <w:rFonts w:ascii="Times New Roman" w:hAnsi="Times New Roman" w:cs="Times New Roman"/>
          <w:b/>
          <w:bCs/>
        </w:rPr>
      </w:pPr>
      <w:r w:rsidRPr="00FF16B0">
        <w:rPr>
          <w:rFonts w:ascii="Times New Roman" w:hAnsi="Times New Roman" w:cs="Times New Roman"/>
          <w:b/>
          <w:bCs/>
          <w:sz w:val="28"/>
        </w:rPr>
        <w:t>ЛЕНИНГРАДСКАЯ  ОБЛАСТЬ</w:t>
      </w:r>
    </w:p>
    <w:p w:rsidR="008E7115" w:rsidRPr="00FF16B0" w:rsidRDefault="008E7115" w:rsidP="008E7115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8E7115" w:rsidRPr="00FF16B0" w:rsidRDefault="008E7115" w:rsidP="008E7115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8E7115" w:rsidRPr="008E7115" w:rsidRDefault="008E7115" w:rsidP="008E711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F16B0">
        <w:rPr>
          <w:rFonts w:ascii="Times New Roman" w:hAnsi="Times New Roman" w:cs="Times New Roman"/>
          <w:b/>
          <w:bCs/>
        </w:rPr>
        <w:t>ЛУЖСКОГО МУНИЦИПАЛЬНОГО РАЙОНА</w:t>
      </w:r>
    </w:p>
    <w:p w:rsidR="008E7115" w:rsidRPr="005D2FCC" w:rsidRDefault="008E7115" w:rsidP="008E7115">
      <w:pPr>
        <w:pStyle w:val="1"/>
        <w:jc w:val="center"/>
      </w:pPr>
      <w:r>
        <w:t xml:space="preserve">ПОСТАНОВЛЕНИЕ </w:t>
      </w:r>
    </w:p>
    <w:p w:rsidR="008E7115" w:rsidRPr="00FF16B0" w:rsidRDefault="008E7115" w:rsidP="008E7115">
      <w:pPr>
        <w:jc w:val="center"/>
        <w:rPr>
          <w:rFonts w:ascii="Times New Roman" w:hAnsi="Times New Roman" w:cs="Times New Roman"/>
          <w:b/>
          <w:sz w:val="28"/>
        </w:rPr>
      </w:pPr>
    </w:p>
    <w:p w:rsidR="008E7115" w:rsidRPr="00FF16B0" w:rsidRDefault="008E7115" w:rsidP="008E7115">
      <w:pPr>
        <w:pStyle w:val="2"/>
        <w:rPr>
          <w:b/>
        </w:rPr>
      </w:pPr>
      <w:r>
        <w:rPr>
          <w:b/>
        </w:rPr>
        <w:t>От  0</w:t>
      </w:r>
      <w:r w:rsidR="006708A7">
        <w:rPr>
          <w:b/>
        </w:rPr>
        <w:t>8</w:t>
      </w:r>
      <w:bookmarkStart w:id="0" w:name="_GoBack"/>
      <w:bookmarkEnd w:id="0"/>
      <w:r>
        <w:rPr>
          <w:b/>
        </w:rPr>
        <w:t xml:space="preserve"> декабря 2020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               №  140</w:t>
      </w:r>
    </w:p>
    <w:p w:rsidR="009F180C" w:rsidRDefault="009F180C" w:rsidP="00000E56">
      <w:pPr>
        <w:pStyle w:val="a4"/>
        <w:shd w:val="clear" w:color="auto" w:fill="FFFFFF"/>
        <w:spacing w:after="0" w:line="240" w:lineRule="auto"/>
      </w:pPr>
    </w:p>
    <w:p w:rsidR="009F180C" w:rsidRPr="00000E56" w:rsidRDefault="009F180C" w:rsidP="00000E56">
      <w:pPr>
        <w:pStyle w:val="a4"/>
        <w:shd w:val="clear" w:color="auto" w:fill="FFFFFF"/>
        <w:spacing w:after="0" w:line="240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F180C" w:rsidRPr="009F180C" w:rsidTr="009F180C">
        <w:tc>
          <w:tcPr>
            <w:tcW w:w="4644" w:type="dxa"/>
          </w:tcPr>
          <w:p w:rsidR="009F180C" w:rsidRPr="009F180C" w:rsidRDefault="009F180C" w:rsidP="009F180C">
            <w:pPr>
              <w:pStyle w:val="a4"/>
              <w:shd w:val="clear" w:color="auto" w:fill="FFFFFF"/>
              <w:spacing w:after="0" w:line="240" w:lineRule="auto"/>
              <w:contextualSpacing/>
              <w:jc w:val="both"/>
            </w:pPr>
            <w:r w:rsidRPr="009F180C">
              <w:t xml:space="preserve">Об утверждении Порядка предоставления отдельным категориям граждан меры социальной поддержки по обеспечению их автономными пожарными </w:t>
            </w:r>
            <w:proofErr w:type="spellStart"/>
            <w:r w:rsidRPr="009F180C">
              <w:t>извещателями</w:t>
            </w:r>
            <w:proofErr w:type="spellEnd"/>
          </w:p>
        </w:tc>
      </w:tr>
    </w:tbl>
    <w:p w:rsidR="009F180C" w:rsidRDefault="009F180C" w:rsidP="00000E5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BA6006" w:rsidRPr="00000E56" w:rsidRDefault="00BA6006" w:rsidP="009F180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000E56">
        <w:rPr>
          <w:spacing w:val="2"/>
        </w:rPr>
        <w:t xml:space="preserve">В целях обеспечения автономными пожарными </w:t>
      </w:r>
      <w:proofErr w:type="spellStart"/>
      <w:r w:rsidRPr="00000E56">
        <w:rPr>
          <w:spacing w:val="2"/>
        </w:rPr>
        <w:t>извещателями</w:t>
      </w:r>
      <w:proofErr w:type="spellEnd"/>
      <w:r w:rsidRPr="00000E56">
        <w:rPr>
          <w:spacing w:val="2"/>
        </w:rPr>
        <w:t xml:space="preserve"> семей, находящихся в социально опасном положении, малообеспеченных многодетных с</w:t>
      </w:r>
      <w:r w:rsidR="00777FC2" w:rsidRPr="00000E56">
        <w:rPr>
          <w:spacing w:val="2"/>
        </w:rPr>
        <w:t xml:space="preserve">емей администрация </w:t>
      </w:r>
      <w:r w:rsidR="008E7115">
        <w:rPr>
          <w:spacing w:val="2"/>
        </w:rPr>
        <w:t>Волошовского</w:t>
      </w:r>
      <w:r w:rsidR="00777FC2" w:rsidRPr="00000E56">
        <w:rPr>
          <w:spacing w:val="2"/>
        </w:rPr>
        <w:t xml:space="preserve"> сельского поселения</w:t>
      </w:r>
      <w:r w:rsidRPr="00000E56">
        <w:rPr>
          <w:spacing w:val="2"/>
        </w:rPr>
        <w:t xml:space="preserve"> постановляет:</w:t>
      </w:r>
    </w:p>
    <w:p w:rsidR="008E7115" w:rsidRDefault="008E7115" w:rsidP="00000E5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8E7115" w:rsidRDefault="008E7115" w:rsidP="00000E5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777FC2" w:rsidRPr="008E7115" w:rsidRDefault="00BA6006" w:rsidP="00000E5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00E56">
        <w:rPr>
          <w:spacing w:val="2"/>
        </w:rPr>
        <w:br/>
        <w:t xml:space="preserve">1. Утвердить прилагаемый Порядок предоставления отдельным категориям граждан меры социальной поддержки по обеспечению их автономными пожарными </w:t>
      </w:r>
      <w:proofErr w:type="spellStart"/>
      <w:r w:rsidRPr="00000E56">
        <w:rPr>
          <w:spacing w:val="2"/>
        </w:rPr>
        <w:t>извещателями</w:t>
      </w:r>
      <w:proofErr w:type="spellEnd"/>
      <w:r w:rsidRPr="00000E56">
        <w:rPr>
          <w:spacing w:val="2"/>
        </w:rPr>
        <w:t>.</w:t>
      </w:r>
      <w:r w:rsidR="00777FC2" w:rsidRPr="00000E56">
        <w:rPr>
          <w:spacing w:val="2"/>
        </w:rPr>
        <w:br/>
        <w:t>2. Осуществить в 2021 году за счет средств местного</w:t>
      </w:r>
      <w:r w:rsidRPr="00000E56">
        <w:rPr>
          <w:spacing w:val="2"/>
        </w:rPr>
        <w:t xml:space="preserve"> бюджета предоставление меры социальной поддержки в виде обеспечения автономными пожарными </w:t>
      </w:r>
      <w:proofErr w:type="spellStart"/>
      <w:r w:rsidRPr="00000E56">
        <w:rPr>
          <w:spacing w:val="2"/>
        </w:rPr>
        <w:t>извещателями</w:t>
      </w:r>
      <w:proofErr w:type="spellEnd"/>
      <w:r w:rsidRPr="00000E56">
        <w:rPr>
          <w:spacing w:val="2"/>
        </w:rPr>
        <w:t xml:space="preserve"> семей, находящихся в социально опасном положении, малообеспеченных многодетных семей.</w:t>
      </w:r>
    </w:p>
    <w:p w:rsidR="008E7115" w:rsidRDefault="00777FC2" w:rsidP="00000E56">
      <w:pPr>
        <w:pStyle w:val="a4"/>
        <w:shd w:val="clear" w:color="auto" w:fill="FFFFFF"/>
        <w:spacing w:after="0" w:line="240" w:lineRule="auto"/>
        <w:jc w:val="both"/>
      </w:pPr>
      <w:r w:rsidRPr="00000E56">
        <w:t>3</w:t>
      </w:r>
      <w:r w:rsidR="001A61C3" w:rsidRPr="00000E56">
        <w:t xml:space="preserve">. Опубликовать настоящее постановление на официальном сайте администрации МО </w:t>
      </w:r>
      <w:r w:rsidR="008E7115">
        <w:t xml:space="preserve">Волошовское  сельское поселение </w:t>
      </w:r>
      <w:proofErr w:type="spellStart"/>
      <w:r w:rsidR="008E7115">
        <w:t>волошовское</w:t>
      </w:r>
      <w:proofErr w:type="gramStart"/>
      <w:r w:rsidR="001A61C3" w:rsidRPr="00000E56">
        <w:t>.р</w:t>
      </w:r>
      <w:proofErr w:type="gramEnd"/>
      <w:r w:rsidR="001A61C3" w:rsidRPr="00000E56">
        <w:t>ф</w:t>
      </w:r>
      <w:proofErr w:type="spellEnd"/>
    </w:p>
    <w:p w:rsidR="001A61C3" w:rsidRPr="00000E56" w:rsidRDefault="00777FC2" w:rsidP="00000E56">
      <w:pPr>
        <w:pStyle w:val="a4"/>
        <w:shd w:val="clear" w:color="auto" w:fill="FFFFFF"/>
        <w:spacing w:after="0" w:line="240" w:lineRule="auto"/>
        <w:jc w:val="both"/>
      </w:pPr>
      <w:r w:rsidRPr="00000E56">
        <w:t>4</w:t>
      </w:r>
      <w:r w:rsidR="001A61C3" w:rsidRPr="00000E56">
        <w:t>. Постановление вступает в силу после его официального опубликования.</w:t>
      </w:r>
    </w:p>
    <w:p w:rsidR="001A61C3" w:rsidRPr="00000E56" w:rsidRDefault="008E7115" w:rsidP="00000E56">
      <w:pPr>
        <w:pStyle w:val="a4"/>
        <w:shd w:val="clear" w:color="auto" w:fill="FFFFFF"/>
        <w:spacing w:after="0" w:line="240" w:lineRule="auto"/>
        <w:jc w:val="both"/>
      </w:pPr>
      <w:r>
        <w:t>5</w:t>
      </w:r>
      <w:r w:rsidR="001A61C3" w:rsidRPr="00000E56">
        <w:t xml:space="preserve">. </w:t>
      </w:r>
      <w:proofErr w:type="gramStart"/>
      <w:r w:rsidR="001A61C3" w:rsidRPr="00000E56">
        <w:t>Контроль за</w:t>
      </w:r>
      <w:proofErr w:type="gramEnd"/>
      <w:r w:rsidR="001A61C3" w:rsidRPr="00000E56">
        <w:t xml:space="preserve"> исполнением настоящего постановления возложить</w:t>
      </w:r>
      <w:r w:rsidR="00785779" w:rsidRPr="00000E56">
        <w:t xml:space="preserve"> на</w:t>
      </w:r>
      <w:r w:rsidR="001A61C3" w:rsidRPr="00000E56">
        <w:t xml:space="preserve"> </w:t>
      </w:r>
      <w:r>
        <w:t>специалиста 1 категории</w:t>
      </w:r>
      <w:r w:rsidR="001A61C3" w:rsidRPr="00000E56">
        <w:t xml:space="preserve"> администрации МО </w:t>
      </w:r>
      <w:r>
        <w:t xml:space="preserve">Волошовское </w:t>
      </w:r>
      <w:r w:rsidR="001A61C3" w:rsidRPr="00000E56">
        <w:t xml:space="preserve"> сельское поселение </w:t>
      </w:r>
      <w:r>
        <w:t>Орлова А.Ю</w:t>
      </w:r>
      <w:r w:rsidR="001A61C3" w:rsidRPr="00000E56">
        <w:t>.</w:t>
      </w:r>
    </w:p>
    <w:p w:rsidR="00000E56" w:rsidRDefault="00000E56" w:rsidP="00000E56">
      <w:pPr>
        <w:pStyle w:val="a4"/>
        <w:shd w:val="clear" w:color="auto" w:fill="FFFFFF"/>
        <w:spacing w:after="0" w:line="240" w:lineRule="auto"/>
        <w:contextualSpacing/>
      </w:pPr>
    </w:p>
    <w:p w:rsidR="00000E56" w:rsidRDefault="00000E56" w:rsidP="00000E56">
      <w:pPr>
        <w:pStyle w:val="a4"/>
        <w:shd w:val="clear" w:color="auto" w:fill="FFFFFF"/>
        <w:spacing w:after="0" w:line="240" w:lineRule="auto"/>
        <w:contextualSpacing/>
      </w:pPr>
    </w:p>
    <w:p w:rsidR="00000E56" w:rsidRDefault="00000E56" w:rsidP="00000E56">
      <w:pPr>
        <w:pStyle w:val="a4"/>
        <w:shd w:val="clear" w:color="auto" w:fill="FFFFFF"/>
        <w:spacing w:after="0" w:line="240" w:lineRule="auto"/>
        <w:contextualSpacing/>
      </w:pPr>
    </w:p>
    <w:p w:rsidR="008E7115" w:rsidRDefault="008E7115" w:rsidP="00000E56">
      <w:pPr>
        <w:pStyle w:val="a4"/>
        <w:shd w:val="clear" w:color="auto" w:fill="FFFFFF"/>
        <w:spacing w:after="0" w:line="240" w:lineRule="auto"/>
        <w:contextualSpacing/>
      </w:pPr>
    </w:p>
    <w:p w:rsidR="008E7115" w:rsidRDefault="008E7115" w:rsidP="00000E56">
      <w:pPr>
        <w:pStyle w:val="a4"/>
        <w:shd w:val="clear" w:color="auto" w:fill="FFFFFF"/>
        <w:spacing w:after="0" w:line="240" w:lineRule="auto"/>
        <w:contextualSpacing/>
      </w:pPr>
    </w:p>
    <w:p w:rsidR="008E7115" w:rsidRDefault="008E7115" w:rsidP="00000E56">
      <w:pPr>
        <w:pStyle w:val="a4"/>
        <w:shd w:val="clear" w:color="auto" w:fill="FFFFFF"/>
        <w:spacing w:after="0" w:line="240" w:lineRule="auto"/>
        <w:contextualSpacing/>
      </w:pPr>
    </w:p>
    <w:p w:rsidR="008E7115" w:rsidRDefault="008E7115" w:rsidP="00000E56">
      <w:pPr>
        <w:pStyle w:val="a4"/>
        <w:shd w:val="clear" w:color="auto" w:fill="FFFFFF"/>
        <w:spacing w:after="0" w:line="240" w:lineRule="auto"/>
        <w:contextualSpacing/>
      </w:pPr>
    </w:p>
    <w:p w:rsidR="008E7115" w:rsidRDefault="008E7115" w:rsidP="00000E56">
      <w:pPr>
        <w:pStyle w:val="a4"/>
        <w:shd w:val="clear" w:color="auto" w:fill="FFFFFF"/>
        <w:spacing w:after="0" w:line="240" w:lineRule="auto"/>
        <w:contextualSpacing/>
      </w:pPr>
    </w:p>
    <w:p w:rsidR="00000E56" w:rsidRDefault="00000E56" w:rsidP="00000E56">
      <w:pPr>
        <w:pStyle w:val="a4"/>
        <w:shd w:val="clear" w:color="auto" w:fill="FFFFFF"/>
        <w:spacing w:after="0" w:line="240" w:lineRule="auto"/>
        <w:contextualSpacing/>
      </w:pPr>
    </w:p>
    <w:p w:rsidR="00000E56" w:rsidRDefault="00000E56" w:rsidP="00000E56">
      <w:pPr>
        <w:pStyle w:val="a4"/>
        <w:shd w:val="clear" w:color="auto" w:fill="FFFFFF"/>
        <w:spacing w:after="0" w:line="240" w:lineRule="auto"/>
        <w:contextualSpacing/>
      </w:pPr>
    </w:p>
    <w:p w:rsidR="001A61C3" w:rsidRPr="00000E56" w:rsidRDefault="001A61C3" w:rsidP="00000E56">
      <w:pPr>
        <w:pStyle w:val="a4"/>
        <w:shd w:val="clear" w:color="auto" w:fill="FFFFFF"/>
        <w:spacing w:after="0" w:line="240" w:lineRule="auto"/>
        <w:contextualSpacing/>
      </w:pPr>
      <w:r w:rsidRPr="00000E56">
        <w:t>Глава администрации</w:t>
      </w:r>
    </w:p>
    <w:p w:rsidR="001A61C3" w:rsidRPr="00000E56" w:rsidRDefault="008E7115" w:rsidP="00000E56">
      <w:pPr>
        <w:pStyle w:val="a4"/>
        <w:shd w:val="clear" w:color="auto" w:fill="FFFFFF"/>
        <w:spacing w:after="0" w:line="240" w:lineRule="auto"/>
        <w:contextualSpacing/>
      </w:pPr>
      <w:r>
        <w:t>Волошовского</w:t>
      </w:r>
      <w:r w:rsidR="001A61C3" w:rsidRPr="00000E56">
        <w:t xml:space="preserve"> сельского поселения                                                             </w:t>
      </w:r>
      <w:r>
        <w:t xml:space="preserve">                  </w:t>
      </w:r>
      <w:r w:rsidR="001A61C3" w:rsidRPr="00000E56">
        <w:t> </w:t>
      </w:r>
      <w:r>
        <w:t>Н.В. Дюба</w:t>
      </w:r>
    </w:p>
    <w:p w:rsidR="00777FC2" w:rsidRPr="00000E56" w:rsidRDefault="00777FC2" w:rsidP="00000E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E56" w:rsidRDefault="00000E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7FC2" w:rsidRPr="00000E56" w:rsidRDefault="00777FC2" w:rsidP="00000E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C2" w:rsidRPr="00000E56" w:rsidRDefault="008730E2" w:rsidP="00000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="00777FC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 w:rsidR="008E71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Волошовского</w:t>
      </w:r>
    </w:p>
    <w:p w:rsidR="008730E2" w:rsidRPr="00000E56" w:rsidRDefault="00777FC2" w:rsidP="00000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12A97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8E711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1B73AB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 г. N</w:t>
      </w:r>
      <w:r w:rsidR="008E7115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="001B73AB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E56" w:rsidRPr="009F180C" w:rsidRDefault="00000E56" w:rsidP="00000E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E56" w:rsidRPr="009F180C" w:rsidRDefault="00000E56" w:rsidP="00000E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000E56" w:rsidRPr="009F180C" w:rsidRDefault="00000E56" w:rsidP="00000E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отдельным категориям граждан меры социальной поддержки по обеспечению их автономными пожарными </w:t>
      </w:r>
      <w:proofErr w:type="spellStart"/>
      <w:r w:rsidRPr="009F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извещателями</w:t>
      </w:r>
      <w:proofErr w:type="spellEnd"/>
    </w:p>
    <w:p w:rsidR="00000E56" w:rsidRDefault="00000E56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целях предоставления семьям, находящимся в социально опасном положении, малообеспеченным многодетным семьям меры социальной поддержки по обеспечению их автономными пожарными </w:t>
      </w:r>
      <w:proofErr w:type="spellStart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социальная поддержка).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настоящем Порядке используются следующие понятия:</w:t>
      </w:r>
    </w:p>
    <w:p w:rsidR="008730E2" w:rsidRPr="00000E56" w:rsidRDefault="00777FC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</w:t>
      </w:r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 обязанности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0E2" w:rsidRPr="00000E56" w:rsidRDefault="00777FC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885D99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Семьи, указанные в пункте 1</w:t>
      </w:r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однократно обеспечиваются автономными пожарными </w:t>
      </w:r>
      <w:proofErr w:type="spellStart"/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двух единиц на одну семью.</w:t>
      </w:r>
    </w:p>
    <w:p w:rsidR="008730E2" w:rsidRPr="00000E56" w:rsidRDefault="00675E00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1B73AB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на получение социальной поддержки имеют постоянно проживающие</w:t>
      </w:r>
      <w:r w:rsidR="00777FC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8E71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Волошовского</w:t>
      </w:r>
      <w:r w:rsidR="00777FC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родителей (усыновителей) по их выбору или единственный родитель (усыновит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ель) семьи, указанной в пункте 1</w:t>
      </w:r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(далее - заявитель).</w:t>
      </w:r>
    </w:p>
    <w:p w:rsidR="00675E00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30E2" w:rsidRPr="00000E56" w:rsidRDefault="00885D99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73AB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1 рабочего дня со дня выдачи авт</w:t>
      </w:r>
      <w:r w:rsidR="00675E00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ономных пожарных </w:t>
      </w:r>
      <w:proofErr w:type="spellStart"/>
      <w:r w:rsidR="00675E00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="00675E00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</w:t>
      </w:r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1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Волошовского</w:t>
      </w:r>
      <w:r w:rsidR="00675E00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об этом территориальное подразделение Главного уп</w:t>
      </w:r>
      <w:r w:rsidR="00675E00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МЧС России по Ленинградской</w:t>
      </w:r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885D99" w:rsidRPr="00000E56" w:rsidRDefault="00885D99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1B73AB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Департамент социальной защиты, опеки и попечительства, тру</w:t>
      </w:r>
      <w:r w:rsidR="00675E00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 занятости Лужского района</w:t>
      </w:r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proofErr w:type="gramStart"/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работой установленного пожарного </w:t>
      </w:r>
      <w:proofErr w:type="spellStart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E56" w:rsidRDefault="00000E56" w:rsidP="00000E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отдельным категориям граждан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социальной поддержки по обеспечению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автономными пожарными </w:t>
      </w:r>
      <w:proofErr w:type="spellStart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</w:p>
    <w:p w:rsidR="00885D99" w:rsidRPr="00000E56" w:rsidRDefault="008730E2" w:rsidP="00000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предоставлении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отдельным категориям граждан меры социальной поддержки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обеспечению их автономными пожарными </w:t>
      </w:r>
      <w:proofErr w:type="spellStart"/>
      <w:r w:rsidRPr="0000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извещателями</w:t>
      </w:r>
      <w:proofErr w:type="spellEnd"/>
    </w:p>
    <w:p w:rsidR="00885D99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885D99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8E71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Волошовского</w:t>
      </w:r>
      <w:r w:rsidR="00885D99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8730E2" w:rsidRPr="00823812" w:rsidRDefault="008730E2" w:rsidP="008238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81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заявителя)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8730E2" w:rsidRPr="00823812" w:rsidRDefault="008730E2" w:rsidP="008238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81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дом, квартира, номер телефона)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730E2" w:rsidRPr="00823812" w:rsidRDefault="008730E2" w:rsidP="008238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812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 паспорта, когда и кем выдан)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Прошу  выдать  автономные  пожарные </w:t>
      </w:r>
      <w:proofErr w:type="spellStart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двух единиц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семьи ________________________________________________________________.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Установку   автономных    пожарных    </w:t>
      </w:r>
      <w:proofErr w:type="spellStart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прошу   осуществить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20___ года.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Я  даю  свое  согласие  на  обработку  в  установленном порядке </w:t>
      </w:r>
      <w:r w:rsidR="00885D99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данных.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"____" __________ 20___ года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______________________________/ ___________________________________/</w:t>
      </w:r>
    </w:p>
    <w:p w:rsidR="008730E2" w:rsidRPr="00823812" w:rsidRDefault="00823812" w:rsidP="0082381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заявителя)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730E2" w:rsidRPr="00823812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 заявителя)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регистрации: "___" ___________ 20___ года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N регистрации ______________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______________________________/   _____________________________________/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678"/>
      </w:tblGrid>
      <w:tr w:rsidR="00823812" w:rsidRPr="00823812" w:rsidTr="00823812">
        <w:tc>
          <w:tcPr>
            <w:tcW w:w="3794" w:type="dxa"/>
          </w:tcPr>
          <w:p w:rsidR="00823812" w:rsidRPr="00823812" w:rsidRDefault="00823812" w:rsidP="008238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специалиста </w:t>
            </w:r>
            <w:r w:rsidR="008E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Волошовского</w:t>
            </w:r>
            <w:r w:rsidRPr="0082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E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Волошовского</w:t>
            </w:r>
            <w:proofErr w:type="spellEnd"/>
            <w:r w:rsidRPr="0082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поселения)</w:t>
            </w:r>
          </w:p>
        </w:tc>
        <w:tc>
          <w:tcPr>
            <w:tcW w:w="4678" w:type="dxa"/>
          </w:tcPr>
          <w:p w:rsidR="00823812" w:rsidRPr="00823812" w:rsidRDefault="00823812" w:rsidP="008238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 специалиста </w:t>
            </w:r>
            <w:r w:rsidR="008E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Волошовского</w:t>
            </w:r>
            <w:r w:rsidRPr="0082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поселения)</w:t>
            </w:r>
          </w:p>
        </w:tc>
      </w:tr>
    </w:tbl>
    <w:p w:rsidR="00000E56" w:rsidRDefault="00000E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отдельным категориям граждан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социальной поддержки по обеспечению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автономными пожарными </w:t>
      </w:r>
      <w:proofErr w:type="spellStart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</w:p>
    <w:p w:rsidR="008730E2" w:rsidRPr="00000E56" w:rsidRDefault="008730E2" w:rsidP="00000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CA1" w:rsidRPr="00000E56" w:rsidRDefault="00CE1CA1" w:rsidP="00000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E2" w:rsidRPr="00000E56" w:rsidRDefault="008730E2" w:rsidP="00000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</w:t>
      </w:r>
    </w:p>
    <w:p w:rsidR="00000E56" w:rsidRPr="00000E56" w:rsidRDefault="00000E56" w:rsidP="00000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года</w:t>
      </w:r>
    </w:p>
    <w:p w:rsidR="009F180C" w:rsidRDefault="009F180C" w:rsidP="009F1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E2" w:rsidRPr="00000E56" w:rsidRDefault="00CE1CA1" w:rsidP="009F18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E71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Волошовского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Лужского муниципального района Ленинградской области</w:t>
      </w:r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0E5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</w:t>
      </w:r>
      <w:r w:rsidR="00CE1CA1" w:rsidRPr="00000E5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лия, имя, отчество  специалиста администрации</w:t>
      </w:r>
      <w:proofErr w:type="gramEnd"/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выдал ____________________________________________________________________,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E5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заявителя)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 серия N _________________ выдан ____________________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автономные пожарные </w:t>
      </w:r>
      <w:proofErr w:type="spellStart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двух единиц.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 ознакомлен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заявителя)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 техническими  характеристиками  передаваемого устройства, недостатков не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обнаружил.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устройством передаются также _________________________________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_______________________________________________________________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приема-передачи стороны претензий не имеют.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 составлен  в двух экземплярах, имеющих равную юридическую силу, </w:t>
      </w:r>
      <w:proofErr w:type="gramStart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экземпляру для каждой из сторон.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Принял</w:t>
      </w:r>
      <w:proofErr w:type="gramStart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В</w:t>
      </w:r>
      <w:proofErr w:type="gramEnd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ыдал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                _____________________________</w:t>
      </w:r>
    </w:p>
    <w:p w:rsidR="008730E2" w:rsidRPr="00000E56" w:rsidRDefault="008730E2" w:rsidP="00000E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заявителя) </w:t>
      </w:r>
      <w:r w:rsidR="00000E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00E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00E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00E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E1CA1" w:rsidRPr="0000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(подпись специалиста администрации</w:t>
      </w:r>
      <w:proofErr w:type="gramEnd"/>
    </w:p>
    <w:p w:rsidR="00C676DC" w:rsidRPr="00000E56" w:rsidRDefault="00C676DC" w:rsidP="00000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76DC" w:rsidRPr="00000E56" w:rsidSect="00000E56">
      <w:headerReference w:type="first" r:id="rId7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8E" w:rsidRDefault="00B2338E" w:rsidP="00000E56">
      <w:pPr>
        <w:spacing w:after="0" w:line="240" w:lineRule="auto"/>
      </w:pPr>
      <w:r>
        <w:separator/>
      </w:r>
    </w:p>
  </w:endnote>
  <w:endnote w:type="continuationSeparator" w:id="0">
    <w:p w:rsidR="00B2338E" w:rsidRDefault="00B2338E" w:rsidP="0000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8E" w:rsidRDefault="00B2338E" w:rsidP="00000E56">
      <w:pPr>
        <w:spacing w:after="0" w:line="240" w:lineRule="auto"/>
      </w:pPr>
      <w:r>
        <w:separator/>
      </w:r>
    </w:p>
  </w:footnote>
  <w:footnote w:type="continuationSeparator" w:id="0">
    <w:p w:rsidR="00B2338E" w:rsidRDefault="00B2338E" w:rsidP="0000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56" w:rsidRPr="00000E56" w:rsidRDefault="00000E56" w:rsidP="00000E56">
    <w:pPr>
      <w:spacing w:after="0" w:line="240" w:lineRule="auto"/>
      <w:contextualSpacing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1C3"/>
    <w:rsid w:val="00000E56"/>
    <w:rsid w:val="000A1BF3"/>
    <w:rsid w:val="001A61C3"/>
    <w:rsid w:val="001B73AB"/>
    <w:rsid w:val="002E29CF"/>
    <w:rsid w:val="002F538C"/>
    <w:rsid w:val="003601FF"/>
    <w:rsid w:val="0039025A"/>
    <w:rsid w:val="003D5D66"/>
    <w:rsid w:val="005314A2"/>
    <w:rsid w:val="005506C8"/>
    <w:rsid w:val="006007B9"/>
    <w:rsid w:val="00616FB1"/>
    <w:rsid w:val="006708A7"/>
    <w:rsid w:val="00675E00"/>
    <w:rsid w:val="006A4187"/>
    <w:rsid w:val="00777FC2"/>
    <w:rsid w:val="00785779"/>
    <w:rsid w:val="008000B6"/>
    <w:rsid w:val="00823812"/>
    <w:rsid w:val="008730E2"/>
    <w:rsid w:val="00874B9B"/>
    <w:rsid w:val="00885D99"/>
    <w:rsid w:val="008E7115"/>
    <w:rsid w:val="009F180C"/>
    <w:rsid w:val="00A12A97"/>
    <w:rsid w:val="00AF6561"/>
    <w:rsid w:val="00B2338E"/>
    <w:rsid w:val="00BA6006"/>
    <w:rsid w:val="00C676DC"/>
    <w:rsid w:val="00CE1CA1"/>
    <w:rsid w:val="00D451FC"/>
    <w:rsid w:val="00EA2FA6"/>
    <w:rsid w:val="00E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C"/>
  </w:style>
  <w:style w:type="paragraph" w:styleId="1">
    <w:name w:val="heading 1"/>
    <w:basedOn w:val="a"/>
    <w:next w:val="a"/>
    <w:link w:val="10"/>
    <w:qFormat/>
    <w:rsid w:val="008E7115"/>
    <w:pPr>
      <w:keepNext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E711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1C3"/>
    <w:rPr>
      <w:strike w:val="0"/>
      <w:dstrike w:val="0"/>
      <w:color w:val="4CAF50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1A61C3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1C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BA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0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0E56"/>
  </w:style>
  <w:style w:type="paragraph" w:styleId="a9">
    <w:name w:val="footer"/>
    <w:basedOn w:val="a"/>
    <w:link w:val="aa"/>
    <w:uiPriority w:val="99"/>
    <w:unhideWhenUsed/>
    <w:rsid w:val="0000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0E56"/>
  </w:style>
  <w:style w:type="table" w:styleId="ab">
    <w:name w:val="Table Grid"/>
    <w:basedOn w:val="a1"/>
    <w:uiPriority w:val="59"/>
    <w:rsid w:val="009F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E7115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7115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404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1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7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50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0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днс</cp:lastModifiedBy>
  <cp:revision>14</cp:revision>
  <cp:lastPrinted>2019-12-16T08:03:00Z</cp:lastPrinted>
  <dcterms:created xsi:type="dcterms:W3CDTF">2020-12-02T05:18:00Z</dcterms:created>
  <dcterms:modified xsi:type="dcterms:W3CDTF">2020-12-08T12:44:00Z</dcterms:modified>
</cp:coreProperties>
</file>