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0B" w:rsidRPr="008C5578" w:rsidRDefault="00FF570B" w:rsidP="008C5578">
      <w:pPr>
        <w:jc w:val="center"/>
      </w:pP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ЛЕНИНГРАДСКАЯ ОБЛАСТЬ</w:t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ЛУЖСКИЙ МУНИЦИПАЛЬНЫЙ РАЙОН</w:t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 xml:space="preserve">АДМИНИСТРАЦИЯ </w:t>
      </w:r>
    </w:p>
    <w:p w:rsidR="00FF570B" w:rsidRPr="008C5578" w:rsidRDefault="00BD2FEE" w:rsidP="008C5578">
      <w:pPr>
        <w:jc w:val="center"/>
        <w:rPr>
          <w:b/>
        </w:rPr>
      </w:pPr>
      <w:r>
        <w:rPr>
          <w:b/>
        </w:rPr>
        <w:t>ВОЛОШОВСКОГО СЕЛЬСКОГО</w:t>
      </w:r>
      <w:r w:rsidR="00FF570B" w:rsidRPr="008C5578">
        <w:rPr>
          <w:b/>
        </w:rPr>
        <w:t xml:space="preserve"> ПОСЕЛЕНИЯ</w:t>
      </w:r>
    </w:p>
    <w:p w:rsidR="00FF570B" w:rsidRPr="008C5578" w:rsidRDefault="00FF570B" w:rsidP="008C5578"/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ПОСТАНОВЛЕНИЕ</w:t>
      </w:r>
    </w:p>
    <w:p w:rsidR="00FF570B" w:rsidRPr="008C5578" w:rsidRDefault="00FF570B" w:rsidP="008C5578">
      <w:pPr>
        <w:jc w:val="center"/>
        <w:rPr>
          <w:b/>
        </w:rPr>
      </w:pPr>
    </w:p>
    <w:p w:rsidR="006D4A90" w:rsidRPr="008F411F" w:rsidRDefault="000770AA" w:rsidP="008C5578">
      <w:pPr>
        <w:rPr>
          <w:b/>
          <w:lang w:val="en-US"/>
        </w:rPr>
      </w:pPr>
      <w:r>
        <w:rPr>
          <w:b/>
        </w:rPr>
        <w:t>От</w:t>
      </w:r>
      <w:r w:rsidR="00FF570B" w:rsidRPr="008C5578">
        <w:rPr>
          <w:b/>
        </w:rPr>
        <w:t xml:space="preserve"> </w:t>
      </w:r>
      <w:r>
        <w:rPr>
          <w:b/>
        </w:rPr>
        <w:t xml:space="preserve">11 декабря </w:t>
      </w:r>
      <w:r w:rsidR="00FF570B" w:rsidRPr="008C5578">
        <w:rPr>
          <w:b/>
        </w:rPr>
        <w:t>2020</w:t>
      </w:r>
      <w:r w:rsidR="006D4A90" w:rsidRPr="008C5578">
        <w:rPr>
          <w:b/>
        </w:rPr>
        <w:t xml:space="preserve"> года  </w:t>
      </w:r>
      <w:r w:rsidR="00FF570B" w:rsidRPr="008C5578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</w:t>
      </w:r>
      <w:r w:rsidR="00FF570B" w:rsidRPr="008C5578">
        <w:rPr>
          <w:b/>
        </w:rPr>
        <w:t xml:space="preserve">    </w:t>
      </w:r>
      <w:r w:rsidR="006D4A90" w:rsidRPr="008C5578">
        <w:rPr>
          <w:b/>
        </w:rPr>
        <w:t xml:space="preserve">№ </w:t>
      </w:r>
      <w:r w:rsidR="008F411F" w:rsidRPr="008F411F">
        <w:rPr>
          <w:b/>
        </w:rPr>
        <w:t>1</w:t>
      </w:r>
      <w:r w:rsidR="008F411F">
        <w:rPr>
          <w:b/>
          <w:lang w:val="en-US"/>
        </w:rPr>
        <w:t>43</w:t>
      </w:r>
    </w:p>
    <w:p w:rsidR="005C274D" w:rsidRPr="008C5578" w:rsidRDefault="005C274D" w:rsidP="008C5578">
      <w:pPr>
        <w:tabs>
          <w:tab w:val="num" w:pos="-1260"/>
        </w:tabs>
        <w:rPr>
          <w:b/>
        </w:rPr>
      </w:pPr>
    </w:p>
    <w:p w:rsidR="005C274D" w:rsidRPr="008C5578" w:rsidRDefault="005C274D" w:rsidP="008C5578">
      <w:pPr>
        <w:shd w:val="clear" w:color="auto" w:fill="FFFFFF"/>
        <w:ind w:left="872" w:right="4061"/>
        <w:rPr>
          <w:color w:val="000000"/>
        </w:rPr>
      </w:pPr>
    </w:p>
    <w:p w:rsidR="005C274D" w:rsidRPr="008C5578" w:rsidRDefault="005C274D" w:rsidP="008C5578">
      <w:pPr>
        <w:shd w:val="clear" w:color="auto" w:fill="FFFFFF"/>
        <w:ind w:right="4061"/>
        <w:rPr>
          <w:b/>
          <w:color w:val="000000"/>
        </w:rPr>
      </w:pPr>
      <w:r w:rsidRPr="008C5578">
        <w:rPr>
          <w:b/>
          <w:color w:val="000000"/>
        </w:rPr>
        <w:t xml:space="preserve">Об утверждении муниципальной программы </w:t>
      </w:r>
      <w:r w:rsidR="006D4A90" w:rsidRPr="008C5578">
        <w:rPr>
          <w:b/>
          <w:color w:val="000000"/>
        </w:rPr>
        <w:t>«</w:t>
      </w:r>
      <w:r w:rsidR="006D4A90" w:rsidRPr="008C5578">
        <w:rPr>
          <w:b/>
        </w:rPr>
        <w:t xml:space="preserve">Противодействие коррупции  в </w:t>
      </w:r>
      <w:r w:rsidR="00BD2FEE">
        <w:rPr>
          <w:b/>
        </w:rPr>
        <w:t>Волошовском</w:t>
      </w:r>
      <w:r w:rsidR="00FF570B" w:rsidRPr="008C5578">
        <w:rPr>
          <w:b/>
        </w:rPr>
        <w:t xml:space="preserve"> сельском поселении  на 2021</w:t>
      </w:r>
      <w:r w:rsidR="006D4A90" w:rsidRPr="008C5578">
        <w:rPr>
          <w:b/>
        </w:rPr>
        <w:t xml:space="preserve"> - 202</w:t>
      </w:r>
      <w:r w:rsidR="00FF570B" w:rsidRPr="008C5578">
        <w:rPr>
          <w:b/>
        </w:rPr>
        <w:t>3</w:t>
      </w:r>
      <w:r w:rsidR="006D4A90" w:rsidRPr="008C5578">
        <w:rPr>
          <w:b/>
        </w:rPr>
        <w:t xml:space="preserve"> годы» </w:t>
      </w:r>
    </w:p>
    <w:p w:rsidR="005C274D" w:rsidRPr="008C5578" w:rsidRDefault="005C274D" w:rsidP="008C5578">
      <w:pPr>
        <w:jc w:val="both"/>
      </w:pPr>
    </w:p>
    <w:p w:rsidR="005C274D" w:rsidRPr="008C5578" w:rsidRDefault="005C274D" w:rsidP="008C5578">
      <w:pPr>
        <w:jc w:val="both"/>
      </w:pPr>
      <w:r w:rsidRPr="008C5578"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</w:t>
      </w:r>
      <w:r w:rsidR="00BD2FEE">
        <w:t>Волошовского сельского</w:t>
      </w:r>
      <w:r w:rsidR="00FF570B" w:rsidRPr="008C5578">
        <w:t xml:space="preserve"> поселения </w:t>
      </w:r>
      <w:r w:rsidRPr="008C5578">
        <w:t xml:space="preserve">Лужского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 w:rsidRPr="008C5578">
        <w:t xml:space="preserve">администрация </w:t>
      </w:r>
      <w:r w:rsidR="00BD2FEE">
        <w:t>Волошовского сельского</w:t>
      </w:r>
      <w:r w:rsidR="002731ED" w:rsidRPr="008C5578">
        <w:t xml:space="preserve"> поселения ПОСТАНОВЛЯЕТ</w:t>
      </w:r>
      <w:r w:rsidRPr="008C5578">
        <w:t xml:space="preserve">: </w:t>
      </w:r>
    </w:p>
    <w:p w:rsidR="005C274D" w:rsidRPr="008C5578" w:rsidRDefault="005C274D" w:rsidP="008C5578">
      <w:pPr>
        <w:jc w:val="both"/>
      </w:pPr>
      <w:r w:rsidRPr="008C5578">
        <w:t xml:space="preserve"> </w:t>
      </w:r>
    </w:p>
    <w:p w:rsidR="00FF570B" w:rsidRPr="008C5578" w:rsidRDefault="005C274D" w:rsidP="008C5578">
      <w:pPr>
        <w:pStyle w:val="a6"/>
        <w:numPr>
          <w:ilvl w:val="0"/>
          <w:numId w:val="3"/>
        </w:numPr>
        <w:jc w:val="both"/>
      </w:pPr>
      <w:r w:rsidRPr="008C5578">
        <w:t xml:space="preserve">Утвердить </w:t>
      </w:r>
      <w:r w:rsidR="002731ED" w:rsidRPr="008C5578">
        <w:t xml:space="preserve">муниципальную </w:t>
      </w:r>
      <w:r w:rsidRPr="008C5578">
        <w:t xml:space="preserve"> программ</w:t>
      </w:r>
      <w:r w:rsidR="002731ED" w:rsidRPr="008C5578">
        <w:t>у «</w:t>
      </w:r>
      <w:r w:rsidR="006D4A90" w:rsidRPr="008C5578">
        <w:t xml:space="preserve">Противодействие коррупции  в </w:t>
      </w:r>
      <w:r w:rsidR="00BD2FEE">
        <w:t>Волошовском</w:t>
      </w:r>
      <w:r w:rsidR="00FF570B" w:rsidRPr="008C5578">
        <w:t xml:space="preserve"> сельском поселении  на 2021</w:t>
      </w:r>
      <w:r w:rsidR="006D4A90" w:rsidRPr="008C5578">
        <w:t xml:space="preserve"> - 202</w:t>
      </w:r>
      <w:r w:rsidR="00FF570B" w:rsidRPr="008C5578">
        <w:t>3</w:t>
      </w:r>
      <w:r w:rsidR="006D4A90" w:rsidRPr="008C5578">
        <w:t xml:space="preserve"> годы</w:t>
      </w:r>
      <w:r w:rsidR="002731ED" w:rsidRPr="008C5578">
        <w:t>»</w:t>
      </w:r>
      <w:r w:rsidRPr="008C5578">
        <w:t>, согласно приложению 1.</w:t>
      </w:r>
    </w:p>
    <w:p w:rsidR="002731ED" w:rsidRPr="008C5578" w:rsidRDefault="002731ED" w:rsidP="008C5578">
      <w:pPr>
        <w:pStyle w:val="a6"/>
        <w:numPr>
          <w:ilvl w:val="0"/>
          <w:numId w:val="3"/>
        </w:numPr>
        <w:jc w:val="both"/>
      </w:pPr>
      <w:r w:rsidRPr="008C5578">
        <w:t xml:space="preserve">Настоящее постановление разместить на официальном сайте администрации </w:t>
      </w:r>
      <w:r w:rsidR="00BD2FEE">
        <w:t>Волошовского сельского</w:t>
      </w:r>
      <w:r w:rsidRPr="008C5578">
        <w:t xml:space="preserve"> поселения в сети «Интернет».</w:t>
      </w:r>
    </w:p>
    <w:p w:rsidR="00FF570B" w:rsidRPr="008C5578" w:rsidRDefault="00FF570B" w:rsidP="008C5578">
      <w:pPr>
        <w:pStyle w:val="a6"/>
        <w:numPr>
          <w:ilvl w:val="0"/>
          <w:numId w:val="3"/>
        </w:numPr>
        <w:jc w:val="both"/>
      </w:pPr>
      <w:r w:rsidRPr="008C5578">
        <w:t>Настоящее постановление вступает в силу с 01 января 2021 года.</w:t>
      </w:r>
    </w:p>
    <w:p w:rsidR="00FF570B" w:rsidRPr="008C5578" w:rsidRDefault="00FF570B" w:rsidP="008C5578">
      <w:pPr>
        <w:pStyle w:val="a6"/>
        <w:numPr>
          <w:ilvl w:val="0"/>
          <w:numId w:val="3"/>
        </w:numPr>
        <w:jc w:val="both"/>
      </w:pPr>
      <w:proofErr w:type="gramStart"/>
      <w:r w:rsidRPr="008C5578">
        <w:t>Контроль за</w:t>
      </w:r>
      <w:proofErr w:type="gramEnd"/>
      <w:r w:rsidRPr="008C5578">
        <w:t xml:space="preserve"> исполнением настоящего постановления  оставляю за собой.</w:t>
      </w:r>
    </w:p>
    <w:p w:rsidR="00FF570B" w:rsidRPr="008C5578" w:rsidRDefault="00FF570B" w:rsidP="008C5578">
      <w:pPr>
        <w:pStyle w:val="a6"/>
        <w:jc w:val="both"/>
      </w:pPr>
    </w:p>
    <w:p w:rsidR="005C274D" w:rsidRPr="008C5578" w:rsidRDefault="005C274D" w:rsidP="008C5578">
      <w:pPr>
        <w:ind w:left="225"/>
        <w:jc w:val="both"/>
      </w:pPr>
    </w:p>
    <w:p w:rsidR="005C274D" w:rsidRDefault="005C274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Pr="008C5578" w:rsidRDefault="00E13BED" w:rsidP="008C5578">
      <w:pPr>
        <w:ind w:left="225"/>
        <w:jc w:val="both"/>
      </w:pPr>
    </w:p>
    <w:p w:rsidR="00FF570B" w:rsidRPr="008C5578" w:rsidRDefault="009F4901" w:rsidP="008C5578">
      <w:pPr>
        <w:jc w:val="both"/>
      </w:pPr>
      <w:r w:rsidRPr="008C5578">
        <w:t>Глава</w:t>
      </w:r>
      <w:r w:rsidR="005C274D" w:rsidRPr="008C5578">
        <w:t xml:space="preserve"> администрации  </w:t>
      </w:r>
    </w:p>
    <w:p w:rsidR="005C274D" w:rsidRPr="008C5578" w:rsidRDefault="00BD2FEE" w:rsidP="008C5578">
      <w:pPr>
        <w:jc w:val="both"/>
      </w:pPr>
      <w:r>
        <w:t>Волошовского сельского</w:t>
      </w:r>
      <w:r w:rsidR="00FF570B" w:rsidRPr="008C5578">
        <w:t xml:space="preserve"> поселения </w:t>
      </w:r>
      <w:r w:rsidR="005C274D" w:rsidRPr="008C5578">
        <w:t xml:space="preserve">                            </w:t>
      </w:r>
      <w:r w:rsidR="00FF570B" w:rsidRPr="008C5578">
        <w:t xml:space="preserve">        </w:t>
      </w:r>
      <w:r>
        <w:t xml:space="preserve">                                      </w:t>
      </w:r>
      <w:r w:rsidR="00FF570B" w:rsidRPr="008C5578">
        <w:t xml:space="preserve">      </w:t>
      </w:r>
      <w:r>
        <w:t>Н.В. Дюба</w:t>
      </w:r>
    </w:p>
    <w:p w:rsidR="005C274D" w:rsidRPr="008C5578" w:rsidRDefault="005C274D" w:rsidP="008C5578">
      <w:pPr>
        <w:ind w:left="225"/>
        <w:jc w:val="both"/>
      </w:pPr>
      <w:r w:rsidRPr="008C5578">
        <w:t xml:space="preserve"> </w:t>
      </w:r>
    </w:p>
    <w:p w:rsidR="00FF570B" w:rsidRPr="008C5578" w:rsidRDefault="00FF570B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FF570B" w:rsidRDefault="00FF570B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Pr="008C5578" w:rsidRDefault="00E13BED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5C274D" w:rsidRPr="008C5578" w:rsidRDefault="005C274D" w:rsidP="008C5578"/>
    <w:p w:rsidR="00BD2FEE" w:rsidRDefault="00BD2FEE" w:rsidP="008C5578">
      <w:pPr>
        <w:pStyle w:val="a3"/>
        <w:spacing w:before="0" w:beforeAutospacing="0" w:after="0" w:afterAutospacing="0"/>
        <w:jc w:val="right"/>
      </w:pPr>
    </w:p>
    <w:p w:rsidR="00BD2FEE" w:rsidRDefault="00BD2FEE" w:rsidP="008C5578">
      <w:pPr>
        <w:pStyle w:val="a3"/>
        <w:spacing w:before="0" w:beforeAutospacing="0" w:after="0" w:afterAutospacing="0"/>
        <w:jc w:val="right"/>
      </w:pPr>
    </w:p>
    <w:p w:rsidR="00BD2FEE" w:rsidRDefault="00BD2FEE" w:rsidP="008C5578">
      <w:pPr>
        <w:pStyle w:val="a3"/>
        <w:spacing w:before="0" w:beforeAutospacing="0" w:after="0" w:afterAutospacing="0"/>
        <w:jc w:val="right"/>
      </w:pPr>
    </w:p>
    <w:p w:rsidR="00BD2FEE" w:rsidRDefault="00BD2FEE" w:rsidP="008C5578">
      <w:pPr>
        <w:pStyle w:val="a3"/>
        <w:spacing w:before="0" w:beforeAutospacing="0" w:after="0" w:afterAutospacing="0"/>
        <w:jc w:val="right"/>
      </w:pPr>
    </w:p>
    <w:p w:rsidR="008F411F" w:rsidRDefault="008F411F" w:rsidP="008C5578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8F411F" w:rsidRDefault="008F411F" w:rsidP="008C5578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 xml:space="preserve">Приложение 1 </w:t>
      </w:r>
    </w:p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>к постановлению</w:t>
      </w:r>
      <w:r w:rsidR="006D4A90" w:rsidRPr="008C5578">
        <w:t xml:space="preserve"> администрации</w:t>
      </w:r>
    </w:p>
    <w:p w:rsidR="005C274D" w:rsidRPr="008C5578" w:rsidRDefault="00BD2FEE" w:rsidP="008C5578">
      <w:pPr>
        <w:pStyle w:val="a3"/>
        <w:spacing w:before="0" w:beforeAutospacing="0" w:after="0" w:afterAutospacing="0"/>
        <w:jc w:val="right"/>
      </w:pPr>
      <w:r>
        <w:t>Волошовского сельского</w:t>
      </w:r>
      <w:r w:rsidR="005C274D" w:rsidRPr="008C5578">
        <w:t xml:space="preserve"> поселения </w:t>
      </w:r>
    </w:p>
    <w:p w:rsidR="005C274D" w:rsidRPr="00E13BED" w:rsidRDefault="005C274D" w:rsidP="00E13BED">
      <w:pPr>
        <w:pStyle w:val="a3"/>
        <w:spacing w:before="0" w:beforeAutospacing="0" w:after="0" w:afterAutospacing="0"/>
        <w:jc w:val="right"/>
      </w:pPr>
      <w:r w:rsidRPr="008C5578">
        <w:t xml:space="preserve">от </w:t>
      </w:r>
      <w:r w:rsidR="008F411F">
        <w:rPr>
          <w:lang w:val="en-US"/>
        </w:rPr>
        <w:t xml:space="preserve">11 </w:t>
      </w:r>
      <w:r w:rsidR="008F411F">
        <w:t xml:space="preserve">декабря </w:t>
      </w:r>
      <w:r w:rsidR="00FF570B" w:rsidRPr="008C5578">
        <w:t>2020</w:t>
      </w:r>
      <w:r w:rsidR="006D4A90" w:rsidRPr="008C5578">
        <w:t xml:space="preserve"> г. № </w:t>
      </w:r>
      <w:r w:rsidR="008F411F">
        <w:t>143</w:t>
      </w:r>
      <w:bookmarkStart w:id="0" w:name="_GoBack"/>
      <w:bookmarkEnd w:id="0"/>
    </w:p>
    <w:p w:rsidR="002731ED" w:rsidRPr="008C5578" w:rsidRDefault="002731ED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  <w:bCs/>
        </w:rPr>
        <w:t>Муниципальная программа</w:t>
      </w:r>
    </w:p>
    <w:p w:rsidR="008C5578" w:rsidRDefault="002731ED" w:rsidP="008C5578">
      <w:pPr>
        <w:pStyle w:val="a3"/>
        <w:spacing w:before="0" w:beforeAutospacing="0" w:after="0" w:afterAutospacing="0"/>
        <w:jc w:val="center"/>
        <w:rPr>
          <w:b/>
        </w:rPr>
      </w:pPr>
      <w:r w:rsidRPr="008C5578">
        <w:rPr>
          <w:b/>
          <w:bCs/>
        </w:rPr>
        <w:t>«</w:t>
      </w:r>
      <w:r w:rsidR="00F55974" w:rsidRPr="008C5578">
        <w:rPr>
          <w:b/>
        </w:rPr>
        <w:t xml:space="preserve">Противодействие коррупции  в </w:t>
      </w:r>
      <w:r w:rsidR="00BD2FEE">
        <w:rPr>
          <w:b/>
        </w:rPr>
        <w:t>Волошовском</w:t>
      </w:r>
      <w:r w:rsidR="009D1CBB" w:rsidRPr="008C5578">
        <w:rPr>
          <w:b/>
        </w:rPr>
        <w:t xml:space="preserve"> </w:t>
      </w:r>
      <w:r w:rsidR="00FF570B" w:rsidRPr="008C5578">
        <w:rPr>
          <w:b/>
        </w:rPr>
        <w:t xml:space="preserve">сельском поселении  </w:t>
      </w:r>
    </w:p>
    <w:p w:rsidR="005C274D" w:rsidRPr="008C5578" w:rsidRDefault="00FF570B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</w:rPr>
        <w:t>на 2021</w:t>
      </w:r>
      <w:r w:rsidR="00F55974" w:rsidRPr="008C5578">
        <w:rPr>
          <w:b/>
        </w:rPr>
        <w:t xml:space="preserve"> - 202</w:t>
      </w:r>
      <w:r w:rsidRPr="008C5578">
        <w:rPr>
          <w:b/>
        </w:rPr>
        <w:t>3</w:t>
      </w:r>
      <w:r w:rsidR="00F55974" w:rsidRPr="008C5578">
        <w:rPr>
          <w:b/>
        </w:rPr>
        <w:t xml:space="preserve"> годы</w:t>
      </w:r>
      <w:r w:rsidR="002731ED" w:rsidRPr="008C5578">
        <w:rPr>
          <w:b/>
        </w:rPr>
        <w:t>»</w:t>
      </w:r>
      <w:r w:rsidR="005C274D" w:rsidRPr="008C5578">
        <w:rPr>
          <w:b/>
          <w:bCs/>
        </w:rPr>
        <w:t xml:space="preserve"> </w:t>
      </w:r>
    </w:p>
    <w:p w:rsidR="009D1CBB" w:rsidRPr="008C5578" w:rsidRDefault="009D1CBB" w:rsidP="008C5578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2045"/>
        <w:gridCol w:w="8020"/>
      </w:tblGrid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Наименование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Муниципальная целевая программа «Противодействие коррупции  в </w:t>
            </w:r>
            <w:r w:rsidR="00BD2FEE">
              <w:t>Волошовском</w:t>
            </w:r>
            <w:r w:rsidR="006D4A90" w:rsidRPr="00E13BED">
              <w:t xml:space="preserve"> </w:t>
            </w:r>
            <w:r w:rsidRPr="00E13BED">
              <w:t>сельском поселении  на 20</w:t>
            </w:r>
            <w:r w:rsidR="00FF570B" w:rsidRPr="00E13BED">
              <w:t>21</w:t>
            </w:r>
            <w:r w:rsidRPr="00E13BED">
              <w:t xml:space="preserve"> - 202</w:t>
            </w:r>
            <w:r w:rsidR="00FF570B" w:rsidRPr="00E13BED">
              <w:t>3</w:t>
            </w:r>
            <w:r w:rsidRPr="00E13BED">
              <w:t xml:space="preserve"> годы» (далее - Программа)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Заказчик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BD2FEE">
              <w:t>Волошовского</w:t>
            </w:r>
            <w:r w:rsidRPr="00E13BED">
              <w:t xml:space="preserve">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Разработчик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BD2FEE">
              <w:t>Волошовского сельского</w:t>
            </w:r>
            <w:r w:rsidRPr="00E13BED">
              <w:t xml:space="preserve">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цели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осуществление мероприятий по противодействию коррупции в </w:t>
            </w:r>
            <w:r w:rsidR="00BD2FEE">
              <w:t>Волошовском</w:t>
            </w:r>
            <w:r w:rsidRPr="00E13BED">
              <w:t xml:space="preserve"> сельском поселении;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обеспечение защиты прав и законных интересов  жителей </w:t>
            </w:r>
            <w:r w:rsidR="00BD2FEE">
              <w:t>Волошовского сельского</w:t>
            </w:r>
            <w:r w:rsidRPr="00E13BED">
              <w:t xml:space="preserve">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задачи Программы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совершенствование правового регулирования в сфере противодействия коррупции на территории </w:t>
            </w:r>
            <w:r w:rsidR="00BD2FEE">
              <w:t>Волошовского сельского</w:t>
            </w:r>
            <w:r w:rsidRPr="00E13BED">
              <w:t xml:space="preserve"> поселения;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создание системы противодействия коррупции;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–обеспечение прозрачности деятельности органов местного самоуправления </w:t>
            </w:r>
            <w:r w:rsidR="00BD2FEE">
              <w:t>Волошовского сельского</w:t>
            </w:r>
            <w:r w:rsidRPr="00E13BED">
              <w:t xml:space="preserve">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Сроки реализации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E13BED" w:rsidRDefault="00E13BED" w:rsidP="008C5578">
            <w:pPr>
              <w:pStyle w:val="a3"/>
              <w:spacing w:before="0" w:beforeAutospacing="0" w:after="0" w:afterAutospacing="0"/>
              <w:ind w:left="82"/>
            </w:pP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20</w:t>
            </w:r>
            <w:r w:rsidR="00FF570B" w:rsidRPr="00E13BED">
              <w:t>21-2023</w:t>
            </w:r>
            <w:r w:rsidRPr="00E13BED">
              <w:t xml:space="preserve"> годы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Структура Программы,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печень основных мероприятий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С</w:t>
            </w:r>
            <w:r w:rsidR="00F55974" w:rsidRPr="00E13BED">
              <w:rPr>
                <w:b/>
              </w:rPr>
              <w:t>труктура Программы</w:t>
            </w:r>
            <w:r w:rsidR="00F55974" w:rsidRPr="00E13BED">
              <w:t>: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аспорт </w:t>
            </w:r>
            <w:r w:rsidR="00FF570B" w:rsidRPr="00E13BED">
              <w:t>муниципальной</w:t>
            </w:r>
            <w:r w:rsidR="00F55974" w:rsidRPr="00E13BED">
              <w:t xml:space="preserve"> программы «Противодействие коррупции  в </w:t>
            </w:r>
            <w:r w:rsidR="00BD2FEE">
              <w:t>Волошовском</w:t>
            </w:r>
            <w:r w:rsidR="009D1CBB" w:rsidRPr="00E13BED">
              <w:t xml:space="preserve"> </w:t>
            </w:r>
            <w:r w:rsidR="006D4A90" w:rsidRPr="00E13BED">
              <w:t xml:space="preserve"> </w:t>
            </w:r>
            <w:r w:rsidR="00FF570B" w:rsidRPr="00E13BED">
              <w:t>сельском поселении на 2021</w:t>
            </w:r>
            <w:r w:rsidR="00F55974" w:rsidRPr="00E13BED">
              <w:t xml:space="preserve"> - 20</w:t>
            </w:r>
            <w:r w:rsidR="006D4A90" w:rsidRPr="00E13BED">
              <w:t>2</w:t>
            </w:r>
            <w:r w:rsidR="00FF570B" w:rsidRPr="00E13BED">
              <w:t>3</w:t>
            </w:r>
            <w:r w:rsidR="00F55974" w:rsidRPr="00E13BED">
              <w:t xml:space="preserve"> годы»;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 xml:space="preserve">аздел 1. Содержание  проблемы </w:t>
            </w:r>
            <w:r w:rsidRPr="00E13BED">
              <w:t>и обоснование необходимости ее р</w:t>
            </w:r>
            <w:r w:rsidR="00F55974" w:rsidRPr="00E13BED">
              <w:t>ешения программными методами;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2. Основные цели и задачи, сроки и этапы реализации Программы;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3.   Система программных мероприятий;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4</w:t>
            </w:r>
            <w:r w:rsidR="00F55974" w:rsidRPr="00E13BED">
              <w:t xml:space="preserve">.   Механизм реализации Программы, организация управления   и </w:t>
            </w:r>
            <w:proofErr w:type="gramStart"/>
            <w:r w:rsidR="00F55974" w:rsidRPr="00E13BED">
              <w:t>контроль за</w:t>
            </w:r>
            <w:proofErr w:type="gramEnd"/>
            <w:r w:rsidR="00F55974" w:rsidRPr="00E13BED">
              <w:t xml:space="preserve"> ходом её реализации;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5</w:t>
            </w:r>
            <w:r w:rsidR="00F55974" w:rsidRPr="00E13BED">
              <w:t>.   Оценка эффективности социально-экономических последствий от реализации Программы.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риложение №1. Перечень мероприятий по реализации муниципальной программы  «Противодействие коррупции  в </w:t>
            </w:r>
            <w:r w:rsidR="00BD2FEE">
              <w:t>Волошовском</w:t>
            </w:r>
            <w:r w:rsidR="009D1CBB" w:rsidRPr="00E13BED">
              <w:t xml:space="preserve"> </w:t>
            </w:r>
            <w:r w:rsidR="00F55974" w:rsidRPr="00E13BED">
              <w:t xml:space="preserve"> сельском поселении на </w:t>
            </w:r>
            <w:r w:rsidR="00FF570B" w:rsidRPr="00E13BED">
              <w:t>2021</w:t>
            </w:r>
            <w:r w:rsidR="00C63C3C" w:rsidRPr="00E13BED">
              <w:t xml:space="preserve"> - 202</w:t>
            </w:r>
            <w:r w:rsidR="00FF570B" w:rsidRPr="00E13BED">
              <w:t>3</w:t>
            </w:r>
            <w:r w:rsidR="00C63C3C" w:rsidRPr="00E13BED">
              <w:t xml:space="preserve"> </w:t>
            </w:r>
            <w:r w:rsidR="00F55974" w:rsidRPr="00E13BED">
              <w:t>годы»;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Основные мероприятия Программы</w:t>
            </w:r>
            <w:r w:rsidRPr="00E13BED">
              <w:t>: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Создание системы противодействия коррупции; 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Вопросы кадровой политики;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Антикоррупционная экспертиза нормативных правовых актов и их проектов;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Организация проведения мониторинга общественного мнения по вопросам проявления коррупции, </w:t>
            </w:r>
            <w:proofErr w:type="spellStart"/>
            <w:r w:rsidRPr="00E13BED">
              <w:t>коррупциогенности</w:t>
            </w:r>
            <w:proofErr w:type="spellEnd"/>
            <w:r w:rsidRPr="00E13BED">
              <w:t xml:space="preserve"> и эффективности мер антикоррупционной направленности;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Совершенствование организации деятельности по размещению муниципальных заказов;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Исполнитель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1. </w:t>
            </w:r>
            <w:r w:rsidR="00F55974" w:rsidRPr="00E13BED">
              <w:t xml:space="preserve">Администрация  </w:t>
            </w:r>
            <w:r w:rsidR="00BD2FEE">
              <w:t>Волошовского сельского</w:t>
            </w:r>
            <w:r w:rsidR="00F55974" w:rsidRPr="00E13BED">
              <w:t xml:space="preserve"> поселения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Объёмы и </w:t>
            </w:r>
            <w:r w:rsidRPr="00E13BED">
              <w:lastRenderedPageBreak/>
              <w:t>источники финансирования Программы</w:t>
            </w:r>
          </w:p>
        </w:tc>
        <w:tc>
          <w:tcPr>
            <w:tcW w:w="8020" w:type="dxa"/>
            <w:hideMark/>
          </w:tcPr>
          <w:p w:rsidR="000770AA" w:rsidRDefault="000770AA" w:rsidP="000770AA">
            <w:pPr>
              <w:pStyle w:val="a3"/>
              <w:ind w:left="82"/>
            </w:pPr>
            <w:r>
              <w:lastRenderedPageBreak/>
              <w:t xml:space="preserve">2021 г. – 10,0 тыс. рублей (в </w:t>
            </w:r>
            <w:proofErr w:type="spellStart"/>
            <w:r>
              <w:t>т.ч</w:t>
            </w:r>
            <w:proofErr w:type="spellEnd"/>
            <w:r>
              <w:t xml:space="preserve">. за счет средств бюджета Волошовского </w:t>
            </w:r>
            <w:r>
              <w:lastRenderedPageBreak/>
              <w:t>сельского поселения 10,0 тыс. руб., за счет бюджета Ленинградской области 0,0 тыс. руб.);</w:t>
            </w:r>
          </w:p>
          <w:p w:rsidR="00F55974" w:rsidRDefault="000770AA" w:rsidP="000770AA">
            <w:pPr>
              <w:pStyle w:val="a3"/>
              <w:spacing w:before="0" w:beforeAutospacing="0" w:after="0" w:afterAutospacing="0"/>
              <w:ind w:left="82"/>
            </w:pPr>
            <w:r>
              <w:t xml:space="preserve">2022 г. – 10,0 тыс. рублей (в </w:t>
            </w:r>
            <w:proofErr w:type="spellStart"/>
            <w:r>
              <w:t>т.ч</w:t>
            </w:r>
            <w:proofErr w:type="spellEnd"/>
            <w:r>
              <w:t>. за счет средств бюджета Волошовского сельского поселения 10,0 тыс. руб., за счет бюджета Ленинградской области 0,0 тыс. руб.);</w:t>
            </w:r>
          </w:p>
          <w:p w:rsidR="000770AA" w:rsidRDefault="000770AA" w:rsidP="000770AA">
            <w:pPr>
              <w:pStyle w:val="a3"/>
              <w:spacing w:before="0" w:beforeAutospacing="0" w:after="0" w:afterAutospacing="0"/>
              <w:ind w:left="82"/>
            </w:pPr>
          </w:p>
          <w:p w:rsidR="000770AA" w:rsidRPr="00E13BED" w:rsidRDefault="000770AA" w:rsidP="000770AA">
            <w:pPr>
              <w:pStyle w:val="a3"/>
              <w:spacing w:before="0" w:beforeAutospacing="0" w:after="0" w:afterAutospacing="0"/>
              <w:ind w:left="82"/>
            </w:pPr>
            <w:r>
              <w:t xml:space="preserve">2023 г. – 10,0 тыс. рублей (в </w:t>
            </w:r>
            <w:proofErr w:type="spellStart"/>
            <w:r>
              <w:t>т.ч</w:t>
            </w:r>
            <w:proofErr w:type="spellEnd"/>
            <w:r>
              <w:t>. за счет средств бюджета Волошовского сельского поселения 10,0 тыс. руб., за счет бюджета Ленинградской области 0,0 тыс. руб.).</w:t>
            </w:r>
          </w:p>
        </w:tc>
      </w:tr>
      <w:tr w:rsidR="00F55974" w:rsidRPr="00E13BED" w:rsidTr="00E13BED">
        <w:trPr>
          <w:trHeight w:val="2257"/>
        </w:trPr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lastRenderedPageBreak/>
              <w:t xml:space="preserve">Ожидаемые конечные </w:t>
            </w:r>
            <w:r w:rsidRPr="00E13BED">
              <w:br/>
              <w:t xml:space="preserve">результаты реализации 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В резул</w:t>
            </w:r>
            <w:r w:rsidR="006D4A90" w:rsidRPr="00E13BED">
              <w:t>ьтате реализации Программы к 202</w:t>
            </w:r>
            <w:r w:rsidR="00FF570B" w:rsidRPr="00E13BED">
              <w:t>3</w:t>
            </w:r>
            <w:r w:rsidRPr="00E13BED">
              <w:t xml:space="preserve"> году предполагается: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– создать эффекти</w:t>
            </w:r>
            <w:r w:rsidR="00FF570B" w:rsidRPr="00E13BED">
              <w:t xml:space="preserve">вную систему противодействия </w:t>
            </w:r>
            <w:r w:rsidRPr="00E13BED">
              <w:t xml:space="preserve">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принять нормативные  правовые  акты администрации </w:t>
            </w:r>
            <w:r w:rsidR="00BD2FEE">
              <w:t>Волошовского</w:t>
            </w:r>
            <w:r w:rsidR="009D1CBB" w:rsidRPr="00E13BED">
              <w:t xml:space="preserve"> </w:t>
            </w:r>
            <w:r w:rsidRPr="00E13BED">
              <w:t xml:space="preserve"> </w:t>
            </w:r>
            <w:r w:rsidR="00567A4C" w:rsidRPr="00E13BED">
              <w:t>с</w:t>
            </w:r>
            <w:r w:rsidRPr="00E13BED">
              <w:t xml:space="preserve">ельского поселения  по  обеспечению реализации государственной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политики в сфере противодействия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организовать  проведение антикоррупционных экспертиз нормативных правовых актов и их проектов; 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-  укрепить  доверие гражданского общества  к деятельности администрации </w:t>
            </w:r>
            <w:r w:rsidR="00BD2FEE">
              <w:t>Волошовского сельского</w:t>
            </w:r>
            <w:r w:rsidRPr="00E13BED">
              <w:t xml:space="preserve"> поселения.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E13BED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Организация </w:t>
            </w:r>
            <w:proofErr w:type="gramStart"/>
            <w:r w:rsidRPr="00E13BED">
              <w:t xml:space="preserve">контроля </w:t>
            </w:r>
            <w:r w:rsidR="00F55974" w:rsidRPr="00E13BED">
              <w:t>за</w:t>
            </w:r>
            <w:proofErr w:type="gramEnd"/>
            <w:r w:rsidR="00F55974" w:rsidRPr="00E13BED">
              <w:t xml:space="preserve"> выполнением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proofErr w:type="gramStart"/>
            <w:r w:rsidRPr="00E13BED">
              <w:t>Контроль за</w:t>
            </w:r>
            <w:proofErr w:type="gramEnd"/>
            <w:r w:rsidRPr="00E13BED">
              <w:t xml:space="preserve"> ходом выполнения Программы осуществляет </w:t>
            </w:r>
            <w:r w:rsidR="000F7BC0" w:rsidRPr="00E13BED">
              <w:t xml:space="preserve">глава </w:t>
            </w:r>
            <w:r w:rsidRPr="00E13BED">
              <w:t>администраци</w:t>
            </w:r>
            <w:r w:rsidR="000F7BC0" w:rsidRPr="00E13BED">
              <w:t>и</w:t>
            </w:r>
            <w:r w:rsidRPr="00E13BED">
              <w:t xml:space="preserve"> </w:t>
            </w:r>
            <w:r w:rsidR="00BD2FEE">
              <w:t>Волошовского сельского</w:t>
            </w:r>
            <w:r w:rsidRPr="00E13BED">
              <w:t xml:space="preserve"> поселения</w:t>
            </w:r>
          </w:p>
        </w:tc>
      </w:tr>
    </w:tbl>
    <w:p w:rsidR="00CB766A" w:rsidRPr="008C5578" w:rsidRDefault="00CB766A" w:rsidP="008C5578">
      <w:pPr>
        <w:pStyle w:val="a3"/>
        <w:spacing w:before="0" w:beforeAutospacing="0" w:after="0" w:afterAutospacing="0"/>
        <w:ind w:firstLine="567"/>
        <w:jc w:val="both"/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8C5578">
        <w:rPr>
          <w:rFonts w:ascii="Times New Roman" w:hAnsi="Times New Roman" w:cs="Times New Roman"/>
          <w:sz w:val="24"/>
          <w:szCs w:val="24"/>
        </w:rPr>
        <w:t>привычному явлению</w:t>
      </w:r>
      <w:proofErr w:type="gramEnd"/>
      <w:r w:rsidRPr="008C5578">
        <w:rPr>
          <w:rFonts w:ascii="Times New Roman" w:hAnsi="Times New Roman" w:cs="Times New Roman"/>
          <w:sz w:val="24"/>
          <w:szCs w:val="24"/>
        </w:rPr>
        <w:t>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8C5578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ЗАДАЧИ, 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</w:pPr>
      <w:r w:rsidRPr="008C5578">
        <w:tab/>
      </w:r>
      <w:r w:rsidRPr="008C5578">
        <w:tab/>
        <w:t xml:space="preserve">2.1. Основными целями Программы является осуществление мероприятий по противодействию коррупции в </w:t>
      </w:r>
      <w:r w:rsidR="00BD2FEE">
        <w:t>Волошовском</w:t>
      </w:r>
      <w:r w:rsidR="009D1CBB" w:rsidRPr="008C5578">
        <w:t xml:space="preserve"> </w:t>
      </w:r>
      <w:r w:rsidRPr="008C5578">
        <w:t xml:space="preserve"> сельском поселении, обеспечение защиты прав и законных интересов  жителей </w:t>
      </w:r>
      <w:r w:rsidR="00BD2FEE">
        <w:t>Волошовского</w:t>
      </w:r>
      <w:r w:rsidR="009D1CBB" w:rsidRPr="008C5578">
        <w:t xml:space="preserve"> </w:t>
      </w:r>
      <w:r w:rsidRPr="008C5578">
        <w:t xml:space="preserve"> сельского поселения.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</w:t>
      </w:r>
      <w:r w:rsidR="00BD2FEE">
        <w:rPr>
          <w:rFonts w:ascii="Times New Roman" w:hAnsi="Times New Roman" w:cs="Times New Roman"/>
          <w:sz w:val="24"/>
          <w:szCs w:val="24"/>
        </w:rPr>
        <w:t>Волошовского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2.3. Реализацию Программы предполагается осуще</w:t>
      </w:r>
      <w:r w:rsidR="007732F5" w:rsidRPr="008C5578">
        <w:rPr>
          <w:rFonts w:ascii="Times New Roman" w:hAnsi="Times New Roman" w:cs="Times New Roman"/>
          <w:sz w:val="24"/>
          <w:szCs w:val="24"/>
        </w:rPr>
        <w:t>ствить в течение трёх лет: с 2021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 20</w:t>
      </w:r>
      <w:r w:rsidR="009D1CBB" w:rsidRPr="008C5578">
        <w:rPr>
          <w:rFonts w:ascii="Times New Roman" w:hAnsi="Times New Roman" w:cs="Times New Roman"/>
          <w:sz w:val="24"/>
          <w:szCs w:val="24"/>
        </w:rPr>
        <w:t>2</w:t>
      </w:r>
      <w:r w:rsidR="007732F5" w:rsidRPr="008C5578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8C5578" w:rsidRDefault="007732F5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первый этап - 2021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второй этап - 20</w:t>
      </w:r>
      <w:r w:rsidR="007732F5" w:rsidRPr="008C5578">
        <w:rPr>
          <w:rFonts w:ascii="Times New Roman" w:hAnsi="Times New Roman" w:cs="Times New Roman"/>
          <w:sz w:val="24"/>
          <w:szCs w:val="24"/>
        </w:rPr>
        <w:t>22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третий этап - 202</w:t>
      </w:r>
      <w:r w:rsidR="007732F5" w:rsidRPr="008C5578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E13BED" w:rsidP="008C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r w:rsidR="003B6422" w:rsidRPr="008C5578">
        <w:rPr>
          <w:rFonts w:ascii="Times New Roman" w:hAnsi="Times New Roman" w:cs="Times New Roman"/>
          <w:sz w:val="24"/>
          <w:szCs w:val="24"/>
        </w:rPr>
        <w:t>и сроки необходимые для их реализации приведены в приложении № 1 к Программе.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ПРОГРАММЫ, ОРГАНИЗАЦИЯ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УПРАВЛЕНИЯ И </w:t>
      </w:r>
      <w:proofErr w:type="gramStart"/>
      <w:r w:rsidRPr="008C557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C557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.1. Заказчик - координатор Программы </w:t>
      </w:r>
      <w:r w:rsidR="009E7DE9" w:rsidRPr="008C5578">
        <w:rPr>
          <w:rFonts w:ascii="Times New Roman" w:hAnsi="Times New Roman" w:cs="Times New Roman"/>
          <w:sz w:val="24"/>
          <w:szCs w:val="24"/>
        </w:rPr>
        <w:t xml:space="preserve">– </w:t>
      </w:r>
      <w:r w:rsidR="003B6422" w:rsidRPr="008C5578">
        <w:rPr>
          <w:rFonts w:ascii="Times New Roman" w:hAnsi="Times New Roman" w:cs="Times New Roman"/>
          <w:sz w:val="24"/>
          <w:szCs w:val="24"/>
        </w:rPr>
        <w:t>администраци</w:t>
      </w:r>
      <w:r w:rsidR="009E7DE9" w:rsidRPr="008C5578">
        <w:rPr>
          <w:rFonts w:ascii="Times New Roman" w:hAnsi="Times New Roman" w:cs="Times New Roman"/>
          <w:sz w:val="24"/>
          <w:szCs w:val="24"/>
        </w:rPr>
        <w:t>я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BD2FEE">
        <w:rPr>
          <w:rFonts w:ascii="Times New Roman" w:hAnsi="Times New Roman" w:cs="Times New Roman"/>
          <w:sz w:val="24"/>
          <w:szCs w:val="24"/>
        </w:rPr>
        <w:t>Волошовского сельского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3B6422" w:rsidRPr="008C5578" w:rsidRDefault="008C5578" w:rsidP="008C5578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pacing w:val="-4"/>
          <w:sz w:val="24"/>
          <w:szCs w:val="24"/>
        </w:rPr>
        <w:t>.1.1.  </w:t>
      </w:r>
      <w:r w:rsidR="009E7DE9" w:rsidRPr="008C5578">
        <w:rPr>
          <w:rFonts w:ascii="Times New Roman" w:hAnsi="Times New Roman" w:cs="Times New Roman"/>
          <w:spacing w:val="-4"/>
          <w:sz w:val="24"/>
          <w:szCs w:val="24"/>
        </w:rPr>
        <w:t>Должностное лицо</w:t>
      </w:r>
      <w:r w:rsidR="003B6422" w:rsidRPr="008C5578">
        <w:rPr>
          <w:rFonts w:ascii="Times New Roman" w:hAnsi="Times New Roman" w:cs="Times New Roman"/>
          <w:sz w:val="24"/>
          <w:szCs w:val="24"/>
        </w:rPr>
        <w:t>, курирующ</w:t>
      </w:r>
      <w:r w:rsidR="009E7DE9" w:rsidRPr="008C5578">
        <w:rPr>
          <w:rFonts w:ascii="Times New Roman" w:hAnsi="Times New Roman" w:cs="Times New Roman"/>
          <w:sz w:val="24"/>
          <w:szCs w:val="24"/>
        </w:rPr>
        <w:t>ее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</w:t>
      </w:r>
      <w:r w:rsidR="009E7DE9" w:rsidRPr="008C5578">
        <w:rPr>
          <w:rFonts w:ascii="Times New Roman" w:hAnsi="Times New Roman" w:cs="Times New Roman"/>
          <w:sz w:val="24"/>
          <w:szCs w:val="24"/>
        </w:rPr>
        <w:t>, собирает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.1.2. В случае несоответствия результатов выполнения </w:t>
      </w:r>
      <w:r w:rsidR="003B6422" w:rsidRPr="008C5578">
        <w:rPr>
          <w:spacing w:val="-2"/>
        </w:rPr>
        <w:t>муниципальной</w:t>
      </w:r>
      <w:r w:rsidR="003B6422" w:rsidRPr="008C5578"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8C5578" w:rsidRDefault="003B6422" w:rsidP="008C5578">
      <w:pPr>
        <w:jc w:val="both"/>
      </w:pPr>
      <w:r w:rsidRPr="008C5578"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BD2FEE">
        <w:rPr>
          <w:bCs/>
        </w:rPr>
        <w:t>Волошовского</w:t>
      </w:r>
      <w:r w:rsidR="009D1CBB" w:rsidRPr="008C5578">
        <w:rPr>
          <w:bCs/>
        </w:rPr>
        <w:t xml:space="preserve"> </w:t>
      </w:r>
      <w:r w:rsidR="00393010" w:rsidRPr="008C5578">
        <w:t xml:space="preserve"> </w:t>
      </w:r>
      <w:r w:rsidRPr="008C5578">
        <w:t xml:space="preserve"> сельского поселения не позднее одного месяца до дня внесения отчета об исполнении бюджета </w:t>
      </w:r>
      <w:r w:rsidR="00BD2FEE">
        <w:t>Волошовского</w:t>
      </w:r>
      <w:r w:rsidR="009D1CBB" w:rsidRPr="008C5578">
        <w:t xml:space="preserve"> </w:t>
      </w:r>
      <w:r w:rsidRPr="008C5578">
        <w:t xml:space="preserve"> сельского поселения  в Совет депутатов </w:t>
      </w:r>
      <w:r w:rsidR="00BD2FEE">
        <w:t>Волошовского</w:t>
      </w:r>
      <w:r w:rsidR="009D1CBB" w:rsidRPr="008C5578">
        <w:t xml:space="preserve"> </w:t>
      </w:r>
      <w:r w:rsidRPr="008C5578">
        <w:t xml:space="preserve"> сельского поселения.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</w:t>
      </w:r>
      <w:r w:rsidR="003B6422" w:rsidRPr="008C5578">
        <w:tab/>
        <w:t>Исполнители мероприятий Программы,  определенные заказчиком и разработчиком Программы: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.2.1. Несут ответственность за реализацию комплекса закрепленных за ними мероприятий Программы. 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.2.2.</w:t>
      </w:r>
      <w:r w:rsidR="003B6422" w:rsidRPr="008C5578"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.3. </w:t>
      </w:r>
      <w:proofErr w:type="gramStart"/>
      <w:r w:rsidR="003B6422" w:rsidRPr="008C5578">
        <w:t>Контроль за</w:t>
      </w:r>
      <w:proofErr w:type="gramEnd"/>
      <w:r w:rsidR="003B6422" w:rsidRPr="008C5578">
        <w:t xml:space="preserve"> исполнением Программы осуществляется администрацией </w:t>
      </w:r>
      <w:r w:rsidR="00BD2FEE">
        <w:t>Волошовского сельского</w:t>
      </w:r>
      <w:r w:rsidR="003B6422" w:rsidRPr="008C5578">
        <w:t xml:space="preserve"> поселения в соответствии с настоящей Программой, в сроки установленной Программой.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5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</w:t>
      </w:r>
      <w:proofErr w:type="gramStart"/>
      <w:r w:rsidR="003B6422" w:rsidRPr="008C557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ПОСЛЕДСТВИЙ ОТ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D2FEE">
        <w:rPr>
          <w:rFonts w:ascii="Times New Roman" w:hAnsi="Times New Roman" w:cs="Times New Roman"/>
          <w:sz w:val="24"/>
          <w:szCs w:val="24"/>
        </w:rPr>
        <w:t>Волошовского сельского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поселения  к 20</w:t>
      </w:r>
      <w:r w:rsidR="009F4901" w:rsidRPr="008C5578">
        <w:rPr>
          <w:rFonts w:ascii="Times New Roman" w:hAnsi="Times New Roman" w:cs="Times New Roman"/>
          <w:sz w:val="24"/>
          <w:szCs w:val="24"/>
        </w:rPr>
        <w:t>2</w:t>
      </w:r>
      <w:r w:rsidR="00675272" w:rsidRPr="008C5578">
        <w:rPr>
          <w:rFonts w:ascii="Times New Roman" w:hAnsi="Times New Roman" w:cs="Times New Roman"/>
          <w:sz w:val="24"/>
          <w:szCs w:val="24"/>
        </w:rPr>
        <w:t>3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78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BD2FEE">
        <w:rPr>
          <w:rFonts w:ascii="Times New Roman" w:hAnsi="Times New Roman" w:cs="Times New Roman"/>
          <w:sz w:val="24"/>
          <w:szCs w:val="24"/>
        </w:rPr>
        <w:t>Волошовского сельского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поселения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Лужского района не позволит создать предпосылки и условия для проявления</w:t>
      </w:r>
      <w:proofErr w:type="gramEnd"/>
      <w:r w:rsidRPr="008C5578">
        <w:rPr>
          <w:rFonts w:ascii="Times New Roman" w:hAnsi="Times New Roman" w:cs="Times New Roman"/>
          <w:sz w:val="24"/>
          <w:szCs w:val="24"/>
        </w:rPr>
        <w:t xml:space="preserve"> коррупционных факторов.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проявлениями коррупции.</w:t>
      </w:r>
    </w:p>
    <w:p w:rsidR="005C274D" w:rsidRPr="008C5578" w:rsidRDefault="005C274D" w:rsidP="008C5578"/>
    <w:p w:rsidR="008C5578" w:rsidRDefault="008C5578" w:rsidP="008C5578">
      <w:pPr>
        <w:tabs>
          <w:tab w:val="left" w:pos="6765"/>
        </w:tabs>
      </w:pPr>
      <w:r>
        <w:tab/>
      </w:r>
    </w:p>
    <w:p w:rsidR="008C5578" w:rsidRDefault="008C5578" w:rsidP="008C5578"/>
    <w:p w:rsidR="00433C04" w:rsidRPr="008C5578" w:rsidRDefault="00433C04" w:rsidP="008C5578">
      <w:pPr>
        <w:sectPr w:rsidR="00433C04" w:rsidRPr="008C5578" w:rsidSect="008C557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8C5578" w:rsidRDefault="00433C04" w:rsidP="008C55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Pr="00E13BED" w:rsidRDefault="00433C04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ПЕРЕЧЕНЬ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>МЕРОПРИЯТИЙ ПО РЕАЛИЗАЦИИ МУНИЦИПАЛЬНОЙ ПРОГРАММЫ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 xml:space="preserve">"ПРОТИВОДЕЙСТВИЕ КОРРУПЦИИ В </w:t>
      </w:r>
      <w:r w:rsidR="00BD2FEE">
        <w:rPr>
          <w:bCs w:val="0"/>
        </w:rPr>
        <w:t>ВОЛОШОВСКОМ</w:t>
      </w:r>
      <w:r w:rsidRPr="00E13BED">
        <w:rPr>
          <w:bCs w:val="0"/>
        </w:rPr>
        <w:t xml:space="preserve"> СЕЛЬСКОМ ПОСЕЛЕНИИ</w:t>
      </w:r>
    </w:p>
    <w:p w:rsidR="00433C04" w:rsidRPr="00E13BED" w:rsidRDefault="00675272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НА 2021</w:t>
      </w:r>
      <w:r w:rsidR="00433C04" w:rsidRPr="00E13BED">
        <w:rPr>
          <w:bCs w:val="0"/>
        </w:rPr>
        <w:t>-202</w:t>
      </w:r>
      <w:r w:rsidRPr="00E13BED">
        <w:rPr>
          <w:bCs w:val="0"/>
        </w:rPr>
        <w:t>3</w:t>
      </w:r>
      <w:r w:rsidR="00433C04" w:rsidRPr="00E13BED">
        <w:rPr>
          <w:bCs w:val="0"/>
        </w:rPr>
        <w:t xml:space="preserve">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889"/>
        <w:gridCol w:w="1336"/>
        <w:gridCol w:w="715"/>
        <w:gridCol w:w="635"/>
        <w:gridCol w:w="635"/>
        <w:gridCol w:w="635"/>
        <w:gridCol w:w="3064"/>
        <w:gridCol w:w="2348"/>
      </w:tblGrid>
      <w:tr w:rsidR="002F265B" w:rsidRPr="002F265B" w:rsidTr="002F265B"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2F265B">
              <w:rPr>
                <w:bCs w:val="0"/>
                <w:sz w:val="20"/>
                <w:szCs w:val="20"/>
              </w:rPr>
              <w:t>п</w:t>
            </w:r>
            <w:proofErr w:type="gramEnd"/>
            <w:r w:rsidRPr="002F265B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4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Объем финансирования по годам,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Ожидаемые результаты</w:t>
            </w:r>
          </w:p>
        </w:tc>
      </w:tr>
      <w:tr w:rsidR="002F265B" w:rsidRPr="002F265B" w:rsidTr="002F265B"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1. Создание системы противодействия коррупции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деятельности 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8C5578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заседания комиссии  по мере необходимости, но не реже 1 раза в квартал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Обеспечение координации деятельности администрации </w:t>
            </w:r>
            <w:r w:rsidR="00BD2FEE">
              <w:rPr>
                <w:b w:val="0"/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Специалисты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Вовлечение граждан в деятельность по противодействию коррупции</w:t>
            </w:r>
          </w:p>
        </w:tc>
      </w:tr>
      <w:tr w:rsidR="002F265B" w:rsidRPr="002F265B" w:rsidTr="00B9459C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2. Вопросы  кадровой политики администрации </w:t>
            </w:r>
            <w:r w:rsidR="00BD2FEE">
              <w:rPr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Cs w:val="0"/>
                <w:sz w:val="20"/>
                <w:szCs w:val="20"/>
              </w:rPr>
              <w:t xml:space="preserve"> </w:t>
            </w:r>
            <w:r w:rsidRPr="002F265B">
              <w:rPr>
                <w:sz w:val="20"/>
                <w:szCs w:val="20"/>
              </w:rPr>
              <w:t xml:space="preserve"> </w:t>
            </w:r>
            <w:r w:rsidRPr="002F265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2F265B">
              <w:rPr>
                <w:b w:val="0"/>
                <w:bCs w:val="0"/>
                <w:sz w:val="20"/>
                <w:szCs w:val="20"/>
              </w:rPr>
              <w:t>контроля за</w:t>
            </w:r>
            <w:proofErr w:type="gramEnd"/>
            <w:r w:rsidRPr="002F265B">
              <w:rPr>
                <w:b w:val="0"/>
                <w:bCs w:val="0"/>
                <w:sz w:val="20"/>
                <w:szCs w:val="20"/>
              </w:rPr>
              <w:t xml:space="preserve"> соблюдением муниципальными служащими </w:t>
            </w:r>
            <w:r w:rsidR="00BD2FEE">
              <w:rPr>
                <w:b w:val="0"/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2F265B">
              <w:rPr>
                <w:b w:val="0"/>
                <w:bCs w:val="0"/>
                <w:sz w:val="20"/>
                <w:szCs w:val="20"/>
              </w:rPr>
              <w:t>контроля за</w:t>
            </w:r>
            <w:proofErr w:type="gramEnd"/>
            <w:r w:rsidRPr="002F265B">
              <w:rPr>
                <w:b w:val="0"/>
                <w:bCs w:val="0"/>
                <w:sz w:val="20"/>
                <w:szCs w:val="20"/>
              </w:rPr>
              <w:t xml:space="preserve"> соблюдением муниципальными служащими  </w:t>
            </w:r>
            <w:r w:rsidR="00BD2FEE">
              <w:rPr>
                <w:b w:val="0"/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Включение в трудовые договора, заключенные с муниципальными служащими оснований для расторжения трудового </w:t>
            </w:r>
            <w:proofErr w:type="gramStart"/>
            <w:r w:rsidRPr="002F265B">
              <w:rPr>
                <w:b w:val="0"/>
                <w:bCs w:val="0"/>
                <w:sz w:val="20"/>
                <w:szCs w:val="20"/>
              </w:rPr>
              <w:t>договора</w:t>
            </w:r>
            <w:proofErr w:type="gramEnd"/>
            <w:r w:rsidRPr="002F265B">
              <w:rPr>
                <w:b w:val="0"/>
                <w:bCs w:val="0"/>
                <w:sz w:val="20"/>
                <w:szCs w:val="20"/>
              </w:rPr>
              <w:t xml:space="preserve"> предусмотренные федеральными законами 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 от  02.03.2007 года № 25 –ФЗ «О муниципальной службе в Российской Федерации»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-от 25.12.2008 года № 273-ФЗ «О противодействии коррупции»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Создание кадрового резерва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DD48C9">
        <w:tc>
          <w:tcPr>
            <w:tcW w:w="0" w:type="auto"/>
            <w:gridSpan w:val="9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3.Антикоррупционная экспертиза нормативных правовых актов и их проектов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BD2FEE">
              <w:rPr>
                <w:b w:val="0"/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 проектов нормативных правовых актов администрации 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 с целью проведения независимой антикоррупционной экспертизы нормативных правовых актов администрации </w:t>
            </w:r>
            <w:r w:rsidR="00BD2FEE">
              <w:rPr>
                <w:b w:val="0"/>
                <w:bCs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0770AA" w:rsidP="000770AA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0770AA" w:rsidRDefault="000770AA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0770AA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0770AA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E13BED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олжностные лица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поселения, готовившие  проекты нормативно – правовых актов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D861E4">
        <w:tc>
          <w:tcPr>
            <w:tcW w:w="0" w:type="auto"/>
            <w:gridSpan w:val="9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F265B">
              <w:rPr>
                <w:bCs w:val="0"/>
                <w:sz w:val="20"/>
                <w:szCs w:val="20"/>
              </w:rPr>
              <w:t>коррупциогенности</w:t>
            </w:r>
            <w:proofErr w:type="spellEnd"/>
            <w:r w:rsidRPr="002F265B">
              <w:rPr>
                <w:bCs w:val="0"/>
                <w:sz w:val="20"/>
                <w:szCs w:val="20"/>
              </w:rPr>
              <w:t xml:space="preserve"> и эффективности мер антикоррупционной направленности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Анализ жалоб граждан на предмет выявления фактов коррупции и </w:t>
            </w:r>
            <w:proofErr w:type="spellStart"/>
            <w:r w:rsidRPr="002F265B">
              <w:rPr>
                <w:b w:val="0"/>
                <w:bCs w:val="0"/>
                <w:sz w:val="20"/>
                <w:szCs w:val="20"/>
              </w:rPr>
              <w:t>коррупционно</w:t>
            </w:r>
            <w:proofErr w:type="spellEnd"/>
            <w:r w:rsidRPr="002F265B">
              <w:rPr>
                <w:b w:val="0"/>
                <w:bCs w:val="0"/>
                <w:sz w:val="20"/>
                <w:szCs w:val="20"/>
              </w:rPr>
              <w:t xml:space="preserve">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softHyphen/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4D4ADE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5. Размещение муниципального заказа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Специалист по бухгалтерскому учету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 и заместитель главы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</w:t>
            </w:r>
            <w:r w:rsidR="00E13BED">
              <w:rPr>
                <w:b w:val="0"/>
                <w:bCs w:val="0"/>
                <w:sz w:val="20"/>
                <w:szCs w:val="20"/>
              </w:rPr>
              <w:t>ных правонаруше</w:t>
            </w:r>
            <w:r w:rsidRPr="002F265B">
              <w:rPr>
                <w:b w:val="0"/>
                <w:bCs w:val="0"/>
                <w:sz w:val="20"/>
                <w:szCs w:val="20"/>
              </w:rPr>
              <w:t>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2F265B">
              <w:rPr>
                <w:rFonts w:ascii="Times New Roman" w:hAnsi="Times New Roman" w:cs="Times New Roman"/>
                <w:bCs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 по бухгалтерскому учету 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и заместитель главы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администрации </w:t>
            </w:r>
            <w:r w:rsidR="00BD2FEE">
              <w:rPr>
                <w:b w:val="0"/>
                <w:sz w:val="20"/>
                <w:szCs w:val="20"/>
              </w:rPr>
              <w:t>Волошовского сельского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</w:t>
            </w:r>
            <w:r w:rsidR="00E13BED">
              <w:rPr>
                <w:b w:val="0"/>
                <w:bCs w:val="0"/>
                <w:sz w:val="20"/>
                <w:szCs w:val="20"/>
              </w:rPr>
              <w:t>ние коррупцион</w:t>
            </w:r>
            <w:r w:rsidRPr="002F265B">
              <w:rPr>
                <w:b w:val="0"/>
                <w:bCs w:val="0"/>
                <w:sz w:val="20"/>
                <w:szCs w:val="20"/>
              </w:rPr>
              <w:t>ных правонарушений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33C04" w:rsidRPr="00433C04" w:rsidRDefault="00433C04" w:rsidP="008C5578"/>
    <w:sectPr w:rsidR="00433C04" w:rsidRPr="00433C04" w:rsidSect="00E13BED">
      <w:pgSz w:w="16838" w:h="11906" w:orient="landscape"/>
      <w:pgMar w:top="1139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F6" w:rsidRDefault="001915F6" w:rsidP="00FF570B">
      <w:r>
        <w:separator/>
      </w:r>
    </w:p>
  </w:endnote>
  <w:endnote w:type="continuationSeparator" w:id="0">
    <w:p w:rsidR="001915F6" w:rsidRDefault="001915F6" w:rsidP="00F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F6" w:rsidRDefault="001915F6" w:rsidP="00FF570B">
      <w:r>
        <w:separator/>
      </w:r>
    </w:p>
  </w:footnote>
  <w:footnote w:type="continuationSeparator" w:id="0">
    <w:p w:rsidR="001915F6" w:rsidRDefault="001915F6" w:rsidP="00FF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4D"/>
    <w:rsid w:val="00034E4C"/>
    <w:rsid w:val="0005602D"/>
    <w:rsid w:val="000645DD"/>
    <w:rsid w:val="000770AA"/>
    <w:rsid w:val="000F7BC0"/>
    <w:rsid w:val="001915F6"/>
    <w:rsid w:val="001A1BA1"/>
    <w:rsid w:val="0020660D"/>
    <w:rsid w:val="002731ED"/>
    <w:rsid w:val="002F265B"/>
    <w:rsid w:val="00333060"/>
    <w:rsid w:val="003658ED"/>
    <w:rsid w:val="00393010"/>
    <w:rsid w:val="003B6422"/>
    <w:rsid w:val="00433C04"/>
    <w:rsid w:val="00460AF7"/>
    <w:rsid w:val="00462E65"/>
    <w:rsid w:val="0048756D"/>
    <w:rsid w:val="0054078F"/>
    <w:rsid w:val="00567A4C"/>
    <w:rsid w:val="005A252E"/>
    <w:rsid w:val="005C274D"/>
    <w:rsid w:val="0065491C"/>
    <w:rsid w:val="00675272"/>
    <w:rsid w:val="006D4A90"/>
    <w:rsid w:val="0070766F"/>
    <w:rsid w:val="007250F1"/>
    <w:rsid w:val="007732F5"/>
    <w:rsid w:val="00787F7B"/>
    <w:rsid w:val="00814C3D"/>
    <w:rsid w:val="008C5578"/>
    <w:rsid w:val="008D7B44"/>
    <w:rsid w:val="008F411F"/>
    <w:rsid w:val="0096335E"/>
    <w:rsid w:val="009A1114"/>
    <w:rsid w:val="009D1CBB"/>
    <w:rsid w:val="009E7DE9"/>
    <w:rsid w:val="009F4901"/>
    <w:rsid w:val="00A02A43"/>
    <w:rsid w:val="00A469CA"/>
    <w:rsid w:val="00B84B50"/>
    <w:rsid w:val="00BD2FEE"/>
    <w:rsid w:val="00C63C3C"/>
    <w:rsid w:val="00CB766A"/>
    <w:rsid w:val="00DA49DB"/>
    <w:rsid w:val="00E13BED"/>
    <w:rsid w:val="00E5654C"/>
    <w:rsid w:val="00F55974"/>
    <w:rsid w:val="00F9706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5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днс</cp:lastModifiedBy>
  <cp:revision>7</cp:revision>
  <cp:lastPrinted>2020-12-15T05:04:00Z</cp:lastPrinted>
  <dcterms:created xsi:type="dcterms:W3CDTF">2020-11-30T10:48:00Z</dcterms:created>
  <dcterms:modified xsi:type="dcterms:W3CDTF">2020-12-15T05:04:00Z</dcterms:modified>
</cp:coreProperties>
</file>