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1A5D8" w14:textId="253CBEA7" w:rsidR="00101353" w:rsidRPr="00D5150A" w:rsidRDefault="00D5150A">
      <w:pPr>
        <w:pStyle w:val="ConsPlusTitle"/>
        <w:jc w:val="center"/>
      </w:pPr>
      <w:r>
        <w:t xml:space="preserve">                                                                                     </w:t>
      </w:r>
    </w:p>
    <w:p w14:paraId="3F94D9CE" w14:textId="77777777" w:rsidR="001B47A4" w:rsidRPr="001B47A4" w:rsidRDefault="001B47A4" w:rsidP="001B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1B47A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ЛЕНИНГРАДСКАЯ ОБЛАСТЬ</w:t>
      </w:r>
    </w:p>
    <w:p w14:paraId="4C749757" w14:textId="77777777" w:rsidR="001B47A4" w:rsidRPr="001B47A4" w:rsidRDefault="001B47A4" w:rsidP="001B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1B47A4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 </w:t>
      </w:r>
      <w:r w:rsidRPr="001B47A4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 xml:space="preserve">А Д М И Н И С Т </w:t>
      </w:r>
      <w:proofErr w:type="gramStart"/>
      <w:r w:rsidRPr="001B47A4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>Р</w:t>
      </w:r>
      <w:proofErr w:type="gramEnd"/>
      <w:r w:rsidRPr="001B47A4">
        <w:rPr>
          <w:rFonts w:ascii="Times New Roman" w:eastAsia="Times New Roman" w:hAnsi="Times New Roman" w:cs="Times New Roman"/>
          <w:b/>
          <w:bCs/>
          <w:sz w:val="36"/>
          <w:szCs w:val="36"/>
          <w:lang w:eastAsia="zh-CN"/>
        </w:rPr>
        <w:t xml:space="preserve"> А Ц И Я</w:t>
      </w:r>
    </w:p>
    <w:p w14:paraId="2FDEC6D6" w14:textId="77777777" w:rsidR="001B47A4" w:rsidRPr="001B47A4" w:rsidRDefault="001B47A4" w:rsidP="001B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B47A4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ВОЛОШОВСКОГО СЕЛЬСКОГО ПОСЕЛЕНИЯ</w:t>
      </w:r>
    </w:p>
    <w:p w14:paraId="107EDE9B" w14:textId="77777777" w:rsidR="001B47A4" w:rsidRPr="001B47A4" w:rsidRDefault="001B47A4" w:rsidP="001B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1B47A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ЛУЖСКОГО МУНИЦИПАЛЬНОГО РАЙОНА </w:t>
      </w:r>
    </w:p>
    <w:p w14:paraId="6E2E9222" w14:textId="77777777" w:rsidR="001B47A4" w:rsidRPr="001B47A4" w:rsidRDefault="001B47A4" w:rsidP="001B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1B47A4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                                                                </w:t>
      </w:r>
    </w:p>
    <w:p w14:paraId="0BA91A8A" w14:textId="77777777" w:rsidR="001B47A4" w:rsidRPr="001B47A4" w:rsidRDefault="001B47A4" w:rsidP="001B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proofErr w:type="gramStart"/>
      <w:r w:rsidRPr="001B47A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</w:t>
      </w:r>
      <w:proofErr w:type="gramEnd"/>
      <w:r w:rsidRPr="001B47A4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 xml:space="preserve"> О С Т А Н О В Л Е Н И Е   </w:t>
      </w:r>
    </w:p>
    <w:p w14:paraId="716BE118" w14:textId="77777777" w:rsidR="001B47A4" w:rsidRPr="001B47A4" w:rsidRDefault="001B47A4" w:rsidP="001B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52A74210" w14:textId="55DC61E3" w:rsidR="001B47A4" w:rsidRPr="001B47A4" w:rsidRDefault="001B47A4" w:rsidP="001B47A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B47A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16 декабря 2020 года                                                                    № 16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</w:p>
    <w:p w14:paraId="08D11A59" w14:textId="77777777" w:rsidR="00101353" w:rsidRPr="000F04E9" w:rsidRDefault="00101353">
      <w:pPr>
        <w:pStyle w:val="ConsPlusTitle"/>
        <w:jc w:val="center"/>
        <w:rPr>
          <w:rFonts w:ascii="Times New Roman" w:hAnsi="Times New Roman" w:cs="Times New Roman"/>
        </w:rPr>
      </w:pPr>
    </w:p>
    <w:p w14:paraId="0FBB10CF" w14:textId="77777777" w:rsidR="001B47A4" w:rsidRDefault="00101353" w:rsidP="00D5150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F04E9">
        <w:rPr>
          <w:rFonts w:ascii="Times New Roman" w:hAnsi="Times New Roman" w:cs="Times New Roman"/>
          <w:sz w:val="24"/>
          <w:szCs w:val="24"/>
        </w:rPr>
        <w:t>О ПОРЯДК</w:t>
      </w:r>
      <w:r w:rsidR="003A026C" w:rsidRPr="000F04E9">
        <w:rPr>
          <w:rFonts w:ascii="Times New Roman" w:hAnsi="Times New Roman" w:cs="Times New Roman"/>
          <w:sz w:val="24"/>
          <w:szCs w:val="24"/>
        </w:rPr>
        <w:t>Е</w:t>
      </w:r>
      <w:r w:rsidRPr="000F04E9">
        <w:rPr>
          <w:rFonts w:ascii="Times New Roman" w:hAnsi="Times New Roman" w:cs="Times New Roman"/>
          <w:sz w:val="24"/>
          <w:szCs w:val="24"/>
        </w:rPr>
        <w:t xml:space="preserve"> УСТАНОВЛЕНИЯ </w:t>
      </w:r>
      <w:proofErr w:type="gramStart"/>
      <w:r w:rsidRPr="000F04E9">
        <w:rPr>
          <w:rFonts w:ascii="Times New Roman" w:hAnsi="Times New Roman" w:cs="Times New Roman"/>
          <w:sz w:val="24"/>
          <w:szCs w:val="24"/>
        </w:rPr>
        <w:t>СТИМУЛИРУЮЩИХ</w:t>
      </w:r>
      <w:proofErr w:type="gramEnd"/>
      <w:r w:rsidRPr="000F0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B4F45" w14:textId="77777777" w:rsidR="001B47A4" w:rsidRDefault="00101353" w:rsidP="00D5150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F04E9">
        <w:rPr>
          <w:rFonts w:ascii="Times New Roman" w:hAnsi="Times New Roman" w:cs="Times New Roman"/>
          <w:sz w:val="24"/>
          <w:szCs w:val="24"/>
        </w:rPr>
        <w:t xml:space="preserve">ВЫПЛАТ, </w:t>
      </w:r>
      <w:proofErr w:type="gramStart"/>
      <w:r w:rsidRPr="000F04E9">
        <w:rPr>
          <w:rFonts w:ascii="Times New Roman" w:hAnsi="Times New Roman" w:cs="Times New Roman"/>
          <w:sz w:val="24"/>
          <w:szCs w:val="24"/>
        </w:rPr>
        <w:t>ПОРЯДК</w:t>
      </w:r>
      <w:r w:rsidR="003A026C" w:rsidRPr="000F04E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B47A4">
        <w:rPr>
          <w:rFonts w:ascii="Times New Roman" w:hAnsi="Times New Roman" w:cs="Times New Roman"/>
          <w:sz w:val="24"/>
          <w:szCs w:val="24"/>
        </w:rPr>
        <w:t xml:space="preserve"> </w:t>
      </w:r>
      <w:r w:rsidRPr="000F04E9">
        <w:rPr>
          <w:rFonts w:ascii="Times New Roman" w:hAnsi="Times New Roman" w:cs="Times New Roman"/>
          <w:sz w:val="24"/>
          <w:szCs w:val="24"/>
        </w:rPr>
        <w:t>И ПРЕДЕЛЬНЫХ РАЗМЕРАХ ОКАЗАНИЯ МАТЕРИАЛЬНОЙ ПОМОЩИ</w:t>
      </w:r>
      <w:r w:rsidR="001B47A4">
        <w:rPr>
          <w:rFonts w:ascii="Times New Roman" w:hAnsi="Times New Roman" w:cs="Times New Roman"/>
          <w:sz w:val="24"/>
          <w:szCs w:val="24"/>
        </w:rPr>
        <w:t xml:space="preserve"> </w:t>
      </w:r>
      <w:r w:rsidRPr="000F04E9">
        <w:rPr>
          <w:rFonts w:ascii="Times New Roman" w:hAnsi="Times New Roman" w:cs="Times New Roman"/>
          <w:sz w:val="24"/>
          <w:szCs w:val="24"/>
        </w:rPr>
        <w:t>РУКОВОДИТЕЛ</w:t>
      </w:r>
      <w:r w:rsidR="003A026C" w:rsidRPr="000F04E9">
        <w:rPr>
          <w:rFonts w:ascii="Times New Roman" w:hAnsi="Times New Roman" w:cs="Times New Roman"/>
          <w:sz w:val="24"/>
          <w:szCs w:val="24"/>
        </w:rPr>
        <w:t>Ю</w:t>
      </w:r>
      <w:r w:rsidRPr="000F0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FD3E15" w14:textId="3E8CE076" w:rsidR="00EF4721" w:rsidRPr="000F04E9" w:rsidRDefault="00EF4721" w:rsidP="00D5150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0F04E9">
        <w:rPr>
          <w:rFonts w:ascii="Times New Roman" w:hAnsi="Times New Roman" w:cs="Times New Roman"/>
          <w:sz w:val="24"/>
          <w:szCs w:val="24"/>
        </w:rPr>
        <w:t>МУНИЦИПАЛЬН</w:t>
      </w:r>
      <w:r w:rsidR="003A026C" w:rsidRPr="000F04E9">
        <w:rPr>
          <w:rFonts w:ascii="Times New Roman" w:hAnsi="Times New Roman" w:cs="Times New Roman"/>
          <w:sz w:val="24"/>
          <w:szCs w:val="24"/>
        </w:rPr>
        <w:t>ОГО</w:t>
      </w:r>
      <w:r w:rsidRPr="000F04E9">
        <w:rPr>
          <w:rFonts w:ascii="Times New Roman" w:hAnsi="Times New Roman" w:cs="Times New Roman"/>
          <w:sz w:val="24"/>
          <w:szCs w:val="24"/>
        </w:rPr>
        <w:t xml:space="preserve"> </w:t>
      </w:r>
      <w:r w:rsidR="00101353" w:rsidRPr="000F04E9">
        <w:rPr>
          <w:rFonts w:ascii="Times New Roman" w:hAnsi="Times New Roman" w:cs="Times New Roman"/>
          <w:sz w:val="24"/>
          <w:szCs w:val="24"/>
        </w:rPr>
        <w:t>УЧРЕЖДЕНИ</w:t>
      </w:r>
      <w:r w:rsidR="003A026C" w:rsidRPr="000F04E9">
        <w:rPr>
          <w:rFonts w:ascii="Times New Roman" w:hAnsi="Times New Roman" w:cs="Times New Roman"/>
          <w:sz w:val="24"/>
          <w:szCs w:val="24"/>
        </w:rPr>
        <w:t>Я</w:t>
      </w:r>
      <w:r w:rsidR="005F28F1" w:rsidRPr="000F04E9">
        <w:rPr>
          <w:rFonts w:ascii="Times New Roman" w:hAnsi="Times New Roman" w:cs="Times New Roman"/>
          <w:sz w:val="24"/>
          <w:szCs w:val="24"/>
        </w:rPr>
        <w:t xml:space="preserve"> </w:t>
      </w:r>
      <w:r w:rsidR="001B47A4">
        <w:rPr>
          <w:rFonts w:ascii="Times New Roman" w:hAnsi="Times New Roman" w:cs="Times New Roman"/>
          <w:sz w:val="24"/>
          <w:szCs w:val="24"/>
        </w:rPr>
        <w:t>ВОЛОШОВСКОГО СЕЛЬСКОГО</w:t>
      </w:r>
      <w:r w:rsidR="005F28F1" w:rsidRPr="000F04E9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1643762F" w14:textId="5486EF73" w:rsidR="00101353" w:rsidRPr="000F04E9" w:rsidRDefault="00101353" w:rsidP="00D5150A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3519B8A6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6CD8E66" w14:textId="3D1897CA" w:rsidR="00EF4721" w:rsidRPr="00476802" w:rsidRDefault="00101353" w:rsidP="004768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8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7680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76802">
        <w:rPr>
          <w:rFonts w:ascii="Times New Roman" w:hAnsi="Times New Roman" w:cs="Times New Roman"/>
          <w:sz w:val="28"/>
          <w:szCs w:val="28"/>
        </w:rPr>
        <w:t xml:space="preserve"> </w:t>
      </w:r>
      <w:r w:rsidR="00EF4721" w:rsidRPr="004768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B47A4" w:rsidRPr="00476802">
        <w:rPr>
          <w:rFonts w:ascii="Times New Roman" w:hAnsi="Times New Roman" w:cs="Times New Roman"/>
          <w:sz w:val="28"/>
          <w:szCs w:val="28"/>
        </w:rPr>
        <w:t xml:space="preserve">Волошовского сельского </w:t>
      </w:r>
      <w:r w:rsidR="003A026C" w:rsidRPr="00476802">
        <w:rPr>
          <w:rFonts w:ascii="Times New Roman" w:hAnsi="Times New Roman" w:cs="Times New Roman"/>
          <w:sz w:val="28"/>
          <w:szCs w:val="28"/>
        </w:rPr>
        <w:t>поселения</w:t>
      </w:r>
      <w:r w:rsidR="00EF4721" w:rsidRPr="00476802">
        <w:rPr>
          <w:rFonts w:ascii="Times New Roman" w:hAnsi="Times New Roman" w:cs="Times New Roman"/>
          <w:sz w:val="28"/>
          <w:szCs w:val="28"/>
        </w:rPr>
        <w:t xml:space="preserve"> "Об утверждении Положения о системах оплаты труда в муниципальных учреждениях </w:t>
      </w:r>
      <w:r w:rsidR="001B47A4" w:rsidRPr="00476802">
        <w:rPr>
          <w:rFonts w:ascii="Times New Roman" w:hAnsi="Times New Roman" w:cs="Times New Roman"/>
          <w:sz w:val="28"/>
          <w:szCs w:val="28"/>
        </w:rPr>
        <w:t>Волошовского сельского поселения</w:t>
      </w:r>
      <w:r w:rsidR="00476802" w:rsidRPr="00476802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Ленинградской области</w:t>
      </w:r>
      <w:r w:rsidR="00EF4721" w:rsidRPr="00476802">
        <w:rPr>
          <w:rFonts w:ascii="Times New Roman" w:hAnsi="Times New Roman" w:cs="Times New Roman"/>
          <w:sz w:val="28"/>
          <w:szCs w:val="28"/>
        </w:rPr>
        <w:t xml:space="preserve"> по в</w:t>
      </w:r>
      <w:r w:rsidR="00476802">
        <w:rPr>
          <w:rFonts w:ascii="Times New Roman" w:hAnsi="Times New Roman" w:cs="Times New Roman"/>
          <w:sz w:val="28"/>
          <w:szCs w:val="28"/>
        </w:rPr>
        <w:t>идам экономической деятельности</w:t>
      </w:r>
      <w:r w:rsidR="00EF4721" w:rsidRPr="00476802">
        <w:rPr>
          <w:rFonts w:ascii="Times New Roman" w:hAnsi="Times New Roman" w:cs="Times New Roman"/>
          <w:sz w:val="28"/>
          <w:szCs w:val="28"/>
        </w:rPr>
        <w:t>" постановляю:</w:t>
      </w:r>
    </w:p>
    <w:p w14:paraId="06DCAD95" w14:textId="01113F6E" w:rsidR="00597A6B" w:rsidRPr="00476802" w:rsidRDefault="00EF4721" w:rsidP="0047680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80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44" w:history="1">
        <w:r w:rsidRPr="00476802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476802">
        <w:rPr>
          <w:rFonts w:ascii="Times New Roman" w:hAnsi="Times New Roman" w:cs="Times New Roman"/>
          <w:b w:val="0"/>
          <w:sz w:val="28"/>
          <w:szCs w:val="28"/>
        </w:rPr>
        <w:t xml:space="preserve"> о порядке установления стимулирующих выплат, порядке и предельных размерах оказания материальной помощи руководителю </w:t>
      </w:r>
      <w:r w:rsidR="00597A6B" w:rsidRPr="00476802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476802">
        <w:rPr>
          <w:rFonts w:ascii="Times New Roman" w:hAnsi="Times New Roman" w:cs="Times New Roman"/>
          <w:b w:val="0"/>
          <w:sz w:val="28"/>
          <w:szCs w:val="28"/>
        </w:rPr>
        <w:t xml:space="preserve">казенного учреждения </w:t>
      </w:r>
      <w:r w:rsidR="003A026C" w:rsidRPr="00476802">
        <w:rPr>
          <w:rFonts w:ascii="Times New Roman" w:hAnsi="Times New Roman" w:cs="Times New Roman"/>
          <w:b w:val="0"/>
          <w:sz w:val="28"/>
          <w:szCs w:val="28"/>
        </w:rPr>
        <w:t>«</w:t>
      </w:r>
      <w:r w:rsidR="00476802" w:rsidRPr="00476802">
        <w:rPr>
          <w:rFonts w:ascii="Times New Roman" w:hAnsi="Times New Roman" w:cs="Times New Roman"/>
          <w:b w:val="0"/>
          <w:sz w:val="28"/>
          <w:szCs w:val="28"/>
        </w:rPr>
        <w:t>КДЦ «Селяночка</w:t>
      </w:r>
      <w:r w:rsidR="00597A6B" w:rsidRPr="0047680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476802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</w:t>
      </w:r>
      <w:r w:rsidR="00597A6B" w:rsidRPr="00476802">
        <w:rPr>
          <w:rFonts w:ascii="Times New Roman" w:hAnsi="Times New Roman" w:cs="Times New Roman"/>
          <w:b w:val="0"/>
          <w:sz w:val="28"/>
          <w:szCs w:val="28"/>
        </w:rPr>
        <w:t xml:space="preserve"> 1.</w:t>
      </w:r>
    </w:p>
    <w:p w14:paraId="17AB7175" w14:textId="1D216854" w:rsidR="00CC16E2" w:rsidRPr="00476802" w:rsidRDefault="00EF4721" w:rsidP="0047680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802">
        <w:rPr>
          <w:rFonts w:ascii="Times New Roman" w:hAnsi="Times New Roman" w:cs="Times New Roman"/>
          <w:b w:val="0"/>
          <w:sz w:val="28"/>
          <w:szCs w:val="28"/>
        </w:rPr>
        <w:t xml:space="preserve">Образовать комиссию по оценке деятельности </w:t>
      </w:r>
      <w:r w:rsidR="00597A6B" w:rsidRPr="00476802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3A026C" w:rsidRPr="00476802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476802">
        <w:rPr>
          <w:rFonts w:ascii="Times New Roman" w:hAnsi="Times New Roman" w:cs="Times New Roman"/>
          <w:b w:val="0"/>
          <w:sz w:val="28"/>
          <w:szCs w:val="28"/>
        </w:rPr>
        <w:t xml:space="preserve"> учрежден</w:t>
      </w:r>
      <w:r w:rsidR="003A026C" w:rsidRPr="00476802">
        <w:rPr>
          <w:rFonts w:ascii="Times New Roman" w:hAnsi="Times New Roman" w:cs="Times New Roman"/>
          <w:b w:val="0"/>
          <w:sz w:val="28"/>
          <w:szCs w:val="28"/>
        </w:rPr>
        <w:t>ия</w:t>
      </w:r>
      <w:r w:rsidRPr="004768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6802" w:rsidRPr="00476802">
        <w:rPr>
          <w:rFonts w:ascii="Times New Roman" w:hAnsi="Times New Roman" w:cs="Times New Roman"/>
          <w:b w:val="0"/>
          <w:sz w:val="28"/>
          <w:szCs w:val="28"/>
        </w:rPr>
        <w:t xml:space="preserve"> «КДЦ «Селяночка» Волошовского сельского поселения</w:t>
      </w:r>
      <w:r w:rsidR="00476802" w:rsidRPr="00476802">
        <w:rPr>
          <w:rFonts w:ascii="Times New Roman" w:hAnsi="Times New Roman" w:cs="Times New Roman"/>
          <w:sz w:val="28"/>
          <w:szCs w:val="28"/>
        </w:rPr>
        <w:t xml:space="preserve"> </w:t>
      </w:r>
      <w:r w:rsidR="00597A6B" w:rsidRPr="00476802">
        <w:rPr>
          <w:rFonts w:ascii="Times New Roman" w:hAnsi="Times New Roman" w:cs="Times New Roman"/>
          <w:b w:val="0"/>
          <w:sz w:val="28"/>
          <w:szCs w:val="28"/>
        </w:rPr>
        <w:t>(Далее – Учреждени</w:t>
      </w:r>
      <w:r w:rsidR="003A026C" w:rsidRPr="0047680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76802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597A6B" w:rsidRPr="00476802">
        <w:rPr>
          <w:rFonts w:ascii="Times New Roman" w:hAnsi="Times New Roman" w:cs="Times New Roman"/>
          <w:b w:val="0"/>
          <w:sz w:val="28"/>
          <w:szCs w:val="28"/>
        </w:rPr>
        <w:t>подведомственн</w:t>
      </w:r>
      <w:r w:rsidR="00476802" w:rsidRPr="00476802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597A6B" w:rsidRPr="004768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7A6B" w:rsidRPr="00476802">
        <w:rPr>
          <w:rFonts w:ascii="Times New Roman" w:hAnsi="Times New Roman" w:cs="Times New Roman"/>
          <w:sz w:val="28"/>
          <w:szCs w:val="28"/>
        </w:rPr>
        <w:t xml:space="preserve"> </w:t>
      </w:r>
      <w:r w:rsidR="003A026C" w:rsidRPr="00476802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476802" w:rsidRPr="00476802">
        <w:rPr>
          <w:rFonts w:ascii="Times New Roman" w:hAnsi="Times New Roman" w:cs="Times New Roman"/>
          <w:b w:val="0"/>
          <w:sz w:val="28"/>
          <w:szCs w:val="28"/>
        </w:rPr>
        <w:t xml:space="preserve"> Волошовского сельского </w:t>
      </w:r>
      <w:r w:rsidR="003A026C" w:rsidRPr="00476802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597A6B" w:rsidRPr="00476802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 w:rsidR="003A026C" w:rsidRPr="00476802">
        <w:rPr>
          <w:rFonts w:ascii="Times New Roman" w:hAnsi="Times New Roman" w:cs="Times New Roman"/>
          <w:b w:val="0"/>
          <w:sz w:val="28"/>
          <w:szCs w:val="28"/>
        </w:rPr>
        <w:t>2</w:t>
      </w:r>
      <w:r w:rsidRPr="00476802">
        <w:rPr>
          <w:rFonts w:ascii="Times New Roman" w:hAnsi="Times New Roman" w:cs="Times New Roman"/>
          <w:b w:val="0"/>
          <w:sz w:val="28"/>
          <w:szCs w:val="28"/>
        </w:rPr>
        <w:t>, и установлению размеров с</w:t>
      </w:r>
      <w:r w:rsidR="00145930" w:rsidRPr="00476802">
        <w:rPr>
          <w:rFonts w:ascii="Times New Roman" w:hAnsi="Times New Roman" w:cs="Times New Roman"/>
          <w:b w:val="0"/>
          <w:sz w:val="28"/>
          <w:szCs w:val="28"/>
        </w:rPr>
        <w:t>тимулирующих выплат руководител</w:t>
      </w:r>
      <w:r w:rsidR="003A026C" w:rsidRPr="00476802">
        <w:rPr>
          <w:rFonts w:ascii="Times New Roman" w:hAnsi="Times New Roman" w:cs="Times New Roman"/>
          <w:b w:val="0"/>
          <w:sz w:val="28"/>
          <w:szCs w:val="28"/>
        </w:rPr>
        <w:t>ю</w:t>
      </w:r>
      <w:r w:rsidR="00145930" w:rsidRPr="00476802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3A026C" w:rsidRPr="00476802">
        <w:rPr>
          <w:rFonts w:ascii="Times New Roman" w:hAnsi="Times New Roman" w:cs="Times New Roman"/>
          <w:b w:val="0"/>
          <w:sz w:val="28"/>
          <w:szCs w:val="28"/>
        </w:rPr>
        <w:t>я</w:t>
      </w:r>
      <w:r w:rsidRPr="00476802">
        <w:rPr>
          <w:rFonts w:ascii="Times New Roman" w:hAnsi="Times New Roman" w:cs="Times New Roman"/>
          <w:b w:val="0"/>
          <w:sz w:val="28"/>
          <w:szCs w:val="28"/>
        </w:rPr>
        <w:t xml:space="preserve">  в </w:t>
      </w:r>
      <w:hyperlink w:anchor="P49" w:history="1">
        <w:r w:rsidRPr="00476802">
          <w:rPr>
            <w:rFonts w:ascii="Times New Roman" w:hAnsi="Times New Roman" w:cs="Times New Roman"/>
            <w:b w:val="0"/>
            <w:sz w:val="28"/>
            <w:szCs w:val="28"/>
          </w:rPr>
          <w:t>составе</w:t>
        </w:r>
      </w:hyperlink>
      <w:r w:rsidRPr="00476802">
        <w:rPr>
          <w:rFonts w:ascii="Times New Roman" w:hAnsi="Times New Roman" w:cs="Times New Roman"/>
          <w:b w:val="0"/>
          <w:sz w:val="28"/>
          <w:szCs w:val="28"/>
        </w:rPr>
        <w:t xml:space="preserve"> сог</w:t>
      </w:r>
      <w:r w:rsidR="00597A6B" w:rsidRPr="00476802">
        <w:rPr>
          <w:rFonts w:ascii="Times New Roman" w:hAnsi="Times New Roman" w:cs="Times New Roman"/>
          <w:b w:val="0"/>
          <w:sz w:val="28"/>
          <w:szCs w:val="28"/>
        </w:rPr>
        <w:t xml:space="preserve">ласно Приложению 1 к Приложению </w:t>
      </w:r>
      <w:r w:rsidR="003A026C" w:rsidRPr="00476802">
        <w:rPr>
          <w:rFonts w:ascii="Times New Roman" w:hAnsi="Times New Roman" w:cs="Times New Roman"/>
          <w:b w:val="0"/>
          <w:sz w:val="28"/>
          <w:szCs w:val="28"/>
        </w:rPr>
        <w:t>2</w:t>
      </w:r>
      <w:r w:rsidR="00597A6B" w:rsidRPr="004768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6802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72C5BF0" w14:textId="21B8AD6C" w:rsidR="00CC16E2" w:rsidRPr="00476802" w:rsidRDefault="00EF4721" w:rsidP="00476802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7680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w:anchor="P89" w:history="1">
        <w:r w:rsidRPr="00476802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476802">
        <w:rPr>
          <w:rFonts w:ascii="Times New Roman" w:hAnsi="Times New Roman" w:cs="Times New Roman"/>
          <w:b w:val="0"/>
          <w:sz w:val="28"/>
          <w:szCs w:val="28"/>
        </w:rPr>
        <w:t xml:space="preserve"> о Комиссии согласно Прилож</w:t>
      </w:r>
      <w:r w:rsidR="00CC16E2" w:rsidRPr="00476802">
        <w:rPr>
          <w:rFonts w:ascii="Times New Roman" w:hAnsi="Times New Roman" w:cs="Times New Roman"/>
          <w:b w:val="0"/>
          <w:sz w:val="28"/>
          <w:szCs w:val="28"/>
        </w:rPr>
        <w:t xml:space="preserve">ению </w:t>
      </w:r>
      <w:r w:rsidR="00D033D4" w:rsidRPr="00476802">
        <w:rPr>
          <w:rFonts w:ascii="Times New Roman" w:hAnsi="Times New Roman" w:cs="Times New Roman"/>
          <w:b w:val="0"/>
          <w:sz w:val="28"/>
          <w:szCs w:val="28"/>
        </w:rPr>
        <w:t>3</w:t>
      </w:r>
      <w:r w:rsidR="00CC16E2" w:rsidRPr="004768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68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76802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Pr="00476802">
        <w:rPr>
          <w:rFonts w:ascii="Times New Roman" w:hAnsi="Times New Roman" w:cs="Times New Roman"/>
          <w:b w:val="0"/>
          <w:sz w:val="28"/>
          <w:szCs w:val="28"/>
        </w:rPr>
        <w:t xml:space="preserve"> настоящему Постановлению.</w:t>
      </w:r>
    </w:p>
    <w:p w14:paraId="1EB378B7" w14:textId="53556FF8" w:rsidR="00CC16E2" w:rsidRPr="00476802" w:rsidRDefault="00476802" w:rsidP="00476802">
      <w:pPr>
        <w:pStyle w:val="a3"/>
        <w:tabs>
          <w:tab w:val="left" w:pos="538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802">
        <w:rPr>
          <w:sz w:val="28"/>
          <w:szCs w:val="28"/>
        </w:rPr>
        <w:t xml:space="preserve">        4</w:t>
      </w:r>
      <w:r w:rsidR="00CC16E2" w:rsidRPr="00476802">
        <w:rPr>
          <w:sz w:val="28"/>
          <w:szCs w:val="28"/>
        </w:rPr>
        <w:t xml:space="preserve">. </w:t>
      </w:r>
      <w:proofErr w:type="gramStart"/>
      <w:r w:rsidR="00CC16E2" w:rsidRPr="00476802">
        <w:rPr>
          <w:sz w:val="28"/>
          <w:szCs w:val="28"/>
        </w:rPr>
        <w:t>Контроль за</w:t>
      </w:r>
      <w:proofErr w:type="gramEnd"/>
      <w:r w:rsidR="00CC16E2" w:rsidRPr="00476802">
        <w:rPr>
          <w:sz w:val="28"/>
          <w:szCs w:val="28"/>
        </w:rPr>
        <w:t xml:space="preserve"> исполнением настоящего постановления возложить на заместителя  главы администрации </w:t>
      </w:r>
      <w:r w:rsidRPr="00476802">
        <w:rPr>
          <w:sz w:val="28"/>
          <w:szCs w:val="28"/>
        </w:rPr>
        <w:t>Волошовского сельского поселения</w:t>
      </w:r>
      <w:r w:rsidR="00D033D4" w:rsidRPr="00476802">
        <w:rPr>
          <w:sz w:val="28"/>
          <w:szCs w:val="28"/>
        </w:rPr>
        <w:t>.</w:t>
      </w:r>
    </w:p>
    <w:p w14:paraId="662ACC7C" w14:textId="41B16CAC" w:rsidR="00CC16E2" w:rsidRPr="00476802" w:rsidRDefault="00476802" w:rsidP="00476802">
      <w:pPr>
        <w:pStyle w:val="a3"/>
        <w:tabs>
          <w:tab w:val="left" w:pos="5387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802">
        <w:rPr>
          <w:sz w:val="28"/>
          <w:szCs w:val="28"/>
        </w:rPr>
        <w:t xml:space="preserve">        5</w:t>
      </w:r>
      <w:r w:rsidR="00CC16E2" w:rsidRPr="00476802">
        <w:rPr>
          <w:sz w:val="28"/>
          <w:szCs w:val="28"/>
        </w:rPr>
        <w:t xml:space="preserve">. Настоящее постановление вступает в силу </w:t>
      </w:r>
      <w:r w:rsidR="00005ECF">
        <w:rPr>
          <w:sz w:val="28"/>
          <w:szCs w:val="28"/>
        </w:rPr>
        <w:t>с 01 января 2021 года</w:t>
      </w:r>
      <w:bookmarkStart w:id="0" w:name="_GoBack"/>
      <w:bookmarkEnd w:id="0"/>
      <w:r w:rsidR="00CC16E2" w:rsidRPr="00476802">
        <w:rPr>
          <w:sz w:val="28"/>
          <w:szCs w:val="28"/>
        </w:rPr>
        <w:t>.</w:t>
      </w:r>
    </w:p>
    <w:p w14:paraId="12F3A03E" w14:textId="77777777" w:rsidR="00EF4721" w:rsidRPr="00476802" w:rsidRDefault="00EF4721" w:rsidP="0047680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3071" w:type="dxa"/>
        <w:tblInd w:w="108" w:type="dxa"/>
        <w:tblLook w:val="0000" w:firstRow="0" w:lastRow="0" w:firstColumn="0" w:lastColumn="0" w:noHBand="0" w:noVBand="0"/>
      </w:tblPr>
      <w:tblGrid>
        <w:gridCol w:w="9639"/>
        <w:gridCol w:w="3432"/>
      </w:tblGrid>
      <w:tr w:rsidR="00476802" w:rsidRPr="00476802" w14:paraId="251F2FC0" w14:textId="77777777" w:rsidTr="00476802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29D498BC" w14:textId="77777777" w:rsidR="00476802" w:rsidRPr="00476802" w:rsidRDefault="00476802" w:rsidP="00476802">
            <w:pPr>
              <w:pStyle w:val="a8"/>
              <w:ind w:firstLine="709"/>
              <w:rPr>
                <w:rFonts w:ascii="Times New Roman" w:hAnsi="Times New Roman" w:cs="Times New Roman"/>
              </w:rPr>
            </w:pPr>
            <w:r w:rsidRPr="00476802">
              <w:rPr>
                <w:rFonts w:ascii="Times New Roman" w:hAnsi="Times New Roman" w:cs="Times New Roman"/>
              </w:rPr>
              <w:t>Глава администрации</w:t>
            </w:r>
          </w:p>
          <w:p w14:paraId="5BF4294E" w14:textId="2778760C" w:rsidR="00476802" w:rsidRPr="00476802" w:rsidRDefault="00476802" w:rsidP="00476802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6802">
              <w:rPr>
                <w:rFonts w:ascii="Times New Roman" w:hAnsi="Times New Roman" w:cs="Times New Roman"/>
                <w:sz w:val="28"/>
                <w:szCs w:val="28"/>
              </w:rPr>
              <w:t xml:space="preserve">Волошовского сельского поселения                                     Н.В. Дюба                                                             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14:paraId="40E17A57" w14:textId="77777777" w:rsidR="00476802" w:rsidRPr="00476802" w:rsidRDefault="00476802" w:rsidP="00476802">
            <w:pPr>
              <w:pStyle w:val="a7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14:paraId="0CF9CB30" w14:textId="77777777" w:rsidR="00CC16E2" w:rsidRPr="000F04E9" w:rsidRDefault="00CC16E2">
      <w:pPr>
        <w:pStyle w:val="ConsPlusNormal"/>
        <w:ind w:firstLine="540"/>
        <w:jc w:val="both"/>
        <w:rPr>
          <w:sz w:val="28"/>
          <w:szCs w:val="28"/>
        </w:rPr>
      </w:pPr>
    </w:p>
    <w:p w14:paraId="65F4B97E" w14:textId="77777777" w:rsidR="00101353" w:rsidRPr="000F04E9" w:rsidRDefault="00101353">
      <w:pPr>
        <w:pStyle w:val="ConsPlusNormal"/>
        <w:rPr>
          <w:sz w:val="28"/>
          <w:szCs w:val="28"/>
        </w:rPr>
      </w:pPr>
    </w:p>
    <w:p w14:paraId="2B7ECEEB" w14:textId="77777777" w:rsidR="00D033D4" w:rsidRPr="000F04E9" w:rsidRDefault="00D033D4" w:rsidP="00D033D4">
      <w:pPr>
        <w:pStyle w:val="ConsPlusNormal"/>
        <w:outlineLvl w:val="0"/>
        <w:rPr>
          <w:sz w:val="28"/>
          <w:szCs w:val="28"/>
        </w:rPr>
      </w:pPr>
    </w:p>
    <w:p w14:paraId="38BE55DD" w14:textId="77777777" w:rsidR="00101353" w:rsidRPr="000F04E9" w:rsidRDefault="0010135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4D32B786" w14:textId="0B81EB57" w:rsidR="00476802" w:rsidRDefault="00476802" w:rsidP="004768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CC16E2" w:rsidRPr="000F04E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CC16E2" w:rsidRPr="000F04E9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356E4D43" w14:textId="2DB7615A" w:rsidR="00D033D4" w:rsidRPr="000F04E9" w:rsidRDefault="00476802" w:rsidP="0047680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Волошовского сельского </w:t>
      </w:r>
      <w:r w:rsidR="00D033D4" w:rsidRPr="000F04E9">
        <w:rPr>
          <w:rFonts w:ascii="Times New Roman" w:hAnsi="Times New Roman" w:cs="Times New Roman"/>
          <w:sz w:val="28"/>
          <w:szCs w:val="28"/>
        </w:rPr>
        <w:t>поселения</w:t>
      </w:r>
    </w:p>
    <w:p w14:paraId="6D856AA9" w14:textId="5F170914" w:rsidR="00101353" w:rsidRPr="000F04E9" w:rsidRDefault="001013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от </w:t>
      </w:r>
      <w:r w:rsidR="00476802">
        <w:rPr>
          <w:rFonts w:ascii="Times New Roman" w:hAnsi="Times New Roman" w:cs="Times New Roman"/>
          <w:sz w:val="28"/>
          <w:szCs w:val="28"/>
        </w:rPr>
        <w:t>16 декабря</w:t>
      </w:r>
      <w:r w:rsidRPr="000F04E9">
        <w:rPr>
          <w:rFonts w:ascii="Times New Roman" w:hAnsi="Times New Roman" w:cs="Times New Roman"/>
          <w:sz w:val="28"/>
          <w:szCs w:val="28"/>
        </w:rPr>
        <w:t xml:space="preserve"> N </w:t>
      </w:r>
      <w:r w:rsidR="00476802">
        <w:rPr>
          <w:rFonts w:ascii="Times New Roman" w:hAnsi="Times New Roman" w:cs="Times New Roman"/>
          <w:sz w:val="28"/>
          <w:szCs w:val="28"/>
        </w:rPr>
        <w:t>162</w:t>
      </w:r>
    </w:p>
    <w:p w14:paraId="3259CB8F" w14:textId="77777777" w:rsidR="00101353" w:rsidRPr="000F04E9" w:rsidRDefault="001013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(приложение</w:t>
      </w:r>
      <w:r w:rsidR="00CC16E2" w:rsidRPr="000F04E9">
        <w:rPr>
          <w:rFonts w:ascii="Times New Roman" w:hAnsi="Times New Roman" w:cs="Times New Roman"/>
          <w:sz w:val="28"/>
          <w:szCs w:val="28"/>
        </w:rPr>
        <w:t xml:space="preserve"> 1</w:t>
      </w:r>
      <w:r w:rsidRPr="000F04E9">
        <w:rPr>
          <w:rFonts w:ascii="Times New Roman" w:hAnsi="Times New Roman" w:cs="Times New Roman"/>
          <w:sz w:val="28"/>
          <w:szCs w:val="28"/>
        </w:rPr>
        <w:t>)</w:t>
      </w:r>
    </w:p>
    <w:p w14:paraId="39E2F1A9" w14:textId="77777777" w:rsidR="00101353" w:rsidRPr="000F04E9" w:rsidRDefault="001013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5DA986" w14:textId="77777777" w:rsidR="00101353" w:rsidRPr="000F04E9" w:rsidRDefault="001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0F04E9">
        <w:rPr>
          <w:rFonts w:ascii="Times New Roman" w:hAnsi="Times New Roman" w:cs="Times New Roman"/>
          <w:sz w:val="28"/>
          <w:szCs w:val="28"/>
        </w:rPr>
        <w:t>ПОЛОЖЕНИЕ</w:t>
      </w:r>
    </w:p>
    <w:p w14:paraId="6E3D5E4E" w14:textId="77777777" w:rsidR="00101353" w:rsidRPr="000F04E9" w:rsidRDefault="001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О ПОРЯДКЕ УСТАНОВЛЕНИЯ СТИМУЛИРУЮЩИХ ВЫПЛАТ, ПОРЯДКЕ</w:t>
      </w:r>
    </w:p>
    <w:p w14:paraId="4357D45E" w14:textId="77777777" w:rsidR="00101353" w:rsidRPr="000F04E9" w:rsidRDefault="001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И ПРЕДЕЛЬНЫХ РАЗМЕРАХ ОКАЗАНИЯ МАТЕРИАЛЬНОЙ ПОМОЩИ</w:t>
      </w:r>
    </w:p>
    <w:p w14:paraId="1B7AE1B5" w14:textId="77777777" w:rsidR="00CC16E2" w:rsidRPr="000F04E9" w:rsidRDefault="00101353" w:rsidP="00CC16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CC16E2" w:rsidRPr="000F04E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14:paraId="0F25FA33" w14:textId="6A620051" w:rsidR="00101353" w:rsidRDefault="00476802" w:rsidP="00CC16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6802">
        <w:rPr>
          <w:rFonts w:ascii="Times New Roman" w:hAnsi="Times New Roman" w:cs="Times New Roman"/>
          <w:sz w:val="28"/>
          <w:szCs w:val="28"/>
        </w:rPr>
        <w:t>«КДЦ «С</w:t>
      </w:r>
      <w:r>
        <w:rPr>
          <w:rFonts w:ascii="Times New Roman" w:hAnsi="Times New Roman" w:cs="Times New Roman"/>
          <w:sz w:val="28"/>
          <w:szCs w:val="28"/>
        </w:rPr>
        <w:t>ЕЛЯНОЧКА</w:t>
      </w:r>
      <w:r w:rsidRPr="00476802">
        <w:rPr>
          <w:rFonts w:ascii="Times New Roman" w:hAnsi="Times New Roman" w:cs="Times New Roman"/>
          <w:sz w:val="28"/>
          <w:szCs w:val="28"/>
        </w:rPr>
        <w:t>»</w:t>
      </w:r>
    </w:p>
    <w:p w14:paraId="4EDD31BF" w14:textId="77777777" w:rsidR="00476802" w:rsidRPr="000F04E9" w:rsidRDefault="00476802" w:rsidP="00CC16E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EFC3611" w14:textId="77777777" w:rsidR="00101353" w:rsidRPr="000F04E9" w:rsidRDefault="001013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CB30536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DBDD0F" w14:textId="786F058E" w:rsidR="00CC16E2" w:rsidRPr="000F04E9" w:rsidRDefault="00CC16E2" w:rsidP="00D35903">
      <w:pPr>
        <w:widowControl w:val="0"/>
        <w:tabs>
          <w:tab w:val="left" w:pos="993"/>
        </w:tabs>
        <w:suppressAutoHyphens/>
        <w:spacing w:after="0"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0F04E9">
        <w:rPr>
          <w:rFonts w:ascii="Times New Roman" w:eastAsia="Times New Roman" w:hAnsi="Times New Roman" w:cs="Times New Roman"/>
          <w:sz w:val="28"/>
          <w:szCs w:val="28"/>
        </w:rPr>
        <w:t>Настоящее Положение о порядке</w:t>
      </w:r>
      <w:r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Pr="000F04E9">
        <w:rPr>
          <w:rFonts w:ascii="Times New Roman" w:eastAsia="Times New Roman" w:hAnsi="Times New Roman" w:cs="Times New Roman"/>
          <w:sz w:val="28"/>
          <w:szCs w:val="28"/>
        </w:rPr>
        <w:t xml:space="preserve">установления стимулирующих выплат, порядке и предельных размерах оказания материальной помощи руководителю </w:t>
      </w:r>
      <w:r w:rsidR="00F94796" w:rsidRPr="000F04E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476802" w:rsidRPr="00476802">
        <w:rPr>
          <w:rFonts w:ascii="Times New Roman" w:eastAsia="Times New Roman" w:hAnsi="Times New Roman" w:cs="Times New Roman"/>
          <w:sz w:val="28"/>
          <w:szCs w:val="28"/>
        </w:rPr>
        <w:t>«КДЦ «Селяночка»</w:t>
      </w:r>
      <w:r w:rsidR="00AB23D2" w:rsidRPr="000F04E9">
        <w:rPr>
          <w:rFonts w:ascii="Times New Roman" w:eastAsia="Times New Roman" w:hAnsi="Times New Roman" w:cs="Times New Roman"/>
          <w:sz w:val="28"/>
          <w:szCs w:val="28"/>
        </w:rPr>
        <w:t xml:space="preserve"> (Далее</w:t>
      </w:r>
      <w:r w:rsidR="00476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3D2" w:rsidRPr="000F04E9">
        <w:rPr>
          <w:rFonts w:ascii="Times New Roman" w:eastAsia="Times New Roman" w:hAnsi="Times New Roman" w:cs="Times New Roman"/>
          <w:sz w:val="28"/>
          <w:szCs w:val="28"/>
        </w:rPr>
        <w:t>- учреждение)</w:t>
      </w:r>
      <w:r w:rsidRPr="000F04E9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 с Трудовым кодексом Российской Федерации, решением Совета депутатов </w:t>
      </w:r>
      <w:r w:rsidR="00476802">
        <w:rPr>
          <w:rFonts w:ascii="Times New Roman" w:eastAsia="Times New Roman" w:hAnsi="Times New Roman" w:cs="Times New Roman"/>
          <w:sz w:val="28"/>
          <w:szCs w:val="28"/>
        </w:rPr>
        <w:t xml:space="preserve">Волошовского сельского </w:t>
      </w:r>
      <w:r w:rsidR="00D033D4" w:rsidRPr="000F04E9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F04E9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76802">
        <w:rPr>
          <w:rFonts w:ascii="Times New Roman" w:eastAsia="Times New Roman" w:hAnsi="Times New Roman" w:cs="Times New Roman"/>
          <w:sz w:val="28"/>
          <w:szCs w:val="28"/>
        </w:rPr>
        <w:t>06 ноября 2020</w:t>
      </w:r>
      <w:r w:rsidRPr="000F04E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476802">
        <w:rPr>
          <w:rFonts w:ascii="Times New Roman" w:eastAsia="Times New Roman" w:hAnsi="Times New Roman" w:cs="Times New Roman"/>
          <w:sz w:val="28"/>
          <w:szCs w:val="28"/>
        </w:rPr>
        <w:t xml:space="preserve">166 </w:t>
      </w:r>
      <w:r w:rsidRPr="000F04E9">
        <w:rPr>
          <w:rFonts w:ascii="Times New Roman" w:eastAsia="Times New Roman" w:hAnsi="Times New Roman" w:cs="Times New Roman"/>
          <w:sz w:val="28"/>
          <w:szCs w:val="28"/>
        </w:rPr>
        <w:t>«Об оплате труда работников муниципальн</w:t>
      </w:r>
      <w:r w:rsidR="0047680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F04E9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47680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F04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802" w:rsidRPr="00476802">
        <w:rPr>
          <w:rFonts w:ascii="Times New Roman" w:eastAsia="Times New Roman" w:hAnsi="Times New Roman" w:cs="Times New Roman"/>
          <w:sz w:val="28"/>
          <w:szCs w:val="28"/>
        </w:rPr>
        <w:t>«КДЦ «Селяночка»</w:t>
      </w:r>
      <w:r w:rsidR="00476802">
        <w:rPr>
          <w:rFonts w:ascii="Times New Roman" w:eastAsia="Times New Roman" w:hAnsi="Times New Roman" w:cs="Times New Roman"/>
          <w:sz w:val="28"/>
          <w:szCs w:val="28"/>
        </w:rPr>
        <w:t xml:space="preserve"> Волошовского сельского </w:t>
      </w:r>
      <w:r w:rsidR="00D033D4" w:rsidRPr="000F04E9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F04E9">
        <w:rPr>
          <w:rFonts w:ascii="Times New Roman" w:eastAsia="Times New Roman" w:hAnsi="Times New Roman" w:cs="Times New Roman"/>
          <w:sz w:val="28"/>
          <w:szCs w:val="28"/>
        </w:rPr>
        <w:t xml:space="preserve">», и постановлением администрации </w:t>
      </w:r>
      <w:r w:rsidR="00476802">
        <w:rPr>
          <w:rFonts w:ascii="Times New Roman" w:eastAsia="Times New Roman" w:hAnsi="Times New Roman" w:cs="Times New Roman"/>
          <w:sz w:val="28"/>
          <w:szCs w:val="28"/>
        </w:rPr>
        <w:t xml:space="preserve">Волошовского сельского </w:t>
      </w:r>
      <w:r w:rsidR="00D033D4" w:rsidRPr="000F04E9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F04E9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</w:t>
      </w:r>
      <w:proofErr w:type="gramEnd"/>
      <w:r w:rsidRPr="000F04E9">
        <w:rPr>
          <w:rFonts w:ascii="Times New Roman" w:eastAsia="Times New Roman" w:hAnsi="Times New Roman" w:cs="Times New Roman"/>
          <w:sz w:val="28"/>
          <w:szCs w:val="28"/>
        </w:rPr>
        <w:t xml:space="preserve"> положения о системах оплаты труда в муниципальных учреждениях </w:t>
      </w:r>
      <w:r w:rsidR="00476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6802" w:rsidRPr="00476802">
        <w:rPr>
          <w:rFonts w:ascii="Times New Roman" w:eastAsia="Times New Roman" w:hAnsi="Times New Roman" w:cs="Times New Roman"/>
          <w:sz w:val="28"/>
          <w:szCs w:val="28"/>
        </w:rPr>
        <w:t xml:space="preserve">Волошовского сельского поселения Лужского муниципального района Ленинградской области по видам экономической деятельности </w:t>
      </w:r>
      <w:r w:rsidR="00D033D4" w:rsidRPr="000F04E9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Pr="000F04E9">
        <w:rPr>
          <w:rFonts w:ascii="Times New Roman" w:eastAsia="Times New Roman" w:hAnsi="Times New Roman" w:cs="Times New Roman"/>
          <w:sz w:val="28"/>
          <w:szCs w:val="28"/>
        </w:rPr>
        <w:t>» (далее – Положение №</w:t>
      </w:r>
      <w:r w:rsidR="00476802">
        <w:rPr>
          <w:rFonts w:ascii="Times New Roman" w:eastAsia="Times New Roman" w:hAnsi="Times New Roman" w:cs="Times New Roman"/>
          <w:sz w:val="28"/>
          <w:szCs w:val="28"/>
        </w:rPr>
        <w:t xml:space="preserve"> 162</w:t>
      </w:r>
      <w:r w:rsidR="00D033D4" w:rsidRPr="000F04E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F04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BC466A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1.2. Настоящее Положение определяет:</w:t>
      </w:r>
    </w:p>
    <w:p w14:paraId="04E632AB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перечень и размеры стимулирующих выплат, являющихся основанием для включения в трудовой договор, заключаемый с руководителем учреждения, и порядок их установления;</w:t>
      </w:r>
    </w:p>
    <w:p w14:paraId="0E327BA7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случаи, в которых руководителю учреждения может быть оказана материальная помощь, порядок и предельные размеры выплат материальной помощи руководителю учреждения.</w:t>
      </w:r>
    </w:p>
    <w:p w14:paraId="41BE6B9E" w14:textId="4ED6A59D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0F04E9">
        <w:rPr>
          <w:rFonts w:ascii="Times New Roman" w:hAnsi="Times New Roman" w:cs="Times New Roman"/>
          <w:sz w:val="28"/>
          <w:szCs w:val="28"/>
        </w:rPr>
        <w:t xml:space="preserve">1.3. Размеры стимулирующих выплат и материальной помощи устанавливаются в пределах фонда оплаты труда учреждения с соблюдением ограничений, установленных </w:t>
      </w:r>
      <w:r w:rsidR="004A43DE" w:rsidRPr="000F04E9">
        <w:rPr>
          <w:rFonts w:ascii="Times New Roman" w:hAnsi="Times New Roman" w:cs="Times New Roman"/>
          <w:sz w:val="28"/>
          <w:szCs w:val="28"/>
        </w:rPr>
        <w:t>Положением №</w:t>
      </w:r>
      <w:r w:rsidR="00476802">
        <w:rPr>
          <w:rFonts w:ascii="Times New Roman" w:hAnsi="Times New Roman" w:cs="Times New Roman"/>
          <w:sz w:val="28"/>
          <w:szCs w:val="28"/>
        </w:rPr>
        <w:t xml:space="preserve"> 162</w:t>
      </w:r>
      <w:r w:rsidR="004A43DE"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Pr="000F04E9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14:paraId="41335DD9" w14:textId="77777777" w:rsidR="00101353" w:rsidRPr="000F04E9" w:rsidRDefault="00101353" w:rsidP="00D3590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6AA41250" w14:textId="77777777" w:rsidR="00101353" w:rsidRPr="000F04E9" w:rsidRDefault="00101353" w:rsidP="00D3590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2. Стимулирующие выплаты</w:t>
      </w:r>
    </w:p>
    <w:p w14:paraId="335F8804" w14:textId="77777777" w:rsidR="00101353" w:rsidRPr="000F04E9" w:rsidRDefault="00101353" w:rsidP="00D3590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72F1CC14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2.1. Руководителю учреждения устанавливаются следующие виды стимулирующих выплат:</w:t>
      </w:r>
    </w:p>
    <w:p w14:paraId="412F182C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премиальные выплаты по итогам работы;</w:t>
      </w:r>
    </w:p>
    <w:p w14:paraId="46BF2208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lastRenderedPageBreak/>
        <w:t>- премиальные выплаты за выполнение особо важных (срочных) работ;</w:t>
      </w:r>
    </w:p>
    <w:p w14:paraId="2D8962C7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премиальные выплаты к значимым датам (событиям).</w:t>
      </w:r>
    </w:p>
    <w:p w14:paraId="0A9F25EB" w14:textId="674D6837" w:rsidR="004A43DE" w:rsidRPr="000F04E9" w:rsidRDefault="00101353" w:rsidP="00D35903">
      <w:pPr>
        <w:tabs>
          <w:tab w:val="left" w:pos="993"/>
          <w:tab w:val="left" w:pos="115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4A43DE" w:rsidRPr="000F04E9">
        <w:rPr>
          <w:rFonts w:ascii="Times New Roman" w:eastAsia="Times New Roman" w:hAnsi="Times New Roman" w:cs="Times New Roman"/>
          <w:sz w:val="28"/>
          <w:szCs w:val="28"/>
        </w:rPr>
        <w:t xml:space="preserve">Премиальные выплаты по итогам работы руководителю учреждения устанавливаются по итогам работы за месяц, а также по итогам работы за год правовым актом администрации </w:t>
      </w:r>
      <w:r w:rsidR="00476802">
        <w:rPr>
          <w:rFonts w:ascii="Times New Roman" w:eastAsia="Times New Roman" w:hAnsi="Times New Roman" w:cs="Times New Roman"/>
          <w:sz w:val="28"/>
          <w:szCs w:val="28"/>
        </w:rPr>
        <w:t xml:space="preserve">Волошовского сельского </w:t>
      </w:r>
      <w:r w:rsidR="00D033D4" w:rsidRPr="000F04E9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4A43DE" w:rsidRPr="000F04E9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Комиссии </w:t>
      </w:r>
      <w:r w:rsidR="004A43DE" w:rsidRPr="000F04E9">
        <w:rPr>
          <w:rFonts w:ascii="Times New Roman" w:hAnsi="Times New Roman" w:cs="Times New Roman"/>
          <w:sz w:val="28"/>
          <w:szCs w:val="28"/>
        </w:rPr>
        <w:t>по оценке деятельности муниципальн</w:t>
      </w:r>
      <w:r w:rsidR="00D033D4" w:rsidRPr="000F04E9">
        <w:rPr>
          <w:rFonts w:ascii="Times New Roman" w:hAnsi="Times New Roman" w:cs="Times New Roman"/>
          <w:sz w:val="28"/>
          <w:szCs w:val="28"/>
        </w:rPr>
        <w:t>ого</w:t>
      </w:r>
      <w:r w:rsidR="004A43DE" w:rsidRPr="000F04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033D4" w:rsidRPr="000F04E9">
        <w:rPr>
          <w:rFonts w:ascii="Times New Roman" w:hAnsi="Times New Roman" w:cs="Times New Roman"/>
          <w:sz w:val="28"/>
          <w:szCs w:val="28"/>
        </w:rPr>
        <w:t>я</w:t>
      </w:r>
      <w:r w:rsidR="004A43DE"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="00476802" w:rsidRPr="00476802">
        <w:rPr>
          <w:rFonts w:ascii="Times New Roman" w:hAnsi="Times New Roman" w:cs="Times New Roman"/>
          <w:sz w:val="28"/>
          <w:szCs w:val="28"/>
        </w:rPr>
        <w:t>«КДЦ «Селяночка»</w:t>
      </w:r>
      <w:r w:rsidR="00476802">
        <w:rPr>
          <w:rFonts w:ascii="Times New Roman" w:hAnsi="Times New Roman" w:cs="Times New Roman"/>
          <w:sz w:val="28"/>
          <w:szCs w:val="28"/>
        </w:rPr>
        <w:t xml:space="preserve"> </w:t>
      </w:r>
      <w:r w:rsidR="00D033D4" w:rsidRPr="000F04E9">
        <w:rPr>
          <w:rFonts w:ascii="Times New Roman" w:hAnsi="Times New Roman" w:cs="Times New Roman"/>
          <w:sz w:val="28"/>
          <w:szCs w:val="28"/>
        </w:rPr>
        <w:t>поселения</w:t>
      </w:r>
      <w:r w:rsidR="004A43DE" w:rsidRPr="000F04E9">
        <w:rPr>
          <w:rFonts w:ascii="Times New Roman" w:hAnsi="Times New Roman" w:cs="Times New Roman"/>
          <w:sz w:val="28"/>
          <w:szCs w:val="28"/>
        </w:rPr>
        <w:t xml:space="preserve"> (Далее – Учреждени</w:t>
      </w:r>
      <w:r w:rsidR="00D033D4" w:rsidRPr="000F04E9">
        <w:rPr>
          <w:rFonts w:ascii="Times New Roman" w:hAnsi="Times New Roman" w:cs="Times New Roman"/>
          <w:sz w:val="28"/>
          <w:szCs w:val="28"/>
        </w:rPr>
        <w:t>е</w:t>
      </w:r>
      <w:r w:rsidR="004A43DE" w:rsidRPr="000F04E9">
        <w:rPr>
          <w:rFonts w:ascii="Times New Roman" w:hAnsi="Times New Roman" w:cs="Times New Roman"/>
          <w:sz w:val="28"/>
          <w:szCs w:val="28"/>
        </w:rPr>
        <w:t>), подведомственных  администрации</w:t>
      </w:r>
      <w:r w:rsidR="00D45C33">
        <w:rPr>
          <w:rFonts w:ascii="Times New Roman" w:hAnsi="Times New Roman" w:cs="Times New Roman"/>
          <w:sz w:val="28"/>
          <w:szCs w:val="28"/>
        </w:rPr>
        <w:t xml:space="preserve"> Волошовского сельского </w:t>
      </w:r>
      <w:r w:rsidR="00D033D4" w:rsidRPr="000F04E9">
        <w:rPr>
          <w:rFonts w:ascii="Times New Roman" w:hAnsi="Times New Roman" w:cs="Times New Roman"/>
          <w:sz w:val="28"/>
          <w:szCs w:val="28"/>
        </w:rPr>
        <w:t>поселения</w:t>
      </w:r>
      <w:r w:rsidR="004A43DE" w:rsidRPr="000F04E9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D033D4" w:rsidRPr="000F04E9">
        <w:rPr>
          <w:rFonts w:ascii="Times New Roman" w:hAnsi="Times New Roman" w:cs="Times New Roman"/>
          <w:sz w:val="28"/>
          <w:szCs w:val="28"/>
        </w:rPr>
        <w:t>Администрация</w:t>
      </w:r>
      <w:r w:rsidR="004A43DE" w:rsidRPr="000F04E9">
        <w:rPr>
          <w:rFonts w:ascii="Times New Roman" w:hAnsi="Times New Roman" w:cs="Times New Roman"/>
          <w:sz w:val="28"/>
          <w:szCs w:val="28"/>
        </w:rPr>
        <w:t xml:space="preserve">) согласно приложению </w:t>
      </w:r>
      <w:r w:rsidR="00D033D4" w:rsidRPr="000F04E9">
        <w:rPr>
          <w:rFonts w:ascii="Times New Roman" w:hAnsi="Times New Roman" w:cs="Times New Roman"/>
          <w:sz w:val="28"/>
          <w:szCs w:val="28"/>
        </w:rPr>
        <w:t>2</w:t>
      </w:r>
      <w:r w:rsidR="004A43DE" w:rsidRPr="000F04E9">
        <w:rPr>
          <w:rFonts w:ascii="Times New Roman" w:hAnsi="Times New Roman" w:cs="Times New Roman"/>
          <w:sz w:val="28"/>
          <w:szCs w:val="28"/>
        </w:rPr>
        <w:t>, и установлению размеров стимулирующих выплат руководителю Учреждения (далее - Комиссия) в</w:t>
      </w:r>
      <w:proofErr w:type="gramEnd"/>
      <w:r w:rsidR="004A43DE" w:rsidRPr="000F04E9">
        <w:rPr>
          <w:rFonts w:ascii="Times New Roman" w:hAnsi="Times New Roman" w:cs="Times New Roman"/>
          <w:sz w:val="28"/>
          <w:szCs w:val="28"/>
        </w:rPr>
        <w:t xml:space="preserve"> </w:t>
      </w:r>
      <w:hyperlink w:anchor="P49" w:history="1">
        <w:proofErr w:type="gramStart"/>
        <w:r w:rsidR="004A43DE" w:rsidRPr="000F04E9">
          <w:rPr>
            <w:rFonts w:ascii="Times New Roman" w:hAnsi="Times New Roman" w:cs="Times New Roman"/>
            <w:sz w:val="28"/>
            <w:szCs w:val="28"/>
          </w:rPr>
          <w:t>составе</w:t>
        </w:r>
        <w:proofErr w:type="gramEnd"/>
      </w:hyperlink>
      <w:r w:rsidR="004A43DE" w:rsidRPr="000F04E9">
        <w:rPr>
          <w:rFonts w:ascii="Times New Roman" w:hAnsi="Times New Roman" w:cs="Times New Roman"/>
          <w:sz w:val="28"/>
          <w:szCs w:val="28"/>
        </w:rPr>
        <w:t xml:space="preserve"> согласно Приложению 1 к Приложению </w:t>
      </w:r>
      <w:r w:rsidR="00D033D4" w:rsidRPr="000F04E9">
        <w:rPr>
          <w:rFonts w:ascii="Times New Roman" w:hAnsi="Times New Roman" w:cs="Times New Roman"/>
          <w:sz w:val="28"/>
          <w:szCs w:val="28"/>
        </w:rPr>
        <w:t>2</w:t>
      </w:r>
      <w:r w:rsidR="004A43DE" w:rsidRPr="000F04E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167E4FA3" w14:textId="58F4ED31" w:rsidR="004A43DE" w:rsidRPr="000F04E9" w:rsidRDefault="004A43DE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Размер премиальных выплат по итогам работы определяется </w:t>
      </w:r>
      <w:r w:rsidRPr="000F04E9">
        <w:rPr>
          <w:rFonts w:ascii="Times New Roman" w:hAnsi="Times New Roman" w:cs="Times New Roman"/>
          <w:b/>
          <w:bCs/>
          <w:sz w:val="28"/>
          <w:szCs w:val="28"/>
        </w:rPr>
        <w:t>Комиссией</w:t>
      </w:r>
      <w:r w:rsidRPr="000F04E9">
        <w:rPr>
          <w:rFonts w:ascii="Times New Roman" w:hAnsi="Times New Roman" w:cs="Times New Roman"/>
          <w:sz w:val="28"/>
          <w:szCs w:val="28"/>
        </w:rPr>
        <w:t xml:space="preserve"> на основе оценки показателей эффективности и результативности деятельности учрежден</w:t>
      </w:r>
      <w:r w:rsidR="00AB23D2" w:rsidRPr="000F04E9">
        <w:rPr>
          <w:rFonts w:ascii="Times New Roman" w:hAnsi="Times New Roman" w:cs="Times New Roman"/>
          <w:sz w:val="28"/>
          <w:szCs w:val="28"/>
        </w:rPr>
        <w:t>ия с учетом критериев их оценки используемых для определения размера премиальных выплат п</w:t>
      </w:r>
      <w:r w:rsidRPr="000F04E9">
        <w:rPr>
          <w:rFonts w:ascii="Times New Roman" w:hAnsi="Times New Roman" w:cs="Times New Roman"/>
          <w:sz w:val="28"/>
          <w:szCs w:val="28"/>
        </w:rPr>
        <w:t xml:space="preserve">о итогам работы руководителя учреждения, отраженных в отчете руководителя учреждения и информации </w:t>
      </w:r>
      <w:r w:rsidR="00D033D4" w:rsidRPr="000F04E9">
        <w:rPr>
          <w:rFonts w:ascii="Times New Roman" w:hAnsi="Times New Roman" w:cs="Times New Roman"/>
          <w:sz w:val="28"/>
          <w:szCs w:val="28"/>
        </w:rPr>
        <w:t>Администрации</w:t>
      </w:r>
      <w:r w:rsidRPr="000F04E9">
        <w:rPr>
          <w:rFonts w:ascii="Times New Roman" w:hAnsi="Times New Roman" w:cs="Times New Roman"/>
          <w:sz w:val="28"/>
          <w:szCs w:val="28"/>
        </w:rPr>
        <w:t>.</w:t>
      </w:r>
    </w:p>
    <w:p w14:paraId="06C1DA96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Премиальные выплаты по итогам работы выплачиваются на основании распоряжения </w:t>
      </w:r>
      <w:r w:rsidR="004A43DE" w:rsidRPr="000F04E9">
        <w:rPr>
          <w:rFonts w:ascii="Times New Roman" w:hAnsi="Times New Roman" w:cs="Times New Roman"/>
          <w:sz w:val="28"/>
          <w:szCs w:val="28"/>
        </w:rPr>
        <w:t>администрации</w:t>
      </w:r>
      <w:r w:rsidRPr="000F04E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A43DE" w:rsidRPr="000F04E9">
        <w:rPr>
          <w:rFonts w:ascii="Times New Roman" w:hAnsi="Times New Roman" w:cs="Times New Roman"/>
          <w:sz w:val="28"/>
          <w:szCs w:val="28"/>
        </w:rPr>
        <w:t>–</w:t>
      </w:r>
      <w:r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="004A43DE" w:rsidRPr="000F04E9">
        <w:rPr>
          <w:rFonts w:ascii="Times New Roman" w:hAnsi="Times New Roman" w:cs="Times New Roman"/>
          <w:sz w:val="28"/>
          <w:szCs w:val="28"/>
        </w:rPr>
        <w:t>Администрация)</w:t>
      </w:r>
      <w:r w:rsidRPr="000F04E9">
        <w:rPr>
          <w:rFonts w:ascii="Times New Roman" w:hAnsi="Times New Roman" w:cs="Times New Roman"/>
          <w:sz w:val="28"/>
          <w:szCs w:val="28"/>
        </w:rPr>
        <w:t xml:space="preserve"> с периодичностью подведения итогов </w:t>
      </w:r>
      <w:r w:rsidR="004A43DE" w:rsidRPr="000F04E9">
        <w:rPr>
          <w:rFonts w:ascii="Times New Roman" w:hAnsi="Times New Roman" w:cs="Times New Roman"/>
          <w:sz w:val="28"/>
          <w:szCs w:val="28"/>
        </w:rPr>
        <w:t>работы учреждения - ежемесячно</w:t>
      </w:r>
      <w:r w:rsidRPr="000F04E9">
        <w:rPr>
          <w:rFonts w:ascii="Times New Roman" w:hAnsi="Times New Roman" w:cs="Times New Roman"/>
          <w:sz w:val="28"/>
          <w:szCs w:val="28"/>
        </w:rPr>
        <w:t xml:space="preserve">, за календарный год с соблюдением требований, установленных </w:t>
      </w:r>
      <w:hyperlink w:anchor="P57" w:history="1">
        <w:r w:rsidRPr="000F04E9">
          <w:rPr>
            <w:rFonts w:ascii="Times New Roman" w:hAnsi="Times New Roman" w:cs="Times New Roman"/>
            <w:sz w:val="28"/>
            <w:szCs w:val="28"/>
          </w:rPr>
          <w:t>п. 1.3</w:t>
        </w:r>
      </w:hyperlink>
      <w:r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="00AB23D2" w:rsidRPr="000F04E9">
        <w:rPr>
          <w:rFonts w:ascii="Times New Roman" w:hAnsi="Times New Roman" w:cs="Times New Roman"/>
          <w:sz w:val="28"/>
          <w:szCs w:val="28"/>
        </w:rPr>
        <w:t xml:space="preserve">и п. 2.2. </w:t>
      </w:r>
      <w:r w:rsidRPr="000F04E9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55EB7313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Премиальные выплаты по итогам работы</w:t>
      </w:r>
      <w:r w:rsidR="00AB23D2" w:rsidRPr="000F04E9">
        <w:rPr>
          <w:rFonts w:ascii="Times New Roman" w:hAnsi="Times New Roman" w:cs="Times New Roman"/>
          <w:sz w:val="28"/>
          <w:szCs w:val="28"/>
        </w:rPr>
        <w:t xml:space="preserve"> за</w:t>
      </w:r>
      <w:r w:rsidRPr="000F04E9">
        <w:rPr>
          <w:rFonts w:ascii="Times New Roman" w:hAnsi="Times New Roman" w:cs="Times New Roman"/>
          <w:sz w:val="28"/>
          <w:szCs w:val="28"/>
        </w:rPr>
        <w:t xml:space="preserve"> год выплачиваются в пределах экономии фонда оплаты труда учреждения</w:t>
      </w:r>
      <w:r w:rsidR="00AB23D2" w:rsidRPr="000F04E9">
        <w:rPr>
          <w:rFonts w:ascii="Times New Roman" w:hAnsi="Times New Roman" w:cs="Times New Roman"/>
          <w:sz w:val="28"/>
          <w:szCs w:val="28"/>
        </w:rPr>
        <w:t xml:space="preserve">, с соблюдением требований, установленных </w:t>
      </w:r>
      <w:hyperlink w:anchor="P57" w:history="1">
        <w:r w:rsidR="00AB23D2" w:rsidRPr="000F04E9">
          <w:rPr>
            <w:rFonts w:ascii="Times New Roman" w:hAnsi="Times New Roman" w:cs="Times New Roman"/>
            <w:sz w:val="28"/>
            <w:szCs w:val="28"/>
          </w:rPr>
          <w:t>п. 1.3</w:t>
        </w:r>
      </w:hyperlink>
      <w:r w:rsidR="00AB23D2" w:rsidRPr="000F04E9">
        <w:rPr>
          <w:rFonts w:ascii="Times New Roman" w:hAnsi="Times New Roman" w:cs="Times New Roman"/>
          <w:sz w:val="28"/>
          <w:szCs w:val="28"/>
        </w:rPr>
        <w:t xml:space="preserve"> и п. 2.2. настоящего положения</w:t>
      </w:r>
      <w:r w:rsidRPr="000F04E9">
        <w:rPr>
          <w:rFonts w:ascii="Times New Roman" w:hAnsi="Times New Roman" w:cs="Times New Roman"/>
          <w:sz w:val="28"/>
          <w:szCs w:val="28"/>
        </w:rPr>
        <w:t>.</w:t>
      </w:r>
    </w:p>
    <w:p w14:paraId="44AA7DCA" w14:textId="50C79B60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0F04E9">
        <w:rPr>
          <w:rFonts w:ascii="Times New Roman" w:hAnsi="Times New Roman" w:cs="Times New Roman"/>
          <w:sz w:val="28"/>
          <w:szCs w:val="28"/>
        </w:rPr>
        <w:t xml:space="preserve">2.2.1. В целях назначения и определения размера премиальной выплаты по итогам работы руководитель учреждения обязан представить в </w:t>
      </w:r>
      <w:r w:rsidR="00D033D4" w:rsidRPr="000F04E9">
        <w:rPr>
          <w:rFonts w:ascii="Times New Roman" w:hAnsi="Times New Roman" w:cs="Times New Roman"/>
          <w:sz w:val="28"/>
          <w:szCs w:val="28"/>
        </w:rPr>
        <w:t>Администрацию</w:t>
      </w:r>
      <w:r w:rsidRPr="000F04E9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6" w:history="1">
        <w:r w:rsidRPr="000F04E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0F04E9">
        <w:rPr>
          <w:rFonts w:ascii="Times New Roman" w:hAnsi="Times New Roman" w:cs="Times New Roman"/>
          <w:sz w:val="28"/>
          <w:szCs w:val="28"/>
        </w:rPr>
        <w:t xml:space="preserve"> о достигнутых значениях критериев оценки деятельности учреждения по форме согласно приложению 1 к настоящему положению в следующие сроки:</w:t>
      </w:r>
    </w:p>
    <w:p w14:paraId="5BA878B6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не позднее 5 числа месяца, следующего за отчетным месяцем, в случае установления премиальной выплаты по итогам работы за месяц;</w:t>
      </w:r>
    </w:p>
    <w:p w14:paraId="692BBF26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не позднее 25 декабря текущего года в случае премиальной выплаты по итогам работы за год.</w:t>
      </w:r>
    </w:p>
    <w:p w14:paraId="4E50F743" w14:textId="2B6A72C2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2.2.2. Размер премиальной выплаты по итогам работы определяется на основании </w:t>
      </w:r>
      <w:hyperlink w:anchor="P150" w:history="1">
        <w:r w:rsidRPr="000F04E9">
          <w:rPr>
            <w:rFonts w:ascii="Times New Roman" w:hAnsi="Times New Roman" w:cs="Times New Roman"/>
            <w:sz w:val="28"/>
            <w:szCs w:val="28"/>
          </w:rPr>
          <w:t>критериев</w:t>
        </w:r>
      </w:hyperlink>
      <w:r w:rsidRPr="000F04E9">
        <w:rPr>
          <w:rFonts w:ascii="Times New Roman" w:hAnsi="Times New Roman" w:cs="Times New Roman"/>
          <w:sz w:val="28"/>
          <w:szCs w:val="28"/>
        </w:rPr>
        <w:t xml:space="preserve"> оценки деятельности учреждения согласно приложению 2 к настоящему положению в </w:t>
      </w:r>
      <w:hyperlink w:anchor="P392" w:history="1">
        <w:r w:rsidRPr="000F04E9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0F04E9">
        <w:rPr>
          <w:rFonts w:ascii="Times New Roman" w:hAnsi="Times New Roman" w:cs="Times New Roman"/>
          <w:sz w:val="28"/>
          <w:szCs w:val="28"/>
        </w:rPr>
        <w:t>, установленном приложением 3 к настоящему положению</w:t>
      </w:r>
      <w:r w:rsidR="00AB23D2" w:rsidRPr="000F04E9">
        <w:rPr>
          <w:rFonts w:ascii="Times New Roman" w:hAnsi="Times New Roman" w:cs="Times New Roman"/>
          <w:sz w:val="28"/>
          <w:szCs w:val="28"/>
        </w:rPr>
        <w:t xml:space="preserve">, с соблюдением требований, установленных </w:t>
      </w:r>
      <w:hyperlink w:anchor="P57" w:history="1">
        <w:r w:rsidR="00AB23D2" w:rsidRPr="000F04E9">
          <w:rPr>
            <w:rFonts w:ascii="Times New Roman" w:hAnsi="Times New Roman" w:cs="Times New Roman"/>
            <w:sz w:val="28"/>
            <w:szCs w:val="28"/>
          </w:rPr>
          <w:t>п. 1.3</w:t>
        </w:r>
      </w:hyperlink>
      <w:r w:rsidR="00AB23D2" w:rsidRPr="000F04E9">
        <w:rPr>
          <w:rFonts w:ascii="Times New Roman" w:hAnsi="Times New Roman" w:cs="Times New Roman"/>
          <w:sz w:val="28"/>
          <w:szCs w:val="28"/>
        </w:rPr>
        <w:t xml:space="preserve"> и п. 2.2. настоящего положения.</w:t>
      </w:r>
    </w:p>
    <w:p w14:paraId="132A92BE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2.3. Премиальные выплаты за выполнение особо важных (срочных) работ производятся с целью поощрения руководителя учреждения на основании распоряжения </w:t>
      </w:r>
      <w:r w:rsidR="00777533" w:rsidRPr="000F04E9">
        <w:rPr>
          <w:rFonts w:ascii="Times New Roman" w:hAnsi="Times New Roman" w:cs="Times New Roman"/>
          <w:sz w:val="28"/>
          <w:szCs w:val="28"/>
        </w:rPr>
        <w:t>Администрации</w:t>
      </w:r>
      <w:r w:rsidRPr="000F04E9">
        <w:rPr>
          <w:rFonts w:ascii="Times New Roman" w:hAnsi="Times New Roman" w:cs="Times New Roman"/>
          <w:sz w:val="28"/>
          <w:szCs w:val="28"/>
        </w:rPr>
        <w:t xml:space="preserve"> в любое время в течение года</w:t>
      </w:r>
      <w:r w:rsidR="00777533" w:rsidRPr="000F04E9">
        <w:rPr>
          <w:rFonts w:ascii="Times New Roman" w:hAnsi="Times New Roman" w:cs="Times New Roman"/>
          <w:sz w:val="28"/>
          <w:szCs w:val="28"/>
        </w:rPr>
        <w:t>.</w:t>
      </w:r>
    </w:p>
    <w:p w14:paraId="634C4ED9" w14:textId="217BEEE9" w:rsidR="00777533" w:rsidRPr="000F04E9" w:rsidRDefault="00777533" w:rsidP="00D35903">
      <w:pPr>
        <w:tabs>
          <w:tab w:val="left" w:pos="141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4E9">
        <w:rPr>
          <w:rFonts w:ascii="Times New Roman" w:eastAsia="Times New Roman" w:hAnsi="Times New Roman" w:cs="Times New Roman"/>
          <w:sz w:val="28"/>
          <w:szCs w:val="28"/>
        </w:rPr>
        <w:t xml:space="preserve">Размер премиальной выплаты за выполнение особо важных (срочных) работ определяется по решению Комиссии и выплачивается в пределах </w:t>
      </w:r>
      <w:r w:rsidRPr="000F04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бюджетных ассигнований, предусмотренных учреждению на указанные выплаты, рассчитанные в соответствии с п. 4.18. Положения № </w:t>
      </w:r>
      <w:bookmarkStart w:id="4" w:name="page6"/>
      <w:bookmarkEnd w:id="4"/>
      <w:r w:rsidR="00D45C33">
        <w:rPr>
          <w:rFonts w:ascii="Times New Roman" w:eastAsia="Times New Roman" w:hAnsi="Times New Roman" w:cs="Times New Roman"/>
          <w:sz w:val="28"/>
          <w:szCs w:val="28"/>
        </w:rPr>
        <w:t>162</w:t>
      </w:r>
      <w:r w:rsidRPr="000F04E9">
        <w:rPr>
          <w:rFonts w:ascii="Times New Roman" w:eastAsia="Times New Roman" w:hAnsi="Times New Roman" w:cs="Times New Roman"/>
          <w:sz w:val="28"/>
          <w:szCs w:val="28"/>
        </w:rPr>
        <w:t xml:space="preserve">, с учетом п. 4.19. Положения № </w:t>
      </w:r>
      <w:r w:rsidR="00D45C33">
        <w:rPr>
          <w:rFonts w:ascii="Times New Roman" w:eastAsia="Times New Roman" w:hAnsi="Times New Roman" w:cs="Times New Roman"/>
          <w:sz w:val="28"/>
          <w:szCs w:val="28"/>
        </w:rPr>
        <w:t>162</w:t>
      </w:r>
      <w:r w:rsidRPr="000F04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79D425" w14:textId="77777777" w:rsidR="00777533" w:rsidRPr="000F04E9" w:rsidRDefault="00777533" w:rsidP="00D35903">
      <w:pPr>
        <w:tabs>
          <w:tab w:val="left" w:pos="1411"/>
        </w:tabs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4E9">
        <w:rPr>
          <w:rFonts w:ascii="Times New Roman" w:eastAsia="Times New Roman" w:hAnsi="Times New Roman" w:cs="Times New Roman"/>
          <w:sz w:val="28"/>
          <w:szCs w:val="28"/>
        </w:rPr>
        <w:t xml:space="preserve">Премиальные выплаты руководителям учреждений за выполнение особо важных (срочных) работ производятся на основании постановления Администрации </w:t>
      </w:r>
      <w:r w:rsidRPr="000F04E9">
        <w:rPr>
          <w:rFonts w:ascii="Times New Roman" w:hAnsi="Times New Roman" w:cs="Times New Roman"/>
          <w:sz w:val="28"/>
          <w:szCs w:val="28"/>
        </w:rPr>
        <w:t xml:space="preserve">с соблюдением требований, установленных </w:t>
      </w:r>
      <w:hyperlink w:anchor="P57" w:history="1">
        <w:r w:rsidRPr="000F04E9">
          <w:rPr>
            <w:rFonts w:ascii="Times New Roman" w:hAnsi="Times New Roman" w:cs="Times New Roman"/>
            <w:sz w:val="28"/>
            <w:szCs w:val="28"/>
          </w:rPr>
          <w:t>п. 1.3</w:t>
        </w:r>
      </w:hyperlink>
      <w:r w:rsidRPr="000F04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CC45D7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2.4. Виды премиальных выплат к значимым датам (событиям):</w:t>
      </w:r>
    </w:p>
    <w:p w14:paraId="6CA01DFF" w14:textId="77777777" w:rsidR="00777533" w:rsidRPr="000F04E9" w:rsidRDefault="00101353" w:rsidP="00D35903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- </w:t>
      </w:r>
      <w:r w:rsidR="00777533" w:rsidRPr="000F04E9">
        <w:rPr>
          <w:rFonts w:ascii="Times New Roman" w:eastAsia="Times New Roman" w:hAnsi="Times New Roman" w:cs="Times New Roman"/>
          <w:sz w:val="28"/>
          <w:szCs w:val="28"/>
        </w:rPr>
        <w:t>к профессиональным праздникам (День работника культуры, общероссийский День библиотек);</w:t>
      </w:r>
    </w:p>
    <w:p w14:paraId="55ABC396" w14:textId="77777777" w:rsidR="00777533" w:rsidRPr="000F04E9" w:rsidRDefault="00777533" w:rsidP="00D35903">
      <w:pPr>
        <w:tabs>
          <w:tab w:val="left" w:pos="1276"/>
        </w:tabs>
        <w:spacing w:after="0" w:line="1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97B2663" w14:textId="77777777" w:rsidR="00777533" w:rsidRPr="000F04E9" w:rsidRDefault="00777533" w:rsidP="00D35903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4E9">
        <w:rPr>
          <w:rFonts w:ascii="Times New Roman" w:eastAsia="Times New Roman" w:hAnsi="Times New Roman" w:cs="Times New Roman"/>
          <w:sz w:val="28"/>
          <w:szCs w:val="28"/>
        </w:rPr>
        <w:t>- к юбилейным датам со дня рождения руководителя учреждения (50, 55, 60, 65 -летие);</w:t>
      </w:r>
    </w:p>
    <w:p w14:paraId="447C7616" w14:textId="77777777" w:rsidR="00777533" w:rsidRPr="000F04E9" w:rsidRDefault="00777533" w:rsidP="00D35903">
      <w:pPr>
        <w:tabs>
          <w:tab w:val="left" w:pos="1276"/>
        </w:tabs>
        <w:spacing w:after="0" w:line="15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CB06D3" w14:textId="2AD5CB0D" w:rsidR="00777533" w:rsidRPr="000F04E9" w:rsidRDefault="00777533" w:rsidP="00D35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4E9">
        <w:rPr>
          <w:rFonts w:ascii="Times New Roman" w:hAnsi="Times New Roman" w:cs="Times New Roman"/>
          <w:sz w:val="28"/>
          <w:szCs w:val="28"/>
        </w:rPr>
        <w:t xml:space="preserve">- в связи с награждением государственными наградами РФ, ведомственными наградами федеральных органов исполнительной власти, наградами Правительства Ленинградской области, </w:t>
      </w:r>
      <w:r w:rsidRPr="000F04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Благодарностью или Почетной грамотой Губернатора Ленинградской области, Благодарностью или Почетным дипломом </w:t>
      </w:r>
      <w:r w:rsidRPr="000F04E9">
        <w:rPr>
          <w:rFonts w:ascii="Times New Roman" w:hAnsi="Times New Roman" w:cs="Times New Roman"/>
          <w:sz w:val="28"/>
          <w:szCs w:val="28"/>
        </w:rPr>
        <w:t xml:space="preserve">Законодательного Собрания Ленинградской области, Почетной грамотой и благодарностью администрации Лужского муниципального района, Совета депутатов </w:t>
      </w:r>
      <w:r w:rsidR="00D45C33">
        <w:rPr>
          <w:rFonts w:ascii="Times New Roman" w:hAnsi="Times New Roman" w:cs="Times New Roman"/>
          <w:sz w:val="28"/>
          <w:szCs w:val="28"/>
        </w:rPr>
        <w:t>Волошовского сельского</w:t>
      </w:r>
      <w:r w:rsidRPr="000F04E9">
        <w:rPr>
          <w:rFonts w:ascii="Times New Roman" w:hAnsi="Times New Roman" w:cs="Times New Roman"/>
          <w:sz w:val="28"/>
          <w:szCs w:val="28"/>
        </w:rPr>
        <w:t xml:space="preserve"> поселения, Совета депутатов Лужского муниципального района  - размер премиальной выплаты к значимым датам определяется в соответствии с</w:t>
      </w:r>
      <w:proofErr w:type="gramEnd"/>
      <w:r w:rsidRPr="000F04E9">
        <w:rPr>
          <w:rFonts w:ascii="Times New Roman" w:hAnsi="Times New Roman" w:cs="Times New Roman"/>
          <w:sz w:val="28"/>
          <w:szCs w:val="28"/>
        </w:rPr>
        <w:t xml:space="preserve"> Положениями, утвержденными нормативно-правовыми актами администрации Ленинградской области, Законодательного Собрания Ленинградской области, администрации </w:t>
      </w:r>
      <w:r w:rsidR="00D45C33">
        <w:rPr>
          <w:rFonts w:ascii="Times New Roman" w:hAnsi="Times New Roman" w:cs="Times New Roman"/>
          <w:sz w:val="28"/>
          <w:szCs w:val="28"/>
        </w:rPr>
        <w:t xml:space="preserve"> Волошовского сельского </w:t>
      </w:r>
      <w:r w:rsidR="00D033D4" w:rsidRPr="000F04E9">
        <w:rPr>
          <w:rFonts w:ascii="Times New Roman" w:hAnsi="Times New Roman" w:cs="Times New Roman"/>
          <w:sz w:val="28"/>
          <w:szCs w:val="28"/>
        </w:rPr>
        <w:t>поселения</w:t>
      </w:r>
      <w:r w:rsidRPr="000F04E9">
        <w:rPr>
          <w:rFonts w:ascii="Times New Roman" w:hAnsi="Times New Roman" w:cs="Times New Roman"/>
          <w:sz w:val="28"/>
          <w:szCs w:val="28"/>
        </w:rPr>
        <w:t xml:space="preserve">, Совета депутатов </w:t>
      </w:r>
      <w:r w:rsidR="00D45C33">
        <w:rPr>
          <w:rFonts w:ascii="Times New Roman" w:hAnsi="Times New Roman" w:cs="Times New Roman"/>
          <w:sz w:val="28"/>
          <w:szCs w:val="28"/>
        </w:rPr>
        <w:t xml:space="preserve">Волошовского сельского </w:t>
      </w:r>
      <w:r w:rsidR="00D033D4" w:rsidRPr="000F04E9">
        <w:rPr>
          <w:rFonts w:ascii="Times New Roman" w:hAnsi="Times New Roman" w:cs="Times New Roman"/>
          <w:sz w:val="28"/>
          <w:szCs w:val="28"/>
        </w:rPr>
        <w:t>поселения</w:t>
      </w:r>
      <w:r w:rsidRPr="000F04E9">
        <w:rPr>
          <w:rFonts w:ascii="Times New Roman" w:hAnsi="Times New Roman" w:cs="Times New Roman"/>
          <w:sz w:val="28"/>
          <w:szCs w:val="28"/>
        </w:rPr>
        <w:t>.</w:t>
      </w:r>
    </w:p>
    <w:p w14:paraId="08D1CEE2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2.4.1. Размер премиальных выплат к профессиональным праздникам, юбилейным датам определяется с учетом профессиональных достижений руководителя учреждения.</w:t>
      </w:r>
    </w:p>
    <w:p w14:paraId="73FA5BE3" w14:textId="0A97FDC3" w:rsidR="0077753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Премиальные выплаты руководителю к значимым датам (событиям) устанавливаются на основании </w:t>
      </w:r>
      <w:r w:rsidR="00777533" w:rsidRPr="000F04E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0F04E9">
        <w:rPr>
          <w:rFonts w:ascii="Times New Roman" w:hAnsi="Times New Roman" w:cs="Times New Roman"/>
          <w:sz w:val="28"/>
          <w:szCs w:val="28"/>
        </w:rPr>
        <w:t xml:space="preserve"> с соблюдением требований, установленных </w:t>
      </w:r>
      <w:hyperlink w:anchor="P57" w:history="1">
        <w:r w:rsidRPr="000F04E9">
          <w:rPr>
            <w:rFonts w:ascii="Times New Roman" w:hAnsi="Times New Roman" w:cs="Times New Roman"/>
            <w:sz w:val="28"/>
            <w:szCs w:val="28"/>
          </w:rPr>
          <w:t>п. 1.3</w:t>
        </w:r>
      </w:hyperlink>
      <w:r w:rsidRPr="000F04E9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bookmarkStart w:id="5" w:name="P81"/>
      <w:bookmarkEnd w:id="5"/>
      <w:r w:rsidR="00777533" w:rsidRPr="000F04E9">
        <w:rPr>
          <w:rFonts w:ascii="Times New Roman" w:hAnsi="Times New Roman" w:cs="Times New Roman"/>
          <w:sz w:val="28"/>
          <w:szCs w:val="28"/>
        </w:rPr>
        <w:t xml:space="preserve">по решению Комиссии и выплачиваются в пределах бюджетных ассигнований, предусмотренных учреждению на указанные выплаты, рассчитанные в соответствии с п. 4.21. Положения № </w:t>
      </w:r>
      <w:r w:rsidR="00D45C33">
        <w:rPr>
          <w:rFonts w:ascii="Times New Roman" w:hAnsi="Times New Roman" w:cs="Times New Roman"/>
          <w:sz w:val="28"/>
          <w:szCs w:val="28"/>
        </w:rPr>
        <w:t>162</w:t>
      </w:r>
      <w:r w:rsidR="00777533" w:rsidRPr="000F04E9">
        <w:rPr>
          <w:rFonts w:ascii="Times New Roman" w:hAnsi="Times New Roman" w:cs="Times New Roman"/>
          <w:sz w:val="28"/>
          <w:szCs w:val="28"/>
        </w:rPr>
        <w:t>.</w:t>
      </w:r>
    </w:p>
    <w:p w14:paraId="66A3FE9C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2.5. Руководителю учреждения уменьшается размер стимулирующих выплат на 100 процентов в случаях:</w:t>
      </w:r>
    </w:p>
    <w:p w14:paraId="3C6B9D49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выявления в отчетном периоде фактов нецелевого использования бюджетных средств;</w:t>
      </w:r>
    </w:p>
    <w:p w14:paraId="077DC19B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выявления в отчетном периоде фактов представления недостоверной (искаженной) отчетности о достигнутых значениях критериев оценки деятельности учреждения, повлекшей установление необоснованно высоких размеров премиальных выплат по итогам работы;</w:t>
      </w:r>
    </w:p>
    <w:p w14:paraId="7E7900BE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- наличия задолженности по выплате заработной платы работникам учреждения по итогам хотя бы одного месяца отчетного периода (за </w:t>
      </w:r>
      <w:r w:rsidRPr="000F04E9">
        <w:rPr>
          <w:rFonts w:ascii="Times New Roman" w:hAnsi="Times New Roman" w:cs="Times New Roman"/>
          <w:sz w:val="28"/>
          <w:szCs w:val="28"/>
        </w:rPr>
        <w:lastRenderedPageBreak/>
        <w:t>исключением задолженности, возникшей по вине третьих лиц, а также оспариваемой в судебном порядке).</w:t>
      </w:r>
    </w:p>
    <w:p w14:paraId="031E6406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Руководителю учреждения уменьшается размер стимулирующих выплат на 50 процентов в случаях:</w:t>
      </w:r>
    </w:p>
    <w:p w14:paraId="3FEFFC57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привлечения руководителя к дисциплинарной ответственности в порядке, установленном трудовым законодательством;</w:t>
      </w:r>
    </w:p>
    <w:p w14:paraId="74B07E5B" w14:textId="3ED39373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- непредставление в </w:t>
      </w:r>
      <w:r w:rsidR="00D033D4" w:rsidRPr="000F04E9">
        <w:rPr>
          <w:rFonts w:ascii="Times New Roman" w:hAnsi="Times New Roman" w:cs="Times New Roman"/>
          <w:sz w:val="28"/>
          <w:szCs w:val="28"/>
        </w:rPr>
        <w:t>Администрацию</w:t>
      </w:r>
      <w:r w:rsidRPr="000F04E9">
        <w:rPr>
          <w:rFonts w:ascii="Times New Roman" w:hAnsi="Times New Roman" w:cs="Times New Roman"/>
          <w:sz w:val="28"/>
          <w:szCs w:val="28"/>
        </w:rPr>
        <w:t xml:space="preserve"> отчета о достигнутых значениях критериев оценки деятельности учреждения в сроки, указанные в </w:t>
      </w:r>
      <w:hyperlink w:anchor="P67" w:history="1">
        <w:r w:rsidRPr="000F04E9">
          <w:rPr>
            <w:rFonts w:ascii="Times New Roman" w:hAnsi="Times New Roman" w:cs="Times New Roman"/>
            <w:sz w:val="28"/>
            <w:szCs w:val="28"/>
          </w:rPr>
          <w:t>пункте 2.2.1</w:t>
        </w:r>
      </w:hyperlink>
      <w:r w:rsidRPr="000F04E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1EC575B" w14:textId="77777777" w:rsidR="00101353" w:rsidRPr="000F04E9" w:rsidRDefault="00101353" w:rsidP="00D3590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52DFFFEB" w14:textId="77777777" w:rsidR="00101353" w:rsidRPr="000F04E9" w:rsidRDefault="00101353" w:rsidP="00D3590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3. Материальная помощь</w:t>
      </w:r>
    </w:p>
    <w:p w14:paraId="7669CD9C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1C172" w14:textId="148D69F2" w:rsidR="00FF282B" w:rsidRPr="000F04E9" w:rsidRDefault="00101353" w:rsidP="00D35903">
      <w:pPr>
        <w:tabs>
          <w:tab w:val="left" w:pos="1220"/>
          <w:tab w:val="left" w:pos="893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3.1. Решение об оказании материальной помощи руководителю учреждения принимается </w:t>
      </w:r>
      <w:r w:rsidR="005C070C" w:rsidRPr="000F04E9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0F04E9">
        <w:rPr>
          <w:rFonts w:ascii="Times New Roman" w:hAnsi="Times New Roman" w:cs="Times New Roman"/>
          <w:sz w:val="28"/>
          <w:szCs w:val="28"/>
        </w:rPr>
        <w:t>на основании письменного за</w:t>
      </w:r>
      <w:r w:rsidR="00FF282B" w:rsidRPr="000F04E9">
        <w:rPr>
          <w:rFonts w:ascii="Times New Roman" w:hAnsi="Times New Roman" w:cs="Times New Roman"/>
          <w:sz w:val="28"/>
          <w:szCs w:val="28"/>
        </w:rPr>
        <w:t>явления руководителя учреждения</w:t>
      </w:r>
      <w:r w:rsidR="00FF282B" w:rsidRPr="000F04E9">
        <w:rPr>
          <w:rFonts w:ascii="Times New Roman" w:eastAsia="Times New Roman" w:hAnsi="Times New Roman" w:cs="Times New Roman"/>
          <w:sz w:val="28"/>
          <w:szCs w:val="28"/>
        </w:rPr>
        <w:t xml:space="preserve">. К письменному заявлению руководителя прилагается подтверждение главного бухгалтера учреждения о наличии экономии фонда оплаты труда в учреждении, согласованное с </w:t>
      </w:r>
      <w:r w:rsidR="00D033D4" w:rsidRPr="000F04E9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FF282B" w:rsidRPr="000F04E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672248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Выплата материальной помощи руководителю учреждения осуществляется на основании </w:t>
      </w:r>
      <w:r w:rsidR="005C070C" w:rsidRPr="000F04E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0F04E9">
        <w:rPr>
          <w:rFonts w:ascii="Times New Roman" w:hAnsi="Times New Roman" w:cs="Times New Roman"/>
          <w:sz w:val="28"/>
          <w:szCs w:val="28"/>
        </w:rPr>
        <w:t xml:space="preserve"> в пределах экономии фонда оплаты труда учреждения.</w:t>
      </w:r>
    </w:p>
    <w:p w14:paraId="299B0544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3.2. Размер материальной помощи руководителю учреждения не может превышать шести размеров месячных должностных окладов руководителя учреждения в целом за календарный год с соблюдением требований, установленных </w:t>
      </w:r>
      <w:hyperlink w:anchor="P57" w:history="1">
        <w:r w:rsidRPr="000F04E9">
          <w:rPr>
            <w:rFonts w:ascii="Times New Roman" w:hAnsi="Times New Roman" w:cs="Times New Roman"/>
            <w:sz w:val="28"/>
            <w:szCs w:val="28"/>
          </w:rPr>
          <w:t>п. 1.3</w:t>
        </w:r>
      </w:hyperlink>
      <w:r w:rsidRPr="000F04E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B25C4C4" w14:textId="77777777" w:rsidR="00101353" w:rsidRPr="000F04E9" w:rsidRDefault="001013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A5C7C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3743CE" w14:textId="77777777" w:rsidR="00145930" w:rsidRPr="000F04E9" w:rsidRDefault="001459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9199ED8" w14:textId="77777777" w:rsidR="00D35903" w:rsidRDefault="00D3590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930F632" w14:textId="7DE9456F" w:rsidR="00101353" w:rsidRPr="000F04E9" w:rsidRDefault="001013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661DD7D" w14:textId="77777777" w:rsidR="00101353" w:rsidRPr="000F04E9" w:rsidRDefault="001013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к Положению о порядке установления</w:t>
      </w:r>
    </w:p>
    <w:p w14:paraId="537AF208" w14:textId="77777777" w:rsidR="00101353" w:rsidRPr="000F04E9" w:rsidRDefault="001013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стимулирующих выплат руководителю</w:t>
      </w:r>
    </w:p>
    <w:p w14:paraId="2EA3ECC8" w14:textId="77777777" w:rsidR="00E01987" w:rsidRPr="000F04E9" w:rsidRDefault="00E019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14:paraId="0AA84862" w14:textId="49E32580" w:rsidR="00101353" w:rsidRPr="000F04E9" w:rsidRDefault="00D45C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Волошовского сельского </w:t>
      </w:r>
      <w:r w:rsidR="003C11CC" w:rsidRPr="000F04E9">
        <w:rPr>
          <w:rFonts w:ascii="Times New Roman" w:hAnsi="Times New Roman" w:cs="Times New Roman"/>
          <w:sz w:val="28"/>
          <w:szCs w:val="28"/>
        </w:rPr>
        <w:t>поселения</w:t>
      </w:r>
    </w:p>
    <w:p w14:paraId="74ED9A5C" w14:textId="77777777" w:rsidR="00101353" w:rsidRPr="000F04E9" w:rsidRDefault="001013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101353" w:rsidRPr="000F04E9" w14:paraId="6B34AB72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A47B58E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06"/>
            <w:bookmarkEnd w:id="6"/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Отчет &lt;*&gt;</w:t>
            </w:r>
          </w:p>
          <w:p w14:paraId="0C0CE56D" w14:textId="77777777" w:rsidR="00E01987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 достигнутых значениях критериев оценки</w:t>
            </w:r>
          </w:p>
          <w:p w14:paraId="65CA3C18" w14:textId="77777777" w:rsidR="00E01987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 w:rsidR="00E01987"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казенного учреждения </w:t>
            </w:r>
          </w:p>
          <w:p w14:paraId="1A705916" w14:textId="1A047D09" w:rsidR="00E01987" w:rsidRPr="000F04E9" w:rsidRDefault="00D45C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Волошовского сельского </w:t>
            </w:r>
            <w:r w:rsidR="003C11CC" w:rsidRPr="000F04E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14:paraId="631657D6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за _____________ 20__ года</w:t>
            </w:r>
          </w:p>
        </w:tc>
      </w:tr>
    </w:tbl>
    <w:p w14:paraId="5EA2142C" w14:textId="77777777" w:rsidR="00101353" w:rsidRPr="000F04E9" w:rsidRDefault="001013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3969"/>
        <w:gridCol w:w="2154"/>
        <w:gridCol w:w="2381"/>
      </w:tblGrid>
      <w:tr w:rsidR="00101353" w:rsidRPr="000F04E9" w14:paraId="11D93788" w14:textId="77777777">
        <w:tc>
          <w:tcPr>
            <w:tcW w:w="571" w:type="dxa"/>
          </w:tcPr>
          <w:p w14:paraId="0AECBB39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969" w:type="dxa"/>
          </w:tcPr>
          <w:p w14:paraId="36D72803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2154" w:type="dxa"/>
          </w:tcPr>
          <w:p w14:paraId="7726DEAB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</w:t>
            </w:r>
          </w:p>
        </w:tc>
        <w:tc>
          <w:tcPr>
            <w:tcW w:w="2381" w:type="dxa"/>
          </w:tcPr>
          <w:p w14:paraId="29392F52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Количество баллов для определения размера выплаты</w:t>
            </w:r>
          </w:p>
        </w:tc>
      </w:tr>
      <w:tr w:rsidR="00101353" w:rsidRPr="000F04E9" w14:paraId="4ECAE6EF" w14:textId="77777777">
        <w:tc>
          <w:tcPr>
            <w:tcW w:w="571" w:type="dxa"/>
          </w:tcPr>
          <w:p w14:paraId="55340E9B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492144F9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1C5FD72E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23CEC792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53" w:rsidRPr="000F04E9" w14:paraId="3A9891D1" w14:textId="77777777">
        <w:tc>
          <w:tcPr>
            <w:tcW w:w="571" w:type="dxa"/>
          </w:tcPr>
          <w:p w14:paraId="590A2FD2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6D972B0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0F11BD41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6962F12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53" w:rsidRPr="000F04E9" w14:paraId="76536FBD" w14:textId="77777777">
        <w:tc>
          <w:tcPr>
            <w:tcW w:w="571" w:type="dxa"/>
          </w:tcPr>
          <w:p w14:paraId="0A1ED552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BEA6ED3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4BAA6BCB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63F62E19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353" w:rsidRPr="000F04E9" w14:paraId="7416388C" w14:textId="77777777">
        <w:tc>
          <w:tcPr>
            <w:tcW w:w="571" w:type="dxa"/>
          </w:tcPr>
          <w:p w14:paraId="79F28CC2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690EEC47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14:paraId="7C8B5F18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9CC0CDD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8450E4" w14:textId="77777777" w:rsidR="00101353" w:rsidRPr="000F04E9" w:rsidRDefault="001013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200262" w14:textId="77777777" w:rsidR="00101353" w:rsidRPr="000F04E9" w:rsidRDefault="0010135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Руководитель ____________________ Ф.И.О.</w:t>
      </w:r>
    </w:p>
    <w:p w14:paraId="2508555A" w14:textId="77777777" w:rsidR="00101353" w:rsidRPr="000F04E9" w:rsidRDefault="001013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BBF18D0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D27C976" w14:textId="77777777" w:rsidR="00101353" w:rsidRPr="000F04E9" w:rsidRDefault="001013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&lt;*&gt; С приложением пояснительной записки.</w:t>
      </w:r>
    </w:p>
    <w:p w14:paraId="7A68B544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FEE638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D2B734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CB1CF4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22BF64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B1537D2" w14:textId="77777777" w:rsidR="00E01987" w:rsidRPr="000F04E9" w:rsidRDefault="00E0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80B3AA0" w14:textId="77777777" w:rsidR="00E01987" w:rsidRPr="000F04E9" w:rsidRDefault="00E0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1D4BC9C" w14:textId="77777777" w:rsidR="00E01987" w:rsidRPr="000F04E9" w:rsidRDefault="00E0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9544DCA" w14:textId="77777777" w:rsidR="00E01987" w:rsidRPr="000F04E9" w:rsidRDefault="00E0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39232B" w14:textId="77777777" w:rsidR="00E01987" w:rsidRPr="000F04E9" w:rsidRDefault="00E0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06D880" w14:textId="77777777" w:rsidR="00E01987" w:rsidRPr="000F04E9" w:rsidRDefault="00E0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2AC82F6" w14:textId="77777777" w:rsidR="00E01987" w:rsidRPr="000F04E9" w:rsidRDefault="00E0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28F6C1" w14:textId="77777777" w:rsidR="00E01987" w:rsidRPr="000F04E9" w:rsidRDefault="00E0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8F065B" w14:textId="77777777" w:rsidR="00E01987" w:rsidRPr="000F04E9" w:rsidRDefault="00E0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F3AC65" w14:textId="77777777" w:rsidR="00E01987" w:rsidRPr="000F04E9" w:rsidRDefault="00E0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D2988A3" w14:textId="77777777" w:rsidR="00E01987" w:rsidRPr="000F04E9" w:rsidRDefault="00E0198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D6BCF47" w14:textId="77777777" w:rsidR="00101353" w:rsidRPr="000F04E9" w:rsidRDefault="001013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4BFB8626" w14:textId="77777777" w:rsidR="00E01987" w:rsidRPr="000F04E9" w:rsidRDefault="00E01987" w:rsidP="00E019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к Положению о порядке установления</w:t>
      </w:r>
    </w:p>
    <w:p w14:paraId="0B5631DB" w14:textId="77777777" w:rsidR="00E01987" w:rsidRPr="000F04E9" w:rsidRDefault="00E01987" w:rsidP="00E019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стимулирующих выплат руководителю</w:t>
      </w:r>
    </w:p>
    <w:p w14:paraId="04C34E11" w14:textId="77777777" w:rsidR="00E01987" w:rsidRPr="000F04E9" w:rsidRDefault="00E01987" w:rsidP="00E019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14:paraId="53E3AEBC" w14:textId="5F0C2091" w:rsidR="00E01987" w:rsidRPr="000F04E9" w:rsidRDefault="00D45C33" w:rsidP="00E019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Волошовского сельского </w:t>
      </w:r>
      <w:r w:rsidR="003C11CC" w:rsidRPr="000F04E9">
        <w:rPr>
          <w:rFonts w:ascii="Times New Roman" w:hAnsi="Times New Roman" w:cs="Times New Roman"/>
          <w:sz w:val="28"/>
          <w:szCs w:val="28"/>
        </w:rPr>
        <w:t>поселения</w:t>
      </w:r>
    </w:p>
    <w:p w14:paraId="60B34307" w14:textId="77777777" w:rsidR="00101353" w:rsidRPr="000F04E9" w:rsidRDefault="001013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81F507D" w14:textId="77777777" w:rsidR="00101353" w:rsidRPr="000F04E9" w:rsidRDefault="001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50"/>
      <w:bookmarkEnd w:id="7"/>
      <w:r w:rsidRPr="000F04E9">
        <w:rPr>
          <w:rFonts w:ascii="Times New Roman" w:hAnsi="Times New Roman" w:cs="Times New Roman"/>
          <w:sz w:val="28"/>
          <w:szCs w:val="28"/>
        </w:rPr>
        <w:t>ПЕРЕЧЕНЬ КРИТЕРИЕВ</w:t>
      </w:r>
    </w:p>
    <w:p w14:paraId="445FA94C" w14:textId="77777777" w:rsidR="00101353" w:rsidRPr="000F04E9" w:rsidRDefault="001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ОЦЕНКИ ДЕЯТЕЛЬНОСТИ УЧРЕЖДЕНИЯ, ИСПОЛЬЗУЕМЫХ ДЛЯ ОПРЕДЕЛЕНИЯ</w:t>
      </w:r>
    </w:p>
    <w:p w14:paraId="24EE92F1" w14:textId="77777777" w:rsidR="00101353" w:rsidRPr="000F04E9" w:rsidRDefault="001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РАЗМЕРА ПРЕМИАЛЬНЫХ ВЫПЛАТ ПО ИТОГАМ РАБОТЫ РУКОВОДИТЕЛЮ</w:t>
      </w:r>
    </w:p>
    <w:p w14:paraId="6F87E238" w14:textId="77777777" w:rsidR="00E01987" w:rsidRPr="000F04E9" w:rsidRDefault="00E01987" w:rsidP="00E019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14:paraId="4AFE60CD" w14:textId="10DF1B64" w:rsidR="00E01987" w:rsidRPr="000F04E9" w:rsidRDefault="00D45C33" w:rsidP="00E019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Волошовского сельского </w:t>
      </w:r>
      <w:r w:rsidR="003C11CC" w:rsidRPr="000F04E9">
        <w:rPr>
          <w:rFonts w:ascii="Times New Roman" w:hAnsi="Times New Roman" w:cs="Times New Roman"/>
          <w:sz w:val="28"/>
          <w:szCs w:val="28"/>
        </w:rPr>
        <w:t>поселения</w:t>
      </w:r>
    </w:p>
    <w:p w14:paraId="1BD46607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5ACDF2" w14:textId="77777777" w:rsidR="00101353" w:rsidRPr="000F04E9" w:rsidRDefault="00101353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1. Критерии оценки деятельности учреждения для определения размера премиальных выплат по итогам работы за месяц</w:t>
      </w:r>
    </w:p>
    <w:p w14:paraId="3C9B879E" w14:textId="77777777" w:rsidR="00101353" w:rsidRPr="000F04E9" w:rsidRDefault="0010135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5AE95E9" w14:textId="77777777" w:rsidR="00101353" w:rsidRPr="000F04E9" w:rsidRDefault="00101353">
      <w:pPr>
        <w:rPr>
          <w:rFonts w:ascii="Times New Roman" w:hAnsi="Times New Roman" w:cs="Times New Roman"/>
          <w:sz w:val="28"/>
          <w:szCs w:val="28"/>
        </w:rPr>
        <w:sectPr w:rsidR="00101353" w:rsidRPr="000F04E9" w:rsidSect="00597A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4195"/>
        <w:gridCol w:w="4252"/>
      </w:tblGrid>
      <w:tr w:rsidR="00101353" w:rsidRPr="000F04E9" w14:paraId="0166F1E6" w14:textId="77777777">
        <w:tc>
          <w:tcPr>
            <w:tcW w:w="510" w:type="dxa"/>
          </w:tcPr>
          <w:p w14:paraId="05B9D980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2438" w:type="dxa"/>
          </w:tcPr>
          <w:p w14:paraId="45D9AC69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показателя оценки деятельности учреждения</w:t>
            </w:r>
          </w:p>
        </w:tc>
        <w:tc>
          <w:tcPr>
            <w:tcW w:w="4195" w:type="dxa"/>
          </w:tcPr>
          <w:p w14:paraId="4AB818BA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</w:t>
            </w:r>
          </w:p>
        </w:tc>
        <w:tc>
          <w:tcPr>
            <w:tcW w:w="4252" w:type="dxa"/>
          </w:tcPr>
          <w:p w14:paraId="13997695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 для определения размера выплаты</w:t>
            </w:r>
          </w:p>
        </w:tc>
      </w:tr>
      <w:tr w:rsidR="00101353" w:rsidRPr="000F04E9" w14:paraId="64EA36E9" w14:textId="77777777">
        <w:tc>
          <w:tcPr>
            <w:tcW w:w="510" w:type="dxa"/>
            <w:vMerge w:val="restart"/>
          </w:tcPr>
          <w:p w14:paraId="655AA7C5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  <w:vMerge w:val="restart"/>
          </w:tcPr>
          <w:p w14:paraId="61E318A4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Соблюдение учреждением при осуществлении деятельности требований нормативно-правовых актов</w:t>
            </w:r>
          </w:p>
        </w:tc>
        <w:tc>
          <w:tcPr>
            <w:tcW w:w="4195" w:type="dxa"/>
          </w:tcPr>
          <w:p w14:paraId="60353C58" w14:textId="77777777" w:rsidR="00101353" w:rsidRPr="000F04E9" w:rsidRDefault="00101353" w:rsidP="00FB0C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</w:t>
            </w:r>
            <w:r w:rsidR="00FB0CFF" w:rsidRPr="000F04E9">
              <w:rPr>
                <w:rFonts w:ascii="Times New Roman" w:hAnsi="Times New Roman" w:cs="Times New Roman"/>
                <w:sz w:val="28"/>
                <w:szCs w:val="28"/>
              </w:rPr>
              <w:t>действующего законодательства Российской Федерации</w:t>
            </w:r>
            <w:r w:rsidR="006C7D40" w:rsidRPr="000F04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0CFF"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D40" w:rsidRPr="000F04E9">
              <w:rPr>
                <w:rFonts w:ascii="Times New Roman" w:hAnsi="Times New Roman" w:cs="Times New Roman"/>
                <w:sz w:val="28"/>
                <w:szCs w:val="28"/>
              </w:rPr>
              <w:t>касающейся основной деятельности учреждения, согласно действующего устава учреждения.</w:t>
            </w:r>
          </w:p>
        </w:tc>
        <w:tc>
          <w:tcPr>
            <w:tcW w:w="4252" w:type="dxa"/>
          </w:tcPr>
          <w:p w14:paraId="7558E3F7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- 5</w:t>
            </w:r>
          </w:p>
          <w:p w14:paraId="6E2E7F6D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Однократное нарушение - 3</w:t>
            </w:r>
          </w:p>
          <w:p w14:paraId="08DB6CD1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Неоднократное нарушение - 0</w:t>
            </w:r>
          </w:p>
        </w:tc>
      </w:tr>
      <w:tr w:rsidR="00101353" w:rsidRPr="000F04E9" w14:paraId="1143C2A0" w14:textId="77777777">
        <w:tc>
          <w:tcPr>
            <w:tcW w:w="510" w:type="dxa"/>
            <w:vMerge/>
          </w:tcPr>
          <w:p w14:paraId="08497033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0462090E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40021E3A" w14:textId="2DF2F81E" w:rsidR="00101353" w:rsidRPr="000F04E9" w:rsidRDefault="00101353" w:rsidP="00D45C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требований нормативно-правовых актов органов местного самоуправления </w:t>
            </w:r>
            <w:r w:rsidR="00D45C33">
              <w:rPr>
                <w:rFonts w:ascii="Times New Roman" w:hAnsi="Times New Roman" w:cs="Times New Roman"/>
                <w:sz w:val="28"/>
                <w:szCs w:val="28"/>
              </w:rPr>
              <w:t xml:space="preserve">Волошовского сельского </w:t>
            </w:r>
            <w:r w:rsidR="003C11CC" w:rsidRPr="000F04E9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4252" w:type="dxa"/>
          </w:tcPr>
          <w:p w14:paraId="2C4E5D21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- 5</w:t>
            </w:r>
          </w:p>
          <w:p w14:paraId="55578E75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Однократное нарушение - 3</w:t>
            </w:r>
          </w:p>
          <w:p w14:paraId="1B0105AF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Неоднократное нарушение - 0</w:t>
            </w:r>
          </w:p>
        </w:tc>
      </w:tr>
      <w:tr w:rsidR="00101353" w:rsidRPr="000F04E9" w14:paraId="37A2AA85" w14:textId="77777777">
        <w:tc>
          <w:tcPr>
            <w:tcW w:w="510" w:type="dxa"/>
            <w:vMerge w:val="restart"/>
          </w:tcPr>
          <w:p w14:paraId="6F8E2281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  <w:vMerge w:val="restart"/>
          </w:tcPr>
          <w:p w14:paraId="3ACE9969" w14:textId="224FF2AD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 w:rsidR="005F28F1" w:rsidRPr="000F04E9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 дисциплина</w:t>
            </w:r>
          </w:p>
        </w:tc>
        <w:tc>
          <w:tcPr>
            <w:tcW w:w="4195" w:type="dxa"/>
          </w:tcPr>
          <w:p w14:paraId="22E03660" w14:textId="77777777" w:rsidR="00101353" w:rsidRPr="000F04E9" w:rsidRDefault="00101353" w:rsidP="00674B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качественное выполнение поручений </w:t>
            </w:r>
            <w:r w:rsidR="00674B3F" w:rsidRPr="000F04E9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</w:p>
        </w:tc>
        <w:tc>
          <w:tcPr>
            <w:tcW w:w="4252" w:type="dxa"/>
          </w:tcPr>
          <w:p w14:paraId="0E92C391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установленных сроков - 5</w:t>
            </w:r>
          </w:p>
          <w:p w14:paraId="2F65381E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Нарушение сроков не более чем на 5 рабочих дней - 3</w:t>
            </w:r>
          </w:p>
          <w:p w14:paraId="59269157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Нарушение сроков более чем на 5 рабочих дней - 0</w:t>
            </w:r>
          </w:p>
        </w:tc>
      </w:tr>
      <w:tr w:rsidR="00101353" w:rsidRPr="000F04E9" w14:paraId="23156D92" w14:textId="77777777">
        <w:tc>
          <w:tcPr>
            <w:tcW w:w="510" w:type="dxa"/>
            <w:vMerge/>
          </w:tcPr>
          <w:p w14:paraId="76748A14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6FE21254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4EE62477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Своевременная подготовка качественных ответов на </w:t>
            </w:r>
            <w:r w:rsidRPr="000F0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поступившие в учреждение письма (запросы)</w:t>
            </w:r>
          </w:p>
        </w:tc>
        <w:tc>
          <w:tcPr>
            <w:tcW w:w="4252" w:type="dxa"/>
          </w:tcPr>
          <w:p w14:paraId="6E11BE1F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установленных сроков - 5</w:t>
            </w:r>
          </w:p>
          <w:p w14:paraId="39B7A3BF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Нарушение сроков не более чем на 5 рабочих дней - 3</w:t>
            </w:r>
          </w:p>
          <w:p w14:paraId="5511B339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Нарушение сроков более чем на 5 рабочих дней - 0</w:t>
            </w:r>
          </w:p>
        </w:tc>
      </w:tr>
      <w:tr w:rsidR="00101353" w:rsidRPr="000F04E9" w14:paraId="6B388D29" w14:textId="77777777">
        <w:tc>
          <w:tcPr>
            <w:tcW w:w="510" w:type="dxa"/>
            <w:vMerge/>
          </w:tcPr>
          <w:p w14:paraId="0819480B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4CED84D8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4F0E2ACF" w14:textId="20CD4E09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Отсутствие в отчетном периоде судебных решений в отношении учреждения и(или) его должностных лиц</w:t>
            </w:r>
            <w:r w:rsidR="005F28F1" w:rsidRPr="000F04E9">
              <w:rPr>
                <w:rFonts w:ascii="Times New Roman" w:hAnsi="Times New Roman" w:cs="Times New Roman"/>
                <w:sz w:val="28"/>
                <w:szCs w:val="28"/>
              </w:rPr>
              <w:t>, подтверждающих нарушение законодательства и (или) прав лиц.</w:t>
            </w:r>
          </w:p>
        </w:tc>
        <w:tc>
          <w:tcPr>
            <w:tcW w:w="4252" w:type="dxa"/>
          </w:tcPr>
          <w:p w14:paraId="6D8D26F5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Нет судебных решений - 5</w:t>
            </w:r>
          </w:p>
          <w:p w14:paraId="5B1C6416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Есть судебные решения - 0</w:t>
            </w:r>
          </w:p>
        </w:tc>
      </w:tr>
      <w:tr w:rsidR="00101353" w:rsidRPr="000F04E9" w14:paraId="1D32F61A" w14:textId="77777777">
        <w:tc>
          <w:tcPr>
            <w:tcW w:w="510" w:type="dxa"/>
            <w:vMerge w:val="restart"/>
          </w:tcPr>
          <w:p w14:paraId="738C50AF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  <w:vMerge w:val="restart"/>
          </w:tcPr>
          <w:p w14:paraId="69002DE7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Финансовая дисциплина</w:t>
            </w:r>
          </w:p>
        </w:tc>
        <w:tc>
          <w:tcPr>
            <w:tcW w:w="4195" w:type="dxa"/>
          </w:tcPr>
          <w:p w14:paraId="46EDD926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Своевременное представление учреждением ежемесячной бюджетной отчетности</w:t>
            </w:r>
          </w:p>
        </w:tc>
        <w:tc>
          <w:tcPr>
            <w:tcW w:w="4252" w:type="dxa"/>
          </w:tcPr>
          <w:p w14:paraId="2DB065AA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установленных сроков - 5</w:t>
            </w:r>
          </w:p>
          <w:p w14:paraId="633902F2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Нарушение установленных сроков - 0</w:t>
            </w:r>
          </w:p>
        </w:tc>
      </w:tr>
      <w:tr w:rsidR="00101353" w:rsidRPr="000F04E9" w14:paraId="7C49515E" w14:textId="77777777">
        <w:tc>
          <w:tcPr>
            <w:tcW w:w="510" w:type="dxa"/>
            <w:vMerge/>
          </w:tcPr>
          <w:p w14:paraId="47180468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7F6DF620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38881C7E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Исполнение кассового плана по расходам</w:t>
            </w:r>
          </w:p>
        </w:tc>
        <w:tc>
          <w:tcPr>
            <w:tcW w:w="4252" w:type="dxa"/>
          </w:tcPr>
          <w:p w14:paraId="58B9D2C8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Исполнение 90% - 5</w:t>
            </w:r>
          </w:p>
          <w:p w14:paraId="6BD827A8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Исполнение не менее 50% - 1</w:t>
            </w:r>
          </w:p>
          <w:p w14:paraId="5E76528A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Исполнение менее 50% - 0</w:t>
            </w:r>
          </w:p>
        </w:tc>
      </w:tr>
      <w:tr w:rsidR="00101353" w:rsidRPr="000F04E9" w14:paraId="420EDC56" w14:textId="77777777">
        <w:tc>
          <w:tcPr>
            <w:tcW w:w="510" w:type="dxa"/>
            <w:vMerge/>
          </w:tcPr>
          <w:p w14:paraId="23C3902A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207E6F68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2D849B96" w14:textId="77777777" w:rsidR="00101353" w:rsidRPr="000F04E9" w:rsidRDefault="00101353" w:rsidP="00674B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Доля возвращенных комитетом финансов </w:t>
            </w:r>
            <w:r w:rsidR="00674B3F" w:rsidRPr="000F04E9">
              <w:rPr>
                <w:rFonts w:ascii="Times New Roman" w:hAnsi="Times New Roman" w:cs="Times New Roman"/>
                <w:sz w:val="28"/>
                <w:szCs w:val="28"/>
              </w:rPr>
              <w:t>Лужского муниципального района</w:t>
            </w: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 заявок на оплату расходов при осуществлении процедуры санкционирования расходов за счет средств бюджета</w:t>
            </w:r>
          </w:p>
        </w:tc>
        <w:tc>
          <w:tcPr>
            <w:tcW w:w="4252" w:type="dxa"/>
          </w:tcPr>
          <w:p w14:paraId="535182D0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Менее 5% - 5</w:t>
            </w:r>
          </w:p>
          <w:p w14:paraId="79143DAD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От 5-20% - 3</w:t>
            </w:r>
          </w:p>
          <w:p w14:paraId="188F0711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Более 20% - 0</w:t>
            </w:r>
          </w:p>
        </w:tc>
      </w:tr>
      <w:tr w:rsidR="00101353" w:rsidRPr="000F04E9" w14:paraId="77D0A727" w14:textId="77777777">
        <w:tc>
          <w:tcPr>
            <w:tcW w:w="510" w:type="dxa"/>
            <w:vMerge w:val="restart"/>
          </w:tcPr>
          <w:p w14:paraId="4F279BD1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38" w:type="dxa"/>
            <w:vMerge w:val="restart"/>
          </w:tcPr>
          <w:p w14:paraId="3D919331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Соблюдение трудового законодательства</w:t>
            </w:r>
          </w:p>
        </w:tc>
        <w:tc>
          <w:tcPr>
            <w:tcW w:w="4195" w:type="dxa"/>
          </w:tcPr>
          <w:p w14:paraId="14C898B8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Задолженность по заработной плате перед работниками учреждения на начало отчетного периода</w:t>
            </w:r>
          </w:p>
        </w:tc>
        <w:tc>
          <w:tcPr>
            <w:tcW w:w="4252" w:type="dxa"/>
          </w:tcPr>
          <w:p w14:paraId="6E977D1E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Задолженность отсутствует - 5</w:t>
            </w:r>
          </w:p>
          <w:p w14:paraId="44A7E388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Есть задолженность - 0</w:t>
            </w:r>
          </w:p>
        </w:tc>
      </w:tr>
      <w:tr w:rsidR="00101353" w:rsidRPr="000F04E9" w14:paraId="00920C10" w14:textId="77777777">
        <w:tc>
          <w:tcPr>
            <w:tcW w:w="510" w:type="dxa"/>
            <w:vMerge/>
          </w:tcPr>
          <w:p w14:paraId="1AA97FB4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7394CBAB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2E565090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Обоснованные жалобы (обращения) работников учреждения на нарушения трудовых прав</w:t>
            </w:r>
          </w:p>
        </w:tc>
        <w:tc>
          <w:tcPr>
            <w:tcW w:w="4252" w:type="dxa"/>
          </w:tcPr>
          <w:p w14:paraId="405D7E74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Отсутствие жалоб (обращений) - 5</w:t>
            </w:r>
          </w:p>
          <w:p w14:paraId="5DC8EF52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Есть жалобы (обращения) - 0</w:t>
            </w:r>
          </w:p>
        </w:tc>
      </w:tr>
      <w:tr w:rsidR="00101353" w:rsidRPr="000F04E9" w14:paraId="2AE15E3F" w14:textId="77777777">
        <w:tc>
          <w:tcPr>
            <w:tcW w:w="510" w:type="dxa"/>
          </w:tcPr>
          <w:p w14:paraId="7DE56B2B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8" w:type="dxa"/>
          </w:tcPr>
          <w:p w14:paraId="654D5B03" w14:textId="77777777" w:rsidR="00101353" w:rsidRPr="000F04E9" w:rsidRDefault="00674B3F" w:rsidP="00674B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Соблюдение процедуры муниципального</w:t>
            </w:r>
            <w:r w:rsidR="00101353"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 заказа</w:t>
            </w:r>
          </w:p>
        </w:tc>
        <w:tc>
          <w:tcPr>
            <w:tcW w:w="4195" w:type="dxa"/>
          </w:tcPr>
          <w:p w14:paraId="63A97A59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Качественная постановка на учет бюдже</w:t>
            </w:r>
            <w:r w:rsidR="00674B3F" w:rsidRPr="000F04E9">
              <w:rPr>
                <w:rFonts w:ascii="Times New Roman" w:hAnsi="Times New Roman" w:cs="Times New Roman"/>
                <w:sz w:val="28"/>
                <w:szCs w:val="28"/>
              </w:rPr>
              <w:t>тных обязательств (регистрация муниципальных</w:t>
            </w: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контрактов).</w:t>
            </w:r>
          </w:p>
          <w:p w14:paraId="77C796A0" w14:textId="77777777" w:rsidR="00101353" w:rsidRPr="000F04E9" w:rsidRDefault="00101353" w:rsidP="00674B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количества возвращенных </w:t>
            </w:r>
            <w:r w:rsidR="00674B3F"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контрактов к общему количеству представленных </w:t>
            </w:r>
            <w:r w:rsidR="00674B3F" w:rsidRPr="000F04E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контрактов в отчетном периоде</w:t>
            </w:r>
          </w:p>
        </w:tc>
        <w:tc>
          <w:tcPr>
            <w:tcW w:w="4252" w:type="dxa"/>
          </w:tcPr>
          <w:p w14:paraId="3EEA605A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Менее 5% - 5</w:t>
            </w:r>
          </w:p>
          <w:p w14:paraId="407F29A6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От 5-20% - 3</w:t>
            </w:r>
          </w:p>
          <w:p w14:paraId="696D8DAF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Более 20% - 0</w:t>
            </w:r>
          </w:p>
        </w:tc>
      </w:tr>
    </w:tbl>
    <w:p w14:paraId="22E97167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B04013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9719EE" w14:textId="77777777" w:rsidR="00101353" w:rsidRPr="000F04E9" w:rsidRDefault="00872822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2</w:t>
      </w:r>
      <w:r w:rsidR="00101353" w:rsidRPr="000F04E9">
        <w:rPr>
          <w:rFonts w:ascii="Times New Roman" w:hAnsi="Times New Roman" w:cs="Times New Roman"/>
          <w:sz w:val="28"/>
          <w:szCs w:val="28"/>
        </w:rPr>
        <w:t>. Критерии оценки деятельности учреждения для определения размера премиальных выплат по итогам работы за год</w:t>
      </w:r>
    </w:p>
    <w:p w14:paraId="23CA9136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4195"/>
        <w:gridCol w:w="4252"/>
      </w:tblGrid>
      <w:tr w:rsidR="00101353" w:rsidRPr="000F04E9" w14:paraId="7CB23364" w14:textId="77777777">
        <w:tc>
          <w:tcPr>
            <w:tcW w:w="510" w:type="dxa"/>
          </w:tcPr>
          <w:p w14:paraId="2D317E9D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438" w:type="dxa"/>
          </w:tcPr>
          <w:p w14:paraId="5ED31723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целевого показателя оценки деятельности </w:t>
            </w:r>
            <w:r w:rsidRPr="000F0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  <w:tc>
          <w:tcPr>
            <w:tcW w:w="4195" w:type="dxa"/>
          </w:tcPr>
          <w:p w14:paraId="632B8C34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 оценки эффективности</w:t>
            </w:r>
          </w:p>
        </w:tc>
        <w:tc>
          <w:tcPr>
            <w:tcW w:w="4252" w:type="dxa"/>
          </w:tcPr>
          <w:p w14:paraId="18AE95B6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баллов для определения размера выплаты</w:t>
            </w:r>
          </w:p>
        </w:tc>
      </w:tr>
      <w:tr w:rsidR="00872822" w:rsidRPr="000F04E9" w14:paraId="0471DC13" w14:textId="77777777">
        <w:tc>
          <w:tcPr>
            <w:tcW w:w="510" w:type="dxa"/>
            <w:vMerge w:val="restart"/>
          </w:tcPr>
          <w:p w14:paraId="5B6A8015" w14:textId="77777777" w:rsidR="00872822" w:rsidRPr="000F04E9" w:rsidRDefault="00872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38" w:type="dxa"/>
            <w:vMerge w:val="restart"/>
          </w:tcPr>
          <w:p w14:paraId="1FC0901B" w14:textId="77777777" w:rsidR="00872822" w:rsidRPr="000F04E9" w:rsidRDefault="00872822" w:rsidP="00495F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Финансовая дисциплина</w:t>
            </w:r>
          </w:p>
          <w:p w14:paraId="3965138E" w14:textId="77777777" w:rsidR="00872822" w:rsidRPr="000F04E9" w:rsidRDefault="00872822" w:rsidP="00495F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75AC0DD1" w14:textId="77777777" w:rsidR="00872822" w:rsidRPr="000F04E9" w:rsidRDefault="00872822" w:rsidP="00495F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Своевременное представление учреждением квартальной бюджетной отчетности</w:t>
            </w:r>
          </w:p>
        </w:tc>
        <w:tc>
          <w:tcPr>
            <w:tcW w:w="4252" w:type="dxa"/>
          </w:tcPr>
          <w:p w14:paraId="649B05F5" w14:textId="77777777" w:rsidR="00872822" w:rsidRPr="000F04E9" w:rsidRDefault="00872822" w:rsidP="00495F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установленных сроков - 5</w:t>
            </w:r>
          </w:p>
          <w:p w14:paraId="2A406BBC" w14:textId="77777777" w:rsidR="00872822" w:rsidRPr="000F04E9" w:rsidRDefault="00872822" w:rsidP="00495F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Нарушение установленных сроков - 0</w:t>
            </w:r>
          </w:p>
        </w:tc>
      </w:tr>
      <w:tr w:rsidR="00872822" w:rsidRPr="000F04E9" w14:paraId="55C57004" w14:textId="77777777">
        <w:tc>
          <w:tcPr>
            <w:tcW w:w="510" w:type="dxa"/>
            <w:vMerge/>
          </w:tcPr>
          <w:p w14:paraId="1F14710A" w14:textId="77777777" w:rsidR="00872822" w:rsidRPr="000F04E9" w:rsidRDefault="0087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6E413F95" w14:textId="77777777" w:rsidR="00872822" w:rsidRPr="000F04E9" w:rsidRDefault="0087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583124BF" w14:textId="77777777" w:rsidR="00872822" w:rsidRPr="000F04E9" w:rsidRDefault="00872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Наличие дебиторской (просроченной) задолженности и(или) кредиторской (неурегулированной) задолженности</w:t>
            </w:r>
          </w:p>
        </w:tc>
        <w:tc>
          <w:tcPr>
            <w:tcW w:w="4252" w:type="dxa"/>
          </w:tcPr>
          <w:p w14:paraId="705BA9B2" w14:textId="77777777" w:rsidR="00872822" w:rsidRPr="000F04E9" w:rsidRDefault="00872822" w:rsidP="00495F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Отсутствие - 5</w:t>
            </w:r>
          </w:p>
          <w:p w14:paraId="078A0A9A" w14:textId="77777777" w:rsidR="00872822" w:rsidRPr="000F04E9" w:rsidRDefault="00872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Наличие - 0</w:t>
            </w:r>
          </w:p>
        </w:tc>
      </w:tr>
      <w:tr w:rsidR="00872822" w:rsidRPr="000F04E9" w14:paraId="0AA02F8F" w14:textId="77777777">
        <w:tc>
          <w:tcPr>
            <w:tcW w:w="510" w:type="dxa"/>
            <w:vMerge/>
          </w:tcPr>
          <w:p w14:paraId="12671A87" w14:textId="77777777" w:rsidR="00872822" w:rsidRPr="000F04E9" w:rsidRDefault="0087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1871750D" w14:textId="77777777" w:rsidR="00872822" w:rsidRPr="000F04E9" w:rsidRDefault="0087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53A43C8D" w14:textId="77777777" w:rsidR="00872822" w:rsidRPr="000F04E9" w:rsidRDefault="00872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Исполнение бюджетной сметы учреждения за отчетный период (соотношение кассового расхода учреждения к объему лимитов бюджетных обязательств, доведенных учреждению)</w:t>
            </w:r>
          </w:p>
        </w:tc>
        <w:tc>
          <w:tcPr>
            <w:tcW w:w="4252" w:type="dxa"/>
          </w:tcPr>
          <w:p w14:paraId="5EB3DC57" w14:textId="77777777" w:rsidR="00872822" w:rsidRPr="000F04E9" w:rsidRDefault="00872822" w:rsidP="00872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по итогам года</w:t>
            </w:r>
          </w:p>
          <w:p w14:paraId="3518DDC2" w14:textId="77777777" w:rsidR="00872822" w:rsidRPr="000F04E9" w:rsidRDefault="00872822" w:rsidP="00872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98% и более - 5</w:t>
            </w:r>
          </w:p>
          <w:p w14:paraId="16002163" w14:textId="77777777" w:rsidR="00872822" w:rsidRPr="000F04E9" w:rsidRDefault="00872822" w:rsidP="00872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от 90% до 97% - 4</w:t>
            </w:r>
          </w:p>
          <w:p w14:paraId="1E0D9880" w14:textId="77777777" w:rsidR="00872822" w:rsidRPr="000F04E9" w:rsidRDefault="00872822" w:rsidP="00872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менее 90% - 0</w:t>
            </w:r>
          </w:p>
        </w:tc>
      </w:tr>
      <w:tr w:rsidR="00872822" w:rsidRPr="000F04E9" w14:paraId="78CDBE03" w14:textId="77777777">
        <w:tc>
          <w:tcPr>
            <w:tcW w:w="510" w:type="dxa"/>
            <w:vMerge/>
          </w:tcPr>
          <w:p w14:paraId="3E4D383F" w14:textId="77777777" w:rsidR="00872822" w:rsidRPr="000F04E9" w:rsidRDefault="0087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3373A4AD" w14:textId="77777777" w:rsidR="00872822" w:rsidRPr="000F04E9" w:rsidRDefault="0087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768147E0" w14:textId="77777777" w:rsidR="00872822" w:rsidRPr="000F04E9" w:rsidRDefault="00872822" w:rsidP="00495F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Наличие в отчетном периоде случаев нарушений бюджетного законодательства</w:t>
            </w:r>
          </w:p>
        </w:tc>
        <w:tc>
          <w:tcPr>
            <w:tcW w:w="4252" w:type="dxa"/>
          </w:tcPr>
          <w:p w14:paraId="58AF6412" w14:textId="77777777" w:rsidR="00872822" w:rsidRPr="000F04E9" w:rsidRDefault="004E1957" w:rsidP="00495F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- 10</w:t>
            </w:r>
          </w:p>
          <w:p w14:paraId="5B9EDE94" w14:textId="77777777" w:rsidR="00872822" w:rsidRPr="000F04E9" w:rsidRDefault="00872822" w:rsidP="00495F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Наличие нарушений - 0</w:t>
            </w:r>
          </w:p>
        </w:tc>
      </w:tr>
      <w:tr w:rsidR="00E42172" w:rsidRPr="000F04E9" w14:paraId="37BB35DF" w14:textId="77777777">
        <w:tc>
          <w:tcPr>
            <w:tcW w:w="510" w:type="dxa"/>
            <w:vMerge/>
          </w:tcPr>
          <w:p w14:paraId="6DFADF72" w14:textId="77777777" w:rsidR="00E42172" w:rsidRPr="000F04E9" w:rsidRDefault="00E42172" w:rsidP="00E4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4C5AFBE2" w14:textId="77777777" w:rsidR="00E42172" w:rsidRPr="000F04E9" w:rsidRDefault="00E42172" w:rsidP="00E421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597DD8B4" w14:textId="005723C0" w:rsidR="00E42172" w:rsidRPr="000F04E9" w:rsidRDefault="00E42172" w:rsidP="00E42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учреждением плана по доходам от оказания платных услуг, в случае утверждения планового показателя менее 100,0 тысяч рублей, расчет баллов по данному показателю не </w:t>
            </w:r>
            <w:r w:rsidRPr="000F0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учитывается</w:t>
            </w:r>
          </w:p>
        </w:tc>
        <w:tc>
          <w:tcPr>
            <w:tcW w:w="4252" w:type="dxa"/>
          </w:tcPr>
          <w:p w14:paraId="7B625954" w14:textId="77777777" w:rsidR="00E42172" w:rsidRPr="000F04E9" w:rsidRDefault="00E42172" w:rsidP="00E42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Исполнение 100% - 10</w:t>
            </w:r>
          </w:p>
          <w:p w14:paraId="0709D3F8" w14:textId="77777777" w:rsidR="00E42172" w:rsidRPr="000F04E9" w:rsidRDefault="00E42172" w:rsidP="00E42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Исполнение не менее 50% - 2</w:t>
            </w:r>
          </w:p>
          <w:p w14:paraId="4BEF55CB" w14:textId="1F158CAA" w:rsidR="00E42172" w:rsidRPr="000F04E9" w:rsidRDefault="00E42172" w:rsidP="00E421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Исполнение менее 50% - 0</w:t>
            </w:r>
          </w:p>
        </w:tc>
      </w:tr>
      <w:tr w:rsidR="00872822" w:rsidRPr="000F04E9" w14:paraId="5AB1712F" w14:textId="77777777">
        <w:tc>
          <w:tcPr>
            <w:tcW w:w="510" w:type="dxa"/>
            <w:vMerge/>
          </w:tcPr>
          <w:p w14:paraId="07FF68A9" w14:textId="77777777" w:rsidR="00872822" w:rsidRPr="000F04E9" w:rsidRDefault="0087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6C5EE0B3" w14:textId="77777777" w:rsidR="00872822" w:rsidRPr="000F04E9" w:rsidRDefault="00872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0EDF33E8" w14:textId="77777777" w:rsidR="00872822" w:rsidRPr="000F04E9" w:rsidRDefault="00872822" w:rsidP="00495F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Своевременное размещение в сети Интернет на сайте www.bus.gov.ru информации о плановой и фактической деятельности учреждения</w:t>
            </w:r>
          </w:p>
        </w:tc>
        <w:tc>
          <w:tcPr>
            <w:tcW w:w="4252" w:type="dxa"/>
          </w:tcPr>
          <w:p w14:paraId="23D70EF2" w14:textId="77777777" w:rsidR="00872822" w:rsidRPr="000F04E9" w:rsidRDefault="00872822" w:rsidP="00495F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Соблюдение установленных сроков - 5</w:t>
            </w:r>
          </w:p>
          <w:p w14:paraId="0C650E38" w14:textId="77777777" w:rsidR="00872822" w:rsidRPr="000F04E9" w:rsidRDefault="00872822" w:rsidP="00495F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Нарушение сроков не более чем на 5 рабочих дней - 3</w:t>
            </w:r>
          </w:p>
          <w:p w14:paraId="1BDF2594" w14:textId="77777777" w:rsidR="00872822" w:rsidRPr="000F04E9" w:rsidRDefault="00872822" w:rsidP="00495F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Нарушение сроков более чем на 5 рабочих дней - 0</w:t>
            </w:r>
          </w:p>
        </w:tc>
      </w:tr>
      <w:tr w:rsidR="00101353" w:rsidRPr="000F04E9" w14:paraId="3AECD9FB" w14:textId="77777777">
        <w:tc>
          <w:tcPr>
            <w:tcW w:w="510" w:type="dxa"/>
          </w:tcPr>
          <w:p w14:paraId="645010C8" w14:textId="77777777" w:rsidR="00101353" w:rsidRPr="000F04E9" w:rsidRDefault="008728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14:paraId="6EA0BA65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Соблюдение трудового законодательства</w:t>
            </w:r>
          </w:p>
        </w:tc>
        <w:tc>
          <w:tcPr>
            <w:tcW w:w="4195" w:type="dxa"/>
          </w:tcPr>
          <w:p w14:paraId="271BAA8E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Задолженность по заработной плате перед работниками учреждения на начало отчетного периода</w:t>
            </w:r>
          </w:p>
        </w:tc>
        <w:tc>
          <w:tcPr>
            <w:tcW w:w="4252" w:type="dxa"/>
          </w:tcPr>
          <w:p w14:paraId="6B6AD8C8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Задолженность отсутствует - 5</w:t>
            </w:r>
          </w:p>
          <w:p w14:paraId="7D0B70A1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Есть задолженность - 0</w:t>
            </w:r>
          </w:p>
        </w:tc>
      </w:tr>
      <w:tr w:rsidR="00101353" w:rsidRPr="000F04E9" w14:paraId="385E07E3" w14:textId="77777777">
        <w:tc>
          <w:tcPr>
            <w:tcW w:w="510" w:type="dxa"/>
            <w:vMerge w:val="restart"/>
          </w:tcPr>
          <w:p w14:paraId="2B735803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8" w:type="dxa"/>
            <w:vMerge w:val="restart"/>
          </w:tcPr>
          <w:p w14:paraId="03043F2A" w14:textId="77777777" w:rsidR="00101353" w:rsidRPr="000F04E9" w:rsidRDefault="00101353" w:rsidP="00872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процедуры </w:t>
            </w:r>
            <w:r w:rsidR="00872822"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заказа</w:t>
            </w:r>
          </w:p>
        </w:tc>
        <w:tc>
          <w:tcPr>
            <w:tcW w:w="4195" w:type="dxa"/>
          </w:tcPr>
          <w:p w14:paraId="54F7DA17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Обоснованные жалобы в Федеральную антимонопольную службу на действия (бездействие) учреждения</w:t>
            </w:r>
          </w:p>
        </w:tc>
        <w:tc>
          <w:tcPr>
            <w:tcW w:w="4252" w:type="dxa"/>
          </w:tcPr>
          <w:p w14:paraId="4376882A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Отсутствие жалоб - 5</w:t>
            </w:r>
          </w:p>
          <w:p w14:paraId="35527BA4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Есть жалобы - 0</w:t>
            </w:r>
          </w:p>
        </w:tc>
      </w:tr>
      <w:tr w:rsidR="00101353" w:rsidRPr="000F04E9" w14:paraId="6F7C145F" w14:textId="77777777">
        <w:tc>
          <w:tcPr>
            <w:tcW w:w="510" w:type="dxa"/>
            <w:vMerge/>
          </w:tcPr>
          <w:p w14:paraId="0A6169FB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562B85D8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5EBA8A21" w14:textId="77777777" w:rsidR="00101353" w:rsidRPr="000F04E9" w:rsidRDefault="00872822" w:rsidP="008728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Заключение муниципальных</w:t>
            </w:r>
            <w:r w:rsidR="00101353" w:rsidRPr="000F04E9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контрактов согласно плану-графику закупок учреждения</w:t>
            </w:r>
          </w:p>
        </w:tc>
        <w:tc>
          <w:tcPr>
            <w:tcW w:w="4252" w:type="dxa"/>
          </w:tcPr>
          <w:p w14:paraId="35520BF3" w14:textId="77777777" w:rsidR="00101353" w:rsidRPr="000F04E9" w:rsidRDefault="004E1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Исполнение - 10</w:t>
            </w:r>
          </w:p>
          <w:p w14:paraId="27A13BB3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Неисполнение - 0</w:t>
            </w:r>
          </w:p>
        </w:tc>
      </w:tr>
      <w:tr w:rsidR="00101353" w:rsidRPr="000F04E9" w14:paraId="0764F220" w14:textId="77777777">
        <w:tc>
          <w:tcPr>
            <w:tcW w:w="510" w:type="dxa"/>
            <w:vMerge w:val="restart"/>
          </w:tcPr>
          <w:p w14:paraId="06267242" w14:textId="77777777" w:rsidR="00101353" w:rsidRPr="000F04E9" w:rsidRDefault="001013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8" w:type="dxa"/>
            <w:vMerge w:val="restart"/>
          </w:tcPr>
          <w:p w14:paraId="0BF9F744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учреждения</w:t>
            </w:r>
          </w:p>
        </w:tc>
        <w:tc>
          <w:tcPr>
            <w:tcW w:w="4195" w:type="dxa"/>
          </w:tcPr>
          <w:p w14:paraId="0F8FA267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Укомплектование основным персоналом (процентное соотношение вакантных должностей к количеству должностей от утвержденного штатного расписания)</w:t>
            </w:r>
          </w:p>
        </w:tc>
        <w:tc>
          <w:tcPr>
            <w:tcW w:w="4252" w:type="dxa"/>
          </w:tcPr>
          <w:p w14:paraId="145613D3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Менее 15% - 5</w:t>
            </w:r>
          </w:p>
          <w:p w14:paraId="4543474A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от 16% до 50% - 3</w:t>
            </w:r>
          </w:p>
          <w:p w14:paraId="4112C038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более 50% - 0</w:t>
            </w:r>
          </w:p>
        </w:tc>
      </w:tr>
      <w:tr w:rsidR="00101353" w:rsidRPr="000F04E9" w14:paraId="094DC7A5" w14:textId="77777777">
        <w:tc>
          <w:tcPr>
            <w:tcW w:w="510" w:type="dxa"/>
            <w:vMerge/>
          </w:tcPr>
          <w:p w14:paraId="46A95791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69913A61" w14:textId="77777777" w:rsidR="00101353" w:rsidRPr="000F04E9" w:rsidRDefault="00101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5" w:type="dxa"/>
          </w:tcPr>
          <w:p w14:paraId="037979E0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Обучение работников учреждения по программам дополнительного профессионального образования (повышение квалификации, профессиональная переподготовка) (процентное соотношение числа сотрудников учреждения, прошедших обучение, к количеству должностей от утвержденного штатного расписания)</w:t>
            </w:r>
          </w:p>
        </w:tc>
        <w:tc>
          <w:tcPr>
            <w:tcW w:w="4252" w:type="dxa"/>
          </w:tcPr>
          <w:p w14:paraId="664549A9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25% и более - 5</w:t>
            </w:r>
          </w:p>
          <w:p w14:paraId="0B27B695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От 10% до 24% - 3</w:t>
            </w:r>
          </w:p>
          <w:p w14:paraId="0D9431F9" w14:textId="77777777" w:rsidR="00101353" w:rsidRPr="000F04E9" w:rsidRDefault="001013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F04E9">
              <w:rPr>
                <w:rFonts w:ascii="Times New Roman" w:hAnsi="Times New Roman" w:cs="Times New Roman"/>
                <w:sz w:val="28"/>
                <w:szCs w:val="28"/>
              </w:rPr>
              <w:t>Менее 10% - 0</w:t>
            </w:r>
          </w:p>
        </w:tc>
      </w:tr>
    </w:tbl>
    <w:p w14:paraId="07F0C289" w14:textId="77777777" w:rsidR="00101353" w:rsidRPr="000F04E9" w:rsidRDefault="00101353">
      <w:pPr>
        <w:rPr>
          <w:rFonts w:ascii="Times New Roman" w:hAnsi="Times New Roman" w:cs="Times New Roman"/>
          <w:sz w:val="28"/>
          <w:szCs w:val="28"/>
        </w:rPr>
        <w:sectPr w:rsidR="00101353" w:rsidRPr="000F04E9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FF32F21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63B910" w14:textId="77777777" w:rsidR="00101353" w:rsidRPr="000F04E9" w:rsidRDefault="001013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3FBF7DDE" w14:textId="77777777" w:rsidR="006C7D40" w:rsidRPr="000F04E9" w:rsidRDefault="006C7D40" w:rsidP="006C7D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к Положению о порядке установления</w:t>
      </w:r>
    </w:p>
    <w:p w14:paraId="304C8C6F" w14:textId="77777777" w:rsidR="006C7D40" w:rsidRPr="000F04E9" w:rsidRDefault="006C7D40" w:rsidP="006C7D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стимулирующих выплат руководителю</w:t>
      </w:r>
    </w:p>
    <w:p w14:paraId="03B44F8D" w14:textId="77777777" w:rsidR="006C7D40" w:rsidRPr="000F04E9" w:rsidRDefault="006C7D40" w:rsidP="006C7D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14:paraId="7339366C" w14:textId="519B3928" w:rsidR="006C7D40" w:rsidRPr="000F04E9" w:rsidRDefault="00D45C33" w:rsidP="006C7D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Волошовского </w:t>
      </w:r>
      <w:r w:rsidR="0088451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37010" w:rsidRPr="000F04E9">
        <w:rPr>
          <w:rFonts w:ascii="Times New Roman" w:hAnsi="Times New Roman" w:cs="Times New Roman"/>
          <w:sz w:val="28"/>
          <w:szCs w:val="28"/>
        </w:rPr>
        <w:t>поселения</w:t>
      </w:r>
    </w:p>
    <w:p w14:paraId="74E9BD19" w14:textId="77777777" w:rsidR="00101353" w:rsidRPr="000F04E9" w:rsidRDefault="001013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6086FA1" w14:textId="77777777" w:rsidR="00101353" w:rsidRPr="000F04E9" w:rsidRDefault="001013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CAF3D98" w14:textId="77777777" w:rsidR="00101353" w:rsidRPr="000F04E9" w:rsidRDefault="001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92"/>
      <w:bookmarkEnd w:id="8"/>
      <w:r w:rsidRPr="000F04E9">
        <w:rPr>
          <w:rFonts w:ascii="Times New Roman" w:hAnsi="Times New Roman" w:cs="Times New Roman"/>
          <w:sz w:val="28"/>
          <w:szCs w:val="28"/>
        </w:rPr>
        <w:t>ПОРЯДОК</w:t>
      </w:r>
    </w:p>
    <w:p w14:paraId="79DABC58" w14:textId="77777777" w:rsidR="00101353" w:rsidRPr="000F04E9" w:rsidRDefault="001013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ОПРЕДЕЛЕНИЯ РАЗМЕРА ПРЕМИАЛЬНЫХ ВЫПЛАТ РУКОВОДИТЕЛЮ</w:t>
      </w:r>
    </w:p>
    <w:p w14:paraId="57786AC9" w14:textId="77777777" w:rsidR="006C7D40" w:rsidRPr="000F04E9" w:rsidRDefault="006C7D40" w:rsidP="006C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</w:p>
    <w:p w14:paraId="41A593BC" w14:textId="59A85EC2" w:rsidR="006C7D40" w:rsidRPr="000F04E9" w:rsidRDefault="0088451B" w:rsidP="006C7D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КДЦ «СЕЛЯНОЧКА»</w:t>
      </w:r>
    </w:p>
    <w:p w14:paraId="082170A9" w14:textId="77777777" w:rsidR="00101353" w:rsidRPr="000F04E9" w:rsidRDefault="001013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EBC350" w14:textId="34BFC961" w:rsidR="00101353" w:rsidRPr="000F04E9" w:rsidRDefault="00101353" w:rsidP="00D5150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1. При определении размера премиальных выплат по </w:t>
      </w:r>
      <w:r w:rsidR="006C7D40" w:rsidRPr="000F04E9">
        <w:rPr>
          <w:rFonts w:ascii="Times New Roman" w:hAnsi="Times New Roman" w:cs="Times New Roman"/>
          <w:sz w:val="28"/>
          <w:szCs w:val="28"/>
        </w:rPr>
        <w:t xml:space="preserve">итогам работы за месяц, </w:t>
      </w:r>
      <w:r w:rsidRPr="000F04E9">
        <w:rPr>
          <w:rFonts w:ascii="Times New Roman" w:hAnsi="Times New Roman" w:cs="Times New Roman"/>
          <w:sz w:val="28"/>
          <w:szCs w:val="28"/>
        </w:rPr>
        <w:t xml:space="preserve"> год руководителю </w:t>
      </w:r>
      <w:r w:rsidR="006C7D40" w:rsidRPr="000F04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F04E9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="006C7D40" w:rsidRPr="000F04E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8451B">
        <w:rPr>
          <w:rFonts w:ascii="Times New Roman" w:hAnsi="Times New Roman" w:cs="Times New Roman"/>
          <w:sz w:val="28"/>
          <w:szCs w:val="28"/>
        </w:rPr>
        <w:t xml:space="preserve">Волошовского сельского </w:t>
      </w:r>
      <w:r w:rsidR="00137010" w:rsidRPr="000F04E9">
        <w:rPr>
          <w:rFonts w:ascii="Times New Roman" w:hAnsi="Times New Roman" w:cs="Times New Roman"/>
          <w:sz w:val="28"/>
          <w:szCs w:val="28"/>
        </w:rPr>
        <w:t>поселения</w:t>
      </w:r>
      <w:r w:rsidR="00D5150A"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Pr="000F04E9">
        <w:rPr>
          <w:rFonts w:ascii="Times New Roman" w:hAnsi="Times New Roman" w:cs="Times New Roman"/>
          <w:sz w:val="28"/>
          <w:szCs w:val="28"/>
        </w:rPr>
        <w:t>(далее - руководитель, учреждение) используется балльная система оценки.</w:t>
      </w:r>
    </w:p>
    <w:p w14:paraId="40B08537" w14:textId="77777777" w:rsidR="00101353" w:rsidRPr="000F04E9" w:rsidRDefault="001013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2. В зависимости от суммы баллов, присвоенных руководителю учреждения, на основании отчета о достигнутых значениях критериев оценки деятельности учреждения по итогам месяца устанавливаются следующие размеры премиальных выплат:</w:t>
      </w:r>
    </w:p>
    <w:p w14:paraId="4EF36ED0" w14:textId="77777777" w:rsidR="00101353" w:rsidRPr="000F04E9" w:rsidRDefault="001013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а) "повышенный" - равный </w:t>
      </w:r>
      <w:r w:rsidR="006C7D40" w:rsidRPr="000F04E9">
        <w:rPr>
          <w:rFonts w:ascii="Times New Roman" w:hAnsi="Times New Roman" w:cs="Times New Roman"/>
          <w:sz w:val="28"/>
          <w:szCs w:val="28"/>
        </w:rPr>
        <w:t>50</w:t>
      </w:r>
      <w:r w:rsidRPr="000F04E9">
        <w:rPr>
          <w:rFonts w:ascii="Times New Roman" w:hAnsi="Times New Roman" w:cs="Times New Roman"/>
          <w:sz w:val="28"/>
          <w:szCs w:val="28"/>
        </w:rPr>
        <w:t xml:space="preserve"> процентам от должностного оклада руководителя учреждения</w:t>
      </w:r>
      <w:r w:rsidR="00DF1B18" w:rsidRPr="000F04E9">
        <w:rPr>
          <w:rFonts w:ascii="Times New Roman" w:hAnsi="Times New Roman" w:cs="Times New Roman"/>
          <w:sz w:val="28"/>
          <w:szCs w:val="28"/>
        </w:rPr>
        <w:t xml:space="preserve">. Устанавливается с соблюдением требований, установленных </w:t>
      </w:r>
      <w:hyperlink w:anchor="P57" w:history="1">
        <w:r w:rsidR="00DF1B18" w:rsidRPr="000F04E9">
          <w:rPr>
            <w:rFonts w:ascii="Times New Roman" w:hAnsi="Times New Roman" w:cs="Times New Roman"/>
            <w:sz w:val="28"/>
            <w:szCs w:val="28"/>
          </w:rPr>
          <w:t>п. 1.3</w:t>
        </w:r>
      </w:hyperlink>
      <w:r w:rsidR="00DF1B18" w:rsidRPr="000F04E9">
        <w:rPr>
          <w:rFonts w:ascii="Times New Roman" w:hAnsi="Times New Roman" w:cs="Times New Roman"/>
          <w:sz w:val="28"/>
          <w:szCs w:val="28"/>
        </w:rPr>
        <w:t xml:space="preserve"> и п. 2.2. настоящего положения;</w:t>
      </w:r>
    </w:p>
    <w:p w14:paraId="6BEF079D" w14:textId="77777777" w:rsidR="00101353" w:rsidRPr="000F04E9" w:rsidRDefault="001013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б) "базовый" - равный </w:t>
      </w:r>
      <w:r w:rsidR="006C7D40" w:rsidRPr="000F04E9">
        <w:rPr>
          <w:rFonts w:ascii="Times New Roman" w:hAnsi="Times New Roman" w:cs="Times New Roman"/>
          <w:sz w:val="28"/>
          <w:szCs w:val="28"/>
        </w:rPr>
        <w:t xml:space="preserve">20 </w:t>
      </w:r>
      <w:r w:rsidRPr="000F04E9">
        <w:rPr>
          <w:rFonts w:ascii="Times New Roman" w:hAnsi="Times New Roman" w:cs="Times New Roman"/>
          <w:sz w:val="28"/>
          <w:szCs w:val="28"/>
        </w:rPr>
        <w:t>процентам от должностного оклада руководителя учреждения;</w:t>
      </w:r>
    </w:p>
    <w:p w14:paraId="4C03FB02" w14:textId="77777777" w:rsidR="00101353" w:rsidRPr="000F04E9" w:rsidRDefault="001013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в) "пониженный" - равный </w:t>
      </w:r>
      <w:r w:rsidR="006C7D40" w:rsidRPr="000F04E9">
        <w:rPr>
          <w:rFonts w:ascii="Times New Roman" w:hAnsi="Times New Roman" w:cs="Times New Roman"/>
          <w:sz w:val="28"/>
          <w:szCs w:val="28"/>
        </w:rPr>
        <w:t>10</w:t>
      </w:r>
      <w:r w:rsidRPr="000F04E9">
        <w:rPr>
          <w:rFonts w:ascii="Times New Roman" w:hAnsi="Times New Roman" w:cs="Times New Roman"/>
          <w:sz w:val="28"/>
          <w:szCs w:val="28"/>
        </w:rPr>
        <w:t xml:space="preserve"> процентам от должностного оклада руководителя учреждения.</w:t>
      </w:r>
    </w:p>
    <w:p w14:paraId="4FC167FF" w14:textId="77777777" w:rsidR="00101353" w:rsidRPr="000F04E9" w:rsidRDefault="001013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2.1. Суммы баллов по результатам оценки выполнения критериев оценки деятельности учреждения по итогам месяца, соответствующие размеру премиальных выплат:</w:t>
      </w:r>
    </w:p>
    <w:p w14:paraId="49BF8D88" w14:textId="77777777" w:rsidR="00101353" w:rsidRPr="000F04E9" w:rsidRDefault="00DF1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а) от 48</w:t>
      </w:r>
      <w:r w:rsidR="004E1957" w:rsidRPr="000F04E9">
        <w:rPr>
          <w:rFonts w:ascii="Times New Roman" w:hAnsi="Times New Roman" w:cs="Times New Roman"/>
          <w:sz w:val="28"/>
          <w:szCs w:val="28"/>
        </w:rPr>
        <w:t xml:space="preserve"> до 55</w:t>
      </w:r>
      <w:r w:rsidR="00101353" w:rsidRPr="000F04E9">
        <w:rPr>
          <w:rFonts w:ascii="Times New Roman" w:hAnsi="Times New Roman" w:cs="Times New Roman"/>
          <w:sz w:val="28"/>
          <w:szCs w:val="28"/>
        </w:rPr>
        <w:t xml:space="preserve"> баллов соответствует "повышенному" размеру премиальных выплат;</w:t>
      </w:r>
    </w:p>
    <w:p w14:paraId="54A589D3" w14:textId="77777777" w:rsidR="00101353" w:rsidRPr="000F04E9" w:rsidRDefault="00DF1B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б) от 40 до 47</w:t>
      </w:r>
      <w:r w:rsidR="00101353" w:rsidRPr="000F04E9">
        <w:rPr>
          <w:rFonts w:ascii="Times New Roman" w:hAnsi="Times New Roman" w:cs="Times New Roman"/>
          <w:sz w:val="28"/>
          <w:szCs w:val="28"/>
        </w:rPr>
        <w:t xml:space="preserve"> баллов соответствует "базовому" размеру премиальных выплат;</w:t>
      </w:r>
    </w:p>
    <w:p w14:paraId="6DA5414F" w14:textId="77777777" w:rsidR="00101353" w:rsidRPr="000F04E9" w:rsidRDefault="004E19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в) 39 </w:t>
      </w:r>
      <w:r w:rsidR="00101353" w:rsidRPr="000F04E9">
        <w:rPr>
          <w:rFonts w:ascii="Times New Roman" w:hAnsi="Times New Roman" w:cs="Times New Roman"/>
          <w:sz w:val="28"/>
          <w:szCs w:val="28"/>
        </w:rPr>
        <w:t>баллов и менее соответствует "пониженному" размеру премиальных выплат.</w:t>
      </w:r>
    </w:p>
    <w:p w14:paraId="77C775D9" w14:textId="77777777" w:rsidR="00101353" w:rsidRPr="000F04E9" w:rsidRDefault="00101353" w:rsidP="004E19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3</w:t>
      </w:r>
      <w:r w:rsidR="004E1957" w:rsidRPr="000F04E9">
        <w:rPr>
          <w:rFonts w:ascii="Times New Roman" w:hAnsi="Times New Roman" w:cs="Times New Roman"/>
          <w:sz w:val="28"/>
          <w:szCs w:val="28"/>
        </w:rPr>
        <w:t>.</w:t>
      </w:r>
      <w:r w:rsidRPr="000F04E9">
        <w:rPr>
          <w:rFonts w:ascii="Times New Roman" w:hAnsi="Times New Roman" w:cs="Times New Roman"/>
          <w:sz w:val="28"/>
          <w:szCs w:val="28"/>
        </w:rPr>
        <w:t xml:space="preserve"> В зависимости от суммы баллов, присвоенных руководителю </w:t>
      </w:r>
      <w:r w:rsidRPr="000F04E9">
        <w:rPr>
          <w:rFonts w:ascii="Times New Roman" w:hAnsi="Times New Roman" w:cs="Times New Roman"/>
          <w:sz w:val="28"/>
          <w:szCs w:val="28"/>
        </w:rPr>
        <w:lastRenderedPageBreak/>
        <w:t>учреждения, на основании отчета о достигнутых значениях критериев оценки деятельности учреждения по итогам года устанавливаются следующие размеры премиальных выплат:</w:t>
      </w:r>
    </w:p>
    <w:p w14:paraId="3A00F34E" w14:textId="77777777" w:rsidR="00101353" w:rsidRPr="000F04E9" w:rsidRDefault="004E19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а) "повышенный" - до 100</w:t>
      </w:r>
      <w:r w:rsidR="00101353" w:rsidRPr="000F04E9">
        <w:rPr>
          <w:rFonts w:ascii="Times New Roman" w:hAnsi="Times New Roman" w:cs="Times New Roman"/>
          <w:sz w:val="28"/>
          <w:szCs w:val="28"/>
        </w:rPr>
        <w:t xml:space="preserve"> процентов от должностного оклада руководителя учреждения</w:t>
      </w:r>
      <w:r w:rsidR="00DF1B18" w:rsidRPr="000F04E9">
        <w:rPr>
          <w:rFonts w:ascii="Times New Roman" w:hAnsi="Times New Roman" w:cs="Times New Roman"/>
          <w:sz w:val="28"/>
          <w:szCs w:val="28"/>
        </w:rPr>
        <w:t xml:space="preserve">. Устанавливается с соблюдением требований, установленных </w:t>
      </w:r>
      <w:hyperlink w:anchor="P57" w:history="1">
        <w:r w:rsidR="00DF1B18" w:rsidRPr="000F04E9">
          <w:rPr>
            <w:rFonts w:ascii="Times New Roman" w:hAnsi="Times New Roman" w:cs="Times New Roman"/>
            <w:sz w:val="28"/>
            <w:szCs w:val="28"/>
          </w:rPr>
          <w:t>п. 1.3</w:t>
        </w:r>
      </w:hyperlink>
      <w:r w:rsidR="00DF1B18" w:rsidRPr="000F04E9">
        <w:rPr>
          <w:rFonts w:ascii="Times New Roman" w:hAnsi="Times New Roman" w:cs="Times New Roman"/>
          <w:sz w:val="28"/>
          <w:szCs w:val="28"/>
        </w:rPr>
        <w:t xml:space="preserve"> и п. 2.2. настоящего положения</w:t>
      </w:r>
      <w:r w:rsidR="00101353" w:rsidRPr="000F04E9">
        <w:rPr>
          <w:rFonts w:ascii="Times New Roman" w:hAnsi="Times New Roman" w:cs="Times New Roman"/>
          <w:sz w:val="28"/>
          <w:szCs w:val="28"/>
        </w:rPr>
        <w:t>;</w:t>
      </w:r>
    </w:p>
    <w:p w14:paraId="5182B959" w14:textId="77777777" w:rsidR="00101353" w:rsidRPr="000F04E9" w:rsidRDefault="004E19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б) "базовый" - до </w:t>
      </w:r>
      <w:r w:rsidR="00101353"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="00DF1B18" w:rsidRPr="000F04E9">
        <w:rPr>
          <w:rFonts w:ascii="Times New Roman" w:hAnsi="Times New Roman" w:cs="Times New Roman"/>
          <w:sz w:val="28"/>
          <w:szCs w:val="28"/>
        </w:rPr>
        <w:t>2</w:t>
      </w:r>
      <w:r w:rsidRPr="000F04E9">
        <w:rPr>
          <w:rFonts w:ascii="Times New Roman" w:hAnsi="Times New Roman" w:cs="Times New Roman"/>
          <w:sz w:val="28"/>
          <w:szCs w:val="28"/>
        </w:rPr>
        <w:t xml:space="preserve">0 </w:t>
      </w:r>
      <w:r w:rsidR="00101353" w:rsidRPr="000F04E9">
        <w:rPr>
          <w:rFonts w:ascii="Times New Roman" w:hAnsi="Times New Roman" w:cs="Times New Roman"/>
          <w:sz w:val="28"/>
          <w:szCs w:val="28"/>
        </w:rPr>
        <w:t>процентов от должностного оклада руководителя учреждения;</w:t>
      </w:r>
    </w:p>
    <w:p w14:paraId="1F0D6626" w14:textId="77777777" w:rsidR="00101353" w:rsidRPr="000F04E9" w:rsidRDefault="004E19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в) "пониженный" - до 40</w:t>
      </w:r>
      <w:r w:rsidR="00101353" w:rsidRPr="000F04E9">
        <w:rPr>
          <w:rFonts w:ascii="Times New Roman" w:hAnsi="Times New Roman" w:cs="Times New Roman"/>
          <w:sz w:val="28"/>
          <w:szCs w:val="28"/>
        </w:rPr>
        <w:t xml:space="preserve"> процентов от должностного оклада руководителя учреждения.</w:t>
      </w:r>
    </w:p>
    <w:p w14:paraId="601478F9" w14:textId="77777777" w:rsidR="00101353" w:rsidRPr="000F04E9" w:rsidRDefault="001013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4.1. Суммы баллов по результатам оценки выполнения критериев оценки деятельности учреждения по итогам года, соответствующие размеру премиальных выплат:</w:t>
      </w:r>
    </w:p>
    <w:p w14:paraId="0C71D901" w14:textId="20E2F451" w:rsidR="00101353" w:rsidRPr="000F04E9" w:rsidRDefault="004E19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а) от </w:t>
      </w:r>
      <w:r w:rsidR="00E42172" w:rsidRPr="000F04E9">
        <w:rPr>
          <w:rFonts w:ascii="Times New Roman" w:hAnsi="Times New Roman" w:cs="Times New Roman"/>
          <w:sz w:val="28"/>
          <w:szCs w:val="28"/>
        </w:rPr>
        <w:t>60</w:t>
      </w:r>
      <w:r w:rsidRPr="000F04E9">
        <w:rPr>
          <w:rFonts w:ascii="Times New Roman" w:hAnsi="Times New Roman" w:cs="Times New Roman"/>
          <w:sz w:val="28"/>
          <w:szCs w:val="28"/>
        </w:rPr>
        <w:t xml:space="preserve"> до </w:t>
      </w:r>
      <w:r w:rsidR="00E42172" w:rsidRPr="000F04E9">
        <w:rPr>
          <w:rFonts w:ascii="Times New Roman" w:hAnsi="Times New Roman" w:cs="Times New Roman"/>
          <w:sz w:val="28"/>
          <w:szCs w:val="28"/>
        </w:rPr>
        <w:t>7</w:t>
      </w:r>
      <w:r w:rsidR="00101353" w:rsidRPr="000F04E9">
        <w:rPr>
          <w:rFonts w:ascii="Times New Roman" w:hAnsi="Times New Roman" w:cs="Times New Roman"/>
          <w:sz w:val="28"/>
          <w:szCs w:val="28"/>
        </w:rPr>
        <w:t>0 баллов соответствует "повышенному" размеру премиальных выплат;</w:t>
      </w:r>
    </w:p>
    <w:p w14:paraId="069EA819" w14:textId="11348BBD" w:rsidR="00101353" w:rsidRPr="000F04E9" w:rsidRDefault="004E19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б) от 45 до 5</w:t>
      </w:r>
      <w:r w:rsidR="00E42172" w:rsidRPr="000F04E9">
        <w:rPr>
          <w:rFonts w:ascii="Times New Roman" w:hAnsi="Times New Roman" w:cs="Times New Roman"/>
          <w:sz w:val="28"/>
          <w:szCs w:val="28"/>
        </w:rPr>
        <w:t>9</w:t>
      </w:r>
      <w:r w:rsidR="00101353" w:rsidRPr="000F04E9">
        <w:rPr>
          <w:rFonts w:ascii="Times New Roman" w:hAnsi="Times New Roman" w:cs="Times New Roman"/>
          <w:sz w:val="28"/>
          <w:szCs w:val="28"/>
        </w:rPr>
        <w:t xml:space="preserve"> баллов соответствует "базовому" размеру премиальных выплат;</w:t>
      </w:r>
    </w:p>
    <w:p w14:paraId="0FA38B6B" w14:textId="77777777" w:rsidR="00101353" w:rsidRPr="000F04E9" w:rsidRDefault="004E19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в) 44 </w:t>
      </w:r>
      <w:r w:rsidR="00101353" w:rsidRPr="000F04E9">
        <w:rPr>
          <w:rFonts w:ascii="Times New Roman" w:hAnsi="Times New Roman" w:cs="Times New Roman"/>
          <w:sz w:val="28"/>
          <w:szCs w:val="28"/>
        </w:rPr>
        <w:t>балла и менее соответствует "пониженному" размеру премиальных выплат.</w:t>
      </w:r>
    </w:p>
    <w:p w14:paraId="10285487" w14:textId="77777777" w:rsidR="004E1957" w:rsidRPr="000F04E9" w:rsidRDefault="004E1957" w:rsidP="004E1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3F6B8C" w14:textId="405D9EB4" w:rsidR="00101353" w:rsidRPr="000F04E9" w:rsidRDefault="00101353" w:rsidP="004E1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5. В случае наличия оснований, предусмотренных </w:t>
      </w:r>
      <w:hyperlink w:anchor="P81" w:history="1">
        <w:r w:rsidRPr="000F04E9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Pr="000F04E9">
        <w:rPr>
          <w:rFonts w:ascii="Times New Roman" w:hAnsi="Times New Roman" w:cs="Times New Roman"/>
          <w:sz w:val="28"/>
          <w:szCs w:val="28"/>
        </w:rPr>
        <w:t xml:space="preserve"> Положения о порядке установления стимулирующих выплат, порядке и предельных размерах оказания материальной помощи руководителю </w:t>
      </w:r>
      <w:r w:rsidR="004E1957" w:rsidRPr="000F04E9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 w:rsidR="0088451B">
        <w:rPr>
          <w:rFonts w:ascii="Times New Roman" w:hAnsi="Times New Roman" w:cs="Times New Roman"/>
          <w:sz w:val="28"/>
          <w:szCs w:val="28"/>
        </w:rPr>
        <w:t>КДЦ «Селяночка» Волошовского сельского</w:t>
      </w:r>
      <w:r w:rsidR="00137010" w:rsidRPr="000F04E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0F04E9">
        <w:rPr>
          <w:rFonts w:ascii="Times New Roman" w:hAnsi="Times New Roman" w:cs="Times New Roman"/>
          <w:sz w:val="28"/>
          <w:szCs w:val="28"/>
        </w:rPr>
        <w:t>, премиальные выплаты руководителю учреждения уменьшаются согласно требованиям положения.</w:t>
      </w:r>
    </w:p>
    <w:p w14:paraId="7A0DD603" w14:textId="77777777" w:rsidR="00916879" w:rsidRPr="000F04E9" w:rsidRDefault="00916879" w:rsidP="004E1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D8308A" w14:textId="77777777" w:rsidR="00916879" w:rsidRPr="000F04E9" w:rsidRDefault="00916879" w:rsidP="004E1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CB1D4A" w14:textId="77777777" w:rsidR="00916879" w:rsidRPr="000F04E9" w:rsidRDefault="00916879" w:rsidP="004E1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2F5CCD" w14:textId="77777777" w:rsidR="00916879" w:rsidRPr="000F04E9" w:rsidRDefault="00916879" w:rsidP="004E1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07F1CD" w14:textId="77777777" w:rsidR="00916879" w:rsidRPr="000F04E9" w:rsidRDefault="00916879" w:rsidP="004E1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D40A56" w14:textId="77777777" w:rsidR="00916879" w:rsidRPr="000F04E9" w:rsidRDefault="00916879" w:rsidP="004E1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9D35F2" w14:textId="77777777" w:rsidR="00916879" w:rsidRPr="000F04E9" w:rsidRDefault="00916879" w:rsidP="004E1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2B614E" w14:textId="77777777" w:rsidR="00916879" w:rsidRPr="000F04E9" w:rsidRDefault="00916879" w:rsidP="004E1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40B665" w14:textId="77777777" w:rsidR="00916879" w:rsidRPr="000F04E9" w:rsidRDefault="00916879" w:rsidP="004E1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A1F7FD" w14:textId="77777777" w:rsidR="00916879" w:rsidRPr="000F04E9" w:rsidRDefault="00916879" w:rsidP="009168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CB380B2" w14:textId="77777777" w:rsidR="00916879" w:rsidRPr="000F04E9" w:rsidRDefault="00916879" w:rsidP="009168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270DEA" w14:textId="22B149CC" w:rsidR="00137010" w:rsidRPr="000F04E9" w:rsidRDefault="00137010" w:rsidP="009168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668D7C7" w14:textId="77777777" w:rsidR="00137010" w:rsidRPr="000F04E9" w:rsidRDefault="00137010" w:rsidP="009168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7BC79BB" w14:textId="77777777" w:rsidR="00137010" w:rsidRPr="000F04E9" w:rsidRDefault="00137010" w:rsidP="0091687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21370D" w14:textId="77777777" w:rsidR="009C32D9" w:rsidRPr="000F04E9" w:rsidRDefault="009C32D9" w:rsidP="009C32D9">
      <w:pPr>
        <w:pStyle w:val="ConsPlusNormal"/>
      </w:pPr>
    </w:p>
    <w:p w14:paraId="0B49D8CC" w14:textId="77777777" w:rsidR="009C32D9" w:rsidRPr="000F04E9" w:rsidRDefault="009C32D9" w:rsidP="009C32D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УТВЕРЖДЕНО</w:t>
      </w:r>
    </w:p>
    <w:p w14:paraId="2B0ED351" w14:textId="77777777" w:rsidR="009C32D9" w:rsidRPr="000F04E9" w:rsidRDefault="009C32D9" w:rsidP="009C3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72CD8FA8" w14:textId="667B40BA" w:rsidR="009C32D9" w:rsidRPr="000F04E9" w:rsidRDefault="0088451B" w:rsidP="009C3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Волошовского сельского </w:t>
      </w:r>
      <w:r w:rsidR="00E42172" w:rsidRPr="000F04E9">
        <w:rPr>
          <w:rFonts w:ascii="Times New Roman" w:hAnsi="Times New Roman" w:cs="Times New Roman"/>
          <w:sz w:val="28"/>
          <w:szCs w:val="28"/>
        </w:rPr>
        <w:t>поселения</w:t>
      </w:r>
    </w:p>
    <w:p w14:paraId="530D19F0" w14:textId="63975D0C" w:rsidR="009C32D9" w:rsidRPr="000F04E9" w:rsidRDefault="009C32D9" w:rsidP="009C3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от </w:t>
      </w:r>
      <w:r w:rsidR="0088451B">
        <w:rPr>
          <w:rFonts w:ascii="Times New Roman" w:hAnsi="Times New Roman" w:cs="Times New Roman"/>
          <w:sz w:val="28"/>
          <w:szCs w:val="28"/>
        </w:rPr>
        <w:t xml:space="preserve">16 декабря 2020 </w:t>
      </w:r>
      <w:r w:rsidRPr="000F04E9">
        <w:rPr>
          <w:rFonts w:ascii="Times New Roman" w:hAnsi="Times New Roman" w:cs="Times New Roman"/>
          <w:sz w:val="28"/>
          <w:szCs w:val="28"/>
        </w:rPr>
        <w:t xml:space="preserve">N </w:t>
      </w:r>
      <w:r w:rsidR="0088451B">
        <w:rPr>
          <w:rFonts w:ascii="Times New Roman" w:hAnsi="Times New Roman" w:cs="Times New Roman"/>
          <w:sz w:val="28"/>
          <w:szCs w:val="28"/>
        </w:rPr>
        <w:t>163</w:t>
      </w:r>
    </w:p>
    <w:p w14:paraId="38A8FA68" w14:textId="10C90C62" w:rsidR="009C32D9" w:rsidRPr="000F04E9" w:rsidRDefault="009C32D9" w:rsidP="009C32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E42172" w:rsidRPr="000F04E9">
        <w:rPr>
          <w:rFonts w:ascii="Times New Roman" w:hAnsi="Times New Roman" w:cs="Times New Roman"/>
          <w:sz w:val="28"/>
          <w:szCs w:val="28"/>
        </w:rPr>
        <w:t>2</w:t>
      </w:r>
      <w:r w:rsidRPr="000F04E9">
        <w:rPr>
          <w:rFonts w:ascii="Times New Roman" w:hAnsi="Times New Roman" w:cs="Times New Roman"/>
          <w:sz w:val="28"/>
          <w:szCs w:val="28"/>
        </w:rPr>
        <w:t>)</w:t>
      </w:r>
    </w:p>
    <w:p w14:paraId="459B490A" w14:textId="77777777" w:rsidR="009C32D9" w:rsidRPr="000F04E9" w:rsidRDefault="009C32D9" w:rsidP="009C3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14DD5A1" w14:textId="77777777" w:rsidR="009C32D9" w:rsidRPr="000F04E9" w:rsidRDefault="009C32D9" w:rsidP="009C3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89"/>
      <w:bookmarkEnd w:id="9"/>
      <w:r w:rsidRPr="000F04E9">
        <w:rPr>
          <w:rFonts w:ascii="Times New Roman" w:hAnsi="Times New Roman" w:cs="Times New Roman"/>
          <w:sz w:val="28"/>
          <w:szCs w:val="28"/>
        </w:rPr>
        <w:t>ПОЛОЖЕНИЕ</w:t>
      </w:r>
    </w:p>
    <w:p w14:paraId="520968E3" w14:textId="079285A6" w:rsidR="00E22C3A" w:rsidRPr="000F04E9" w:rsidRDefault="009C32D9" w:rsidP="00E22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О </w:t>
      </w:r>
      <w:r w:rsidR="00D35903">
        <w:rPr>
          <w:rFonts w:ascii="Times New Roman" w:hAnsi="Times New Roman" w:cs="Times New Roman"/>
          <w:sz w:val="28"/>
          <w:szCs w:val="28"/>
        </w:rPr>
        <w:t>комиссии</w:t>
      </w:r>
      <w:r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="00E22C3A" w:rsidRPr="000F04E9">
        <w:rPr>
          <w:rFonts w:ascii="Times New Roman" w:hAnsi="Times New Roman" w:cs="Times New Roman"/>
          <w:sz w:val="28"/>
          <w:szCs w:val="28"/>
        </w:rPr>
        <w:t xml:space="preserve"> по оценке деятельности муниципальн</w:t>
      </w:r>
      <w:r w:rsidR="00E42172" w:rsidRPr="000F04E9">
        <w:rPr>
          <w:rFonts w:ascii="Times New Roman" w:hAnsi="Times New Roman" w:cs="Times New Roman"/>
          <w:sz w:val="28"/>
          <w:szCs w:val="28"/>
        </w:rPr>
        <w:t>ого</w:t>
      </w:r>
      <w:r w:rsidR="00E22C3A" w:rsidRPr="000F04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42172" w:rsidRPr="000F04E9">
        <w:rPr>
          <w:rFonts w:ascii="Times New Roman" w:hAnsi="Times New Roman" w:cs="Times New Roman"/>
          <w:sz w:val="28"/>
          <w:szCs w:val="28"/>
        </w:rPr>
        <w:t>я</w:t>
      </w:r>
      <w:r w:rsidR="00E22C3A"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="0088451B">
        <w:rPr>
          <w:rFonts w:ascii="Times New Roman" w:hAnsi="Times New Roman" w:cs="Times New Roman"/>
          <w:sz w:val="28"/>
          <w:szCs w:val="28"/>
        </w:rPr>
        <w:t xml:space="preserve">Волошовского сельского </w:t>
      </w:r>
      <w:r w:rsidR="00E22C3A" w:rsidRPr="000F04E9">
        <w:rPr>
          <w:rFonts w:ascii="Times New Roman" w:hAnsi="Times New Roman" w:cs="Times New Roman"/>
          <w:sz w:val="28"/>
          <w:szCs w:val="28"/>
        </w:rPr>
        <w:t>поселения, подведомственн</w:t>
      </w:r>
      <w:r w:rsidR="00E42172" w:rsidRPr="000F04E9">
        <w:rPr>
          <w:rFonts w:ascii="Times New Roman" w:hAnsi="Times New Roman" w:cs="Times New Roman"/>
          <w:sz w:val="28"/>
          <w:szCs w:val="28"/>
        </w:rPr>
        <w:t>ого</w:t>
      </w:r>
      <w:r w:rsidR="00E22C3A" w:rsidRPr="000F04E9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88451B">
        <w:rPr>
          <w:rFonts w:ascii="Times New Roman" w:hAnsi="Times New Roman" w:cs="Times New Roman"/>
          <w:sz w:val="28"/>
          <w:szCs w:val="28"/>
        </w:rPr>
        <w:t xml:space="preserve">Волошовского сельского </w:t>
      </w:r>
      <w:r w:rsidR="00E42172" w:rsidRPr="000F04E9">
        <w:rPr>
          <w:rFonts w:ascii="Times New Roman" w:hAnsi="Times New Roman" w:cs="Times New Roman"/>
          <w:sz w:val="28"/>
          <w:szCs w:val="28"/>
        </w:rPr>
        <w:t>поселения</w:t>
      </w:r>
      <w:r w:rsidR="00E22C3A" w:rsidRPr="000F04E9">
        <w:rPr>
          <w:rFonts w:ascii="Times New Roman" w:hAnsi="Times New Roman" w:cs="Times New Roman"/>
          <w:sz w:val="28"/>
          <w:szCs w:val="28"/>
        </w:rPr>
        <w:t xml:space="preserve"> и установлению размеров стимулирующих выплат руководителям </w:t>
      </w:r>
    </w:p>
    <w:p w14:paraId="4E09BFC7" w14:textId="77777777" w:rsidR="009C32D9" w:rsidRPr="000F04E9" w:rsidRDefault="009C32D9" w:rsidP="00E22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670F2409" w14:textId="77777777" w:rsidR="009C32D9" w:rsidRPr="000F04E9" w:rsidRDefault="009C32D9" w:rsidP="009C3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E658F1" w14:textId="54DAD4C2" w:rsidR="009C32D9" w:rsidRPr="000F04E9" w:rsidRDefault="009C32D9" w:rsidP="009C3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1.1. Комиссия по оценке деятельности </w:t>
      </w:r>
      <w:r w:rsidR="00E22C3A" w:rsidRPr="000F04E9">
        <w:rPr>
          <w:rFonts w:ascii="Times New Roman" w:hAnsi="Times New Roman" w:cs="Times New Roman"/>
          <w:sz w:val="28"/>
          <w:szCs w:val="28"/>
        </w:rPr>
        <w:t>муниципальн</w:t>
      </w:r>
      <w:r w:rsidR="00E42172" w:rsidRPr="000F04E9">
        <w:rPr>
          <w:rFonts w:ascii="Times New Roman" w:hAnsi="Times New Roman" w:cs="Times New Roman"/>
          <w:sz w:val="28"/>
          <w:szCs w:val="28"/>
        </w:rPr>
        <w:t>ого</w:t>
      </w:r>
      <w:r w:rsidR="00E22C3A" w:rsidRPr="000F04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42172" w:rsidRPr="000F04E9">
        <w:rPr>
          <w:rFonts w:ascii="Times New Roman" w:hAnsi="Times New Roman" w:cs="Times New Roman"/>
          <w:sz w:val="28"/>
          <w:szCs w:val="28"/>
        </w:rPr>
        <w:t>я</w:t>
      </w:r>
      <w:r w:rsidR="00E22C3A"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="0088451B">
        <w:rPr>
          <w:rFonts w:ascii="Times New Roman" w:hAnsi="Times New Roman" w:cs="Times New Roman"/>
          <w:sz w:val="28"/>
          <w:szCs w:val="28"/>
        </w:rPr>
        <w:t>Волошовского сельского</w:t>
      </w:r>
      <w:r w:rsidR="00E22C3A" w:rsidRPr="000F04E9">
        <w:rPr>
          <w:rFonts w:ascii="Times New Roman" w:hAnsi="Times New Roman" w:cs="Times New Roman"/>
          <w:sz w:val="28"/>
          <w:szCs w:val="28"/>
        </w:rPr>
        <w:t xml:space="preserve"> поселения (Далее –</w:t>
      </w:r>
      <w:r w:rsidR="0088451B">
        <w:rPr>
          <w:rFonts w:ascii="Times New Roman" w:hAnsi="Times New Roman" w:cs="Times New Roman"/>
          <w:sz w:val="28"/>
          <w:szCs w:val="28"/>
        </w:rPr>
        <w:t xml:space="preserve"> </w:t>
      </w:r>
      <w:r w:rsidR="00E22C3A" w:rsidRPr="000F04E9">
        <w:rPr>
          <w:rFonts w:ascii="Times New Roman" w:hAnsi="Times New Roman" w:cs="Times New Roman"/>
          <w:sz w:val="28"/>
          <w:szCs w:val="28"/>
        </w:rPr>
        <w:t>Учреждени</w:t>
      </w:r>
      <w:r w:rsidR="00E42172" w:rsidRPr="000F04E9">
        <w:rPr>
          <w:rFonts w:ascii="Times New Roman" w:hAnsi="Times New Roman" w:cs="Times New Roman"/>
          <w:sz w:val="28"/>
          <w:szCs w:val="28"/>
        </w:rPr>
        <w:t>е</w:t>
      </w:r>
      <w:r w:rsidR="00E22C3A" w:rsidRPr="000F04E9">
        <w:rPr>
          <w:rFonts w:ascii="Times New Roman" w:hAnsi="Times New Roman" w:cs="Times New Roman"/>
          <w:sz w:val="28"/>
          <w:szCs w:val="28"/>
        </w:rPr>
        <w:t>), подведомственн</w:t>
      </w:r>
      <w:r w:rsidR="00E42172" w:rsidRPr="000F04E9">
        <w:rPr>
          <w:rFonts w:ascii="Times New Roman" w:hAnsi="Times New Roman" w:cs="Times New Roman"/>
          <w:sz w:val="28"/>
          <w:szCs w:val="28"/>
        </w:rPr>
        <w:t>ого</w:t>
      </w:r>
      <w:r w:rsidR="00E22C3A" w:rsidRPr="000F04E9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88451B">
        <w:rPr>
          <w:rFonts w:ascii="Times New Roman" w:hAnsi="Times New Roman" w:cs="Times New Roman"/>
          <w:sz w:val="28"/>
          <w:szCs w:val="28"/>
        </w:rPr>
        <w:t>Волошовского сельского</w:t>
      </w:r>
      <w:r w:rsidR="0088451B" w:rsidRPr="000F04E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E22C3A" w:rsidRPr="000F04E9">
        <w:rPr>
          <w:rFonts w:ascii="Times New Roman" w:hAnsi="Times New Roman" w:cs="Times New Roman"/>
          <w:sz w:val="28"/>
          <w:szCs w:val="28"/>
        </w:rPr>
        <w:t>(Далее-</w:t>
      </w:r>
      <w:r w:rsidR="00E42172" w:rsidRPr="000F04E9">
        <w:rPr>
          <w:rFonts w:ascii="Times New Roman" w:hAnsi="Times New Roman" w:cs="Times New Roman"/>
          <w:sz w:val="28"/>
          <w:szCs w:val="28"/>
        </w:rPr>
        <w:t>Администрация</w:t>
      </w:r>
      <w:r w:rsidR="00E22C3A" w:rsidRPr="000F04E9">
        <w:rPr>
          <w:rFonts w:ascii="Times New Roman" w:hAnsi="Times New Roman" w:cs="Times New Roman"/>
          <w:sz w:val="28"/>
          <w:szCs w:val="28"/>
        </w:rPr>
        <w:t>) и установлению размеров стимулирующих выплат руководител</w:t>
      </w:r>
      <w:r w:rsidR="00E42172" w:rsidRPr="000F04E9">
        <w:rPr>
          <w:rFonts w:ascii="Times New Roman" w:hAnsi="Times New Roman" w:cs="Times New Roman"/>
          <w:sz w:val="28"/>
          <w:szCs w:val="28"/>
        </w:rPr>
        <w:t>ю</w:t>
      </w:r>
      <w:r w:rsidRPr="000F04E9">
        <w:rPr>
          <w:rFonts w:ascii="Times New Roman" w:hAnsi="Times New Roman" w:cs="Times New Roman"/>
          <w:sz w:val="28"/>
          <w:szCs w:val="28"/>
        </w:rPr>
        <w:t>, является постоянно действующим рабочим коллегиальным органом.</w:t>
      </w:r>
    </w:p>
    <w:p w14:paraId="01EEF011" w14:textId="37563DFD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руководствуется: Трудовым </w:t>
      </w:r>
      <w:hyperlink r:id="rId7" w:history="1">
        <w:r w:rsidRPr="000F04E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F04E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0F04E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="0088451B">
        <w:rPr>
          <w:rFonts w:ascii="Times New Roman" w:hAnsi="Times New Roman" w:cs="Times New Roman"/>
          <w:sz w:val="28"/>
          <w:szCs w:val="28"/>
        </w:rPr>
        <w:t xml:space="preserve">администрации Волошовского сельского </w:t>
      </w:r>
      <w:r w:rsidR="00E42172" w:rsidRPr="000F04E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0F04E9">
        <w:rPr>
          <w:rFonts w:ascii="Times New Roman" w:hAnsi="Times New Roman" w:cs="Times New Roman"/>
          <w:sz w:val="28"/>
          <w:szCs w:val="28"/>
        </w:rPr>
        <w:t xml:space="preserve">от </w:t>
      </w:r>
      <w:r w:rsidR="0088451B">
        <w:rPr>
          <w:rFonts w:ascii="Times New Roman" w:hAnsi="Times New Roman" w:cs="Times New Roman"/>
          <w:sz w:val="28"/>
          <w:szCs w:val="28"/>
        </w:rPr>
        <w:t>16 декабря 2020</w:t>
      </w:r>
      <w:r w:rsidRPr="000F04E9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88451B">
        <w:rPr>
          <w:rFonts w:ascii="Times New Roman" w:hAnsi="Times New Roman" w:cs="Times New Roman"/>
          <w:sz w:val="28"/>
          <w:szCs w:val="28"/>
        </w:rPr>
        <w:t>162</w:t>
      </w:r>
      <w:r w:rsidRPr="000F04E9">
        <w:rPr>
          <w:rFonts w:ascii="Times New Roman" w:hAnsi="Times New Roman" w:cs="Times New Roman"/>
          <w:sz w:val="28"/>
          <w:szCs w:val="28"/>
        </w:rPr>
        <w:t xml:space="preserve"> "Об утверждении Положения о системах оплаты труда в муниципальн</w:t>
      </w:r>
      <w:r w:rsidR="00E42172" w:rsidRPr="000F04E9">
        <w:rPr>
          <w:rFonts w:ascii="Times New Roman" w:hAnsi="Times New Roman" w:cs="Times New Roman"/>
          <w:sz w:val="28"/>
          <w:szCs w:val="28"/>
        </w:rPr>
        <w:t>ом</w:t>
      </w:r>
      <w:r w:rsidRPr="000F04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42172" w:rsidRPr="000F04E9">
        <w:rPr>
          <w:rFonts w:ascii="Times New Roman" w:hAnsi="Times New Roman" w:cs="Times New Roman"/>
          <w:sz w:val="28"/>
          <w:szCs w:val="28"/>
        </w:rPr>
        <w:t>и</w:t>
      </w:r>
      <w:r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="0088451B">
        <w:rPr>
          <w:rFonts w:ascii="Times New Roman" w:hAnsi="Times New Roman" w:cs="Times New Roman"/>
          <w:sz w:val="28"/>
          <w:szCs w:val="28"/>
        </w:rPr>
        <w:t xml:space="preserve">Волошовского сельского </w:t>
      </w:r>
      <w:r w:rsidRPr="000F04E9">
        <w:rPr>
          <w:rFonts w:ascii="Times New Roman" w:hAnsi="Times New Roman" w:cs="Times New Roman"/>
          <w:sz w:val="28"/>
          <w:szCs w:val="28"/>
        </w:rPr>
        <w:t xml:space="preserve">поселения Лужского муниципального района </w:t>
      </w:r>
      <w:r w:rsidR="0088451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Pr="000F04E9">
        <w:rPr>
          <w:rFonts w:ascii="Times New Roman" w:hAnsi="Times New Roman" w:cs="Times New Roman"/>
          <w:sz w:val="28"/>
          <w:szCs w:val="28"/>
        </w:rPr>
        <w:t>по в</w:t>
      </w:r>
      <w:r w:rsidR="0088451B">
        <w:rPr>
          <w:rFonts w:ascii="Times New Roman" w:hAnsi="Times New Roman" w:cs="Times New Roman"/>
          <w:sz w:val="28"/>
          <w:szCs w:val="28"/>
        </w:rPr>
        <w:t>идам экономической деятельности</w:t>
      </w:r>
      <w:r w:rsidRPr="000F04E9">
        <w:rPr>
          <w:rFonts w:ascii="Times New Roman" w:hAnsi="Times New Roman" w:cs="Times New Roman"/>
          <w:sz w:val="28"/>
          <w:szCs w:val="28"/>
        </w:rPr>
        <w:t>"  и настоящим Постановлением.</w:t>
      </w:r>
    </w:p>
    <w:p w14:paraId="467C7FD6" w14:textId="77777777" w:rsidR="009C32D9" w:rsidRPr="000F04E9" w:rsidRDefault="009C32D9" w:rsidP="009C3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410F69" w14:textId="77777777" w:rsidR="009C32D9" w:rsidRPr="000F04E9" w:rsidRDefault="009C32D9" w:rsidP="009C32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2. Функции Комиссии</w:t>
      </w:r>
    </w:p>
    <w:p w14:paraId="27F8F162" w14:textId="77777777" w:rsidR="009C32D9" w:rsidRPr="000F04E9" w:rsidRDefault="009C32D9" w:rsidP="009C3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5105F6" w14:textId="742BF374" w:rsidR="005A74C8" w:rsidRPr="000F04E9" w:rsidRDefault="009C32D9" w:rsidP="005A74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2.1.</w:t>
      </w:r>
      <w:r w:rsidR="005A74C8" w:rsidRPr="000F04E9">
        <w:rPr>
          <w:rFonts w:ascii="Times New Roman" w:hAnsi="Times New Roman" w:cs="Times New Roman"/>
          <w:sz w:val="28"/>
          <w:szCs w:val="28"/>
        </w:rPr>
        <w:t xml:space="preserve"> При оценке эффективности и результативности деятельности руководителя учреждения и установлении размера стимулирующих выплат Комиссия руководствуется </w:t>
      </w:r>
      <w:r w:rsidR="00E42172" w:rsidRPr="0088451B">
        <w:rPr>
          <w:rFonts w:ascii="Times New Roman" w:hAnsi="Times New Roman" w:cs="Times New Roman"/>
          <w:sz w:val="28"/>
          <w:szCs w:val="28"/>
        </w:rPr>
        <w:t>Положением</w:t>
      </w:r>
      <w:r w:rsidR="00E42172" w:rsidRPr="000F04E9">
        <w:t xml:space="preserve"> </w:t>
      </w:r>
      <w:r w:rsidR="005A74C8" w:rsidRPr="000F04E9">
        <w:rPr>
          <w:rFonts w:ascii="Times New Roman" w:hAnsi="Times New Roman" w:cs="Times New Roman"/>
          <w:sz w:val="28"/>
          <w:szCs w:val="28"/>
        </w:rPr>
        <w:t>о порядке установления стимулирующих выплат, порядке и предельных размерах оказания материальной помощи руководителям учреждений, установленным в приложени</w:t>
      </w:r>
      <w:r w:rsidR="00E42172" w:rsidRPr="000F04E9">
        <w:rPr>
          <w:rFonts w:ascii="Times New Roman" w:hAnsi="Times New Roman" w:cs="Times New Roman"/>
          <w:sz w:val="28"/>
          <w:szCs w:val="28"/>
        </w:rPr>
        <w:t>и</w:t>
      </w:r>
      <w:r w:rsidR="005A74C8" w:rsidRPr="000F04E9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 (Далее</w:t>
      </w:r>
      <w:r w:rsidR="00145930"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="005A74C8" w:rsidRPr="000F04E9">
        <w:rPr>
          <w:rFonts w:ascii="Times New Roman" w:hAnsi="Times New Roman" w:cs="Times New Roman"/>
          <w:sz w:val="28"/>
          <w:szCs w:val="28"/>
        </w:rPr>
        <w:t>- Положени</w:t>
      </w:r>
      <w:r w:rsidR="00E42172" w:rsidRPr="000F04E9">
        <w:rPr>
          <w:rFonts w:ascii="Times New Roman" w:hAnsi="Times New Roman" w:cs="Times New Roman"/>
          <w:sz w:val="28"/>
          <w:szCs w:val="28"/>
        </w:rPr>
        <w:t>е</w:t>
      </w:r>
      <w:r w:rsidR="005A74C8" w:rsidRPr="000F04E9">
        <w:rPr>
          <w:rFonts w:ascii="Times New Roman" w:hAnsi="Times New Roman" w:cs="Times New Roman"/>
          <w:sz w:val="28"/>
          <w:szCs w:val="28"/>
        </w:rPr>
        <w:t>)</w:t>
      </w:r>
      <w:r w:rsidR="00145930" w:rsidRPr="000F04E9">
        <w:rPr>
          <w:rFonts w:ascii="Times New Roman" w:hAnsi="Times New Roman" w:cs="Times New Roman"/>
          <w:sz w:val="28"/>
          <w:szCs w:val="28"/>
        </w:rPr>
        <w:t>.</w:t>
      </w:r>
    </w:p>
    <w:p w14:paraId="035E5B2E" w14:textId="74F0FB4F" w:rsidR="009C32D9" w:rsidRPr="000F04E9" w:rsidRDefault="005A74C8" w:rsidP="001459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04E9">
        <w:rPr>
          <w:rFonts w:ascii="Times New Roman" w:hAnsi="Times New Roman" w:cs="Times New Roman"/>
          <w:sz w:val="28"/>
          <w:szCs w:val="28"/>
        </w:rPr>
        <w:t>2.2.</w:t>
      </w:r>
      <w:r w:rsidR="009C32D9" w:rsidRPr="000F04E9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деятельности руководител</w:t>
      </w:r>
      <w:r w:rsidR="00B3534B" w:rsidRPr="000F04E9">
        <w:rPr>
          <w:rFonts w:ascii="Times New Roman" w:hAnsi="Times New Roman" w:cs="Times New Roman"/>
          <w:sz w:val="28"/>
          <w:szCs w:val="28"/>
        </w:rPr>
        <w:t>ей</w:t>
      </w:r>
      <w:r w:rsidR="009C32D9"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="00B3534B" w:rsidRPr="000F04E9">
        <w:rPr>
          <w:rFonts w:ascii="Times New Roman" w:hAnsi="Times New Roman" w:cs="Times New Roman"/>
          <w:sz w:val="28"/>
          <w:szCs w:val="28"/>
        </w:rPr>
        <w:t>муниципальных</w:t>
      </w:r>
      <w:r w:rsidR="009C32D9" w:rsidRPr="000F04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3534B" w:rsidRPr="000F04E9">
        <w:rPr>
          <w:rFonts w:ascii="Times New Roman" w:hAnsi="Times New Roman" w:cs="Times New Roman"/>
          <w:sz w:val="28"/>
          <w:szCs w:val="28"/>
        </w:rPr>
        <w:t>й</w:t>
      </w:r>
      <w:r w:rsidR="009C32D9" w:rsidRPr="000F04E9">
        <w:rPr>
          <w:rFonts w:ascii="Times New Roman" w:hAnsi="Times New Roman" w:cs="Times New Roman"/>
          <w:sz w:val="28"/>
          <w:szCs w:val="28"/>
        </w:rPr>
        <w:t xml:space="preserve">  </w:t>
      </w:r>
      <w:r w:rsidR="0088451B">
        <w:rPr>
          <w:rFonts w:ascii="Times New Roman" w:hAnsi="Times New Roman" w:cs="Times New Roman"/>
          <w:sz w:val="28"/>
          <w:szCs w:val="28"/>
        </w:rPr>
        <w:t>Волошовского сельского</w:t>
      </w:r>
      <w:r w:rsidR="00B3534B" w:rsidRPr="000F04E9">
        <w:rPr>
          <w:rFonts w:ascii="Times New Roman" w:hAnsi="Times New Roman" w:cs="Times New Roman"/>
          <w:sz w:val="28"/>
          <w:szCs w:val="28"/>
        </w:rPr>
        <w:t xml:space="preserve"> поселения (Далее – Учреждени</w:t>
      </w:r>
      <w:r w:rsidR="00E42172" w:rsidRPr="000F04E9">
        <w:rPr>
          <w:rFonts w:ascii="Times New Roman" w:hAnsi="Times New Roman" w:cs="Times New Roman"/>
          <w:sz w:val="28"/>
          <w:szCs w:val="28"/>
        </w:rPr>
        <w:t>е</w:t>
      </w:r>
      <w:r w:rsidR="009C32D9" w:rsidRPr="000F04E9">
        <w:rPr>
          <w:rFonts w:ascii="Times New Roman" w:hAnsi="Times New Roman" w:cs="Times New Roman"/>
          <w:sz w:val="28"/>
          <w:szCs w:val="28"/>
        </w:rPr>
        <w:t xml:space="preserve">), осуществляется на основе </w:t>
      </w:r>
      <w:r w:rsidR="00145930" w:rsidRPr="000F04E9">
        <w:rPr>
          <w:rFonts w:ascii="Times New Roman" w:hAnsi="Times New Roman" w:cs="Times New Roman"/>
          <w:sz w:val="28"/>
          <w:szCs w:val="28"/>
        </w:rPr>
        <w:t>предоставления</w:t>
      </w:r>
      <w:r w:rsidR="009C32D9" w:rsidRPr="000F04E9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145930" w:rsidRPr="000F04E9">
        <w:rPr>
          <w:rFonts w:ascii="Times New Roman" w:hAnsi="Times New Roman" w:cs="Times New Roman"/>
          <w:sz w:val="28"/>
          <w:szCs w:val="28"/>
        </w:rPr>
        <w:t>руководител</w:t>
      </w:r>
      <w:r w:rsidR="00E42172" w:rsidRPr="000F04E9">
        <w:rPr>
          <w:rFonts w:ascii="Times New Roman" w:hAnsi="Times New Roman" w:cs="Times New Roman"/>
          <w:sz w:val="28"/>
          <w:szCs w:val="28"/>
        </w:rPr>
        <w:t>ем</w:t>
      </w:r>
      <w:r w:rsidR="00145930" w:rsidRPr="000F04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42172" w:rsidRPr="000F04E9">
        <w:rPr>
          <w:rFonts w:ascii="Times New Roman" w:hAnsi="Times New Roman" w:cs="Times New Roman"/>
          <w:sz w:val="28"/>
          <w:szCs w:val="28"/>
        </w:rPr>
        <w:t>я</w:t>
      </w:r>
      <w:r w:rsidR="00145930" w:rsidRPr="000F04E9">
        <w:rPr>
          <w:rFonts w:ascii="Times New Roman" w:hAnsi="Times New Roman" w:cs="Times New Roman"/>
          <w:sz w:val="28"/>
          <w:szCs w:val="28"/>
        </w:rPr>
        <w:t xml:space="preserve"> Отчетов о достигнутых значениях критериев оценки деятельности муниципальн</w:t>
      </w:r>
      <w:r w:rsidR="00E42172" w:rsidRPr="000F04E9">
        <w:rPr>
          <w:rFonts w:ascii="Times New Roman" w:hAnsi="Times New Roman" w:cs="Times New Roman"/>
          <w:sz w:val="28"/>
          <w:szCs w:val="28"/>
        </w:rPr>
        <w:t>ого</w:t>
      </w:r>
      <w:r w:rsidR="00145930" w:rsidRPr="000F04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42172" w:rsidRPr="000F04E9">
        <w:rPr>
          <w:rFonts w:ascii="Times New Roman" w:hAnsi="Times New Roman" w:cs="Times New Roman"/>
          <w:sz w:val="28"/>
          <w:szCs w:val="28"/>
        </w:rPr>
        <w:t>я</w:t>
      </w:r>
      <w:r w:rsidR="00A82B50">
        <w:rPr>
          <w:rFonts w:ascii="Times New Roman" w:hAnsi="Times New Roman" w:cs="Times New Roman"/>
          <w:sz w:val="28"/>
          <w:szCs w:val="28"/>
        </w:rPr>
        <w:t xml:space="preserve"> Волошовского сельского поселения</w:t>
      </w:r>
      <w:r w:rsidR="00145930" w:rsidRPr="000F04E9">
        <w:rPr>
          <w:rFonts w:ascii="Times New Roman" w:hAnsi="Times New Roman" w:cs="Times New Roman"/>
          <w:sz w:val="28"/>
          <w:szCs w:val="28"/>
        </w:rPr>
        <w:t>, и Пояснительной записки к указанному отчету (Приложени</w:t>
      </w:r>
      <w:r w:rsidR="00E42172" w:rsidRPr="000F04E9">
        <w:rPr>
          <w:rFonts w:ascii="Times New Roman" w:hAnsi="Times New Roman" w:cs="Times New Roman"/>
          <w:sz w:val="28"/>
          <w:szCs w:val="28"/>
        </w:rPr>
        <w:t>е</w:t>
      </w:r>
      <w:r w:rsidR="00145930" w:rsidRPr="000F04E9">
        <w:rPr>
          <w:rFonts w:ascii="Times New Roman" w:hAnsi="Times New Roman" w:cs="Times New Roman"/>
          <w:sz w:val="28"/>
          <w:szCs w:val="28"/>
        </w:rPr>
        <w:t xml:space="preserve"> 1 к Порядк</w:t>
      </w:r>
      <w:r w:rsidR="00E42172" w:rsidRPr="000F04E9">
        <w:rPr>
          <w:rFonts w:ascii="Times New Roman" w:hAnsi="Times New Roman" w:cs="Times New Roman"/>
          <w:sz w:val="28"/>
          <w:szCs w:val="28"/>
        </w:rPr>
        <w:t>у</w:t>
      </w:r>
      <w:r w:rsidR="00145930" w:rsidRPr="000F04E9">
        <w:rPr>
          <w:rFonts w:ascii="Times New Roman" w:hAnsi="Times New Roman" w:cs="Times New Roman"/>
          <w:sz w:val="28"/>
          <w:szCs w:val="28"/>
        </w:rPr>
        <w:t xml:space="preserve">, утвержденным настоящим Постановлением) </w:t>
      </w:r>
      <w:r w:rsidR="009C32D9" w:rsidRPr="000F04E9">
        <w:rPr>
          <w:rFonts w:ascii="Times New Roman" w:hAnsi="Times New Roman" w:cs="Times New Roman"/>
          <w:sz w:val="28"/>
          <w:szCs w:val="28"/>
        </w:rPr>
        <w:t>за соответствующий отчетный период</w:t>
      </w:r>
      <w:r w:rsidR="00145930" w:rsidRPr="000F04E9">
        <w:rPr>
          <w:rFonts w:ascii="Times New Roman" w:hAnsi="Times New Roman" w:cs="Times New Roman"/>
          <w:sz w:val="28"/>
          <w:szCs w:val="28"/>
        </w:rPr>
        <w:t>,</w:t>
      </w:r>
      <w:r w:rsidR="009C32D9" w:rsidRPr="000F04E9">
        <w:rPr>
          <w:rFonts w:ascii="Times New Roman" w:hAnsi="Times New Roman" w:cs="Times New Roman"/>
          <w:sz w:val="28"/>
          <w:szCs w:val="28"/>
        </w:rPr>
        <w:t xml:space="preserve"> с учетом личного вклада руководителя учреждения в </w:t>
      </w:r>
      <w:r w:rsidR="009C32D9" w:rsidRPr="000F04E9">
        <w:rPr>
          <w:rFonts w:ascii="Times New Roman" w:hAnsi="Times New Roman" w:cs="Times New Roman"/>
          <w:sz w:val="28"/>
          <w:szCs w:val="28"/>
        </w:rPr>
        <w:lastRenderedPageBreak/>
        <w:t>осуществление основных задач</w:t>
      </w:r>
      <w:proofErr w:type="gramEnd"/>
      <w:r w:rsidR="009C32D9" w:rsidRPr="000F04E9">
        <w:rPr>
          <w:rFonts w:ascii="Times New Roman" w:hAnsi="Times New Roman" w:cs="Times New Roman"/>
          <w:sz w:val="28"/>
          <w:szCs w:val="28"/>
        </w:rPr>
        <w:t xml:space="preserve"> и функций, определенных уставом учреждения, а также выполнения обязанностей, предусмотренных трудовым договором.</w:t>
      </w:r>
    </w:p>
    <w:p w14:paraId="55DC98A6" w14:textId="77777777" w:rsidR="009C32D9" w:rsidRPr="000F04E9" w:rsidRDefault="009C32D9" w:rsidP="009C3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D90734" w14:textId="77777777" w:rsidR="00B3534B" w:rsidRPr="000F04E9" w:rsidRDefault="00B3534B" w:rsidP="009C3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F602C6" w14:textId="77777777" w:rsidR="009C32D9" w:rsidRPr="000F04E9" w:rsidRDefault="009C32D9" w:rsidP="009C32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3. Права и обязанности членов Комиссии</w:t>
      </w:r>
    </w:p>
    <w:p w14:paraId="72D53833" w14:textId="77777777" w:rsidR="009C32D9" w:rsidRPr="000F04E9" w:rsidRDefault="009C32D9" w:rsidP="009C3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8D9E74C" w14:textId="77777777" w:rsidR="009C32D9" w:rsidRPr="000F04E9" w:rsidRDefault="009C32D9" w:rsidP="009C3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3.1. Члены Комиссии имеют право:</w:t>
      </w:r>
    </w:p>
    <w:p w14:paraId="5A8B48AB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знакомиться со всеми представленными на рассмотрение Комиссии документами и материалами;</w:t>
      </w:r>
    </w:p>
    <w:p w14:paraId="2C6F9DEA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выступать в соответствии с порядком ведения заседания Комиссии и проверять правильность составления протоколов, в том числе правильность отражения в протоколе содержания выступлений;</w:t>
      </w:r>
    </w:p>
    <w:p w14:paraId="5109F306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голосовать по вынесенным на рассмотрение Комиссии вопросам.</w:t>
      </w:r>
    </w:p>
    <w:p w14:paraId="05BCFEEE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3.2. Члены Комиссии обязаны:</w:t>
      </w:r>
    </w:p>
    <w:p w14:paraId="3E8CAA75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соблюдать законодательство Российской Федерации, порядок работы Комиссии;</w:t>
      </w:r>
    </w:p>
    <w:p w14:paraId="3574149C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присутствовать на каждом заседании Комиссии.</w:t>
      </w:r>
    </w:p>
    <w:p w14:paraId="414770CD" w14:textId="77777777" w:rsidR="009C32D9" w:rsidRPr="000F04E9" w:rsidRDefault="009C32D9" w:rsidP="009C3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CBF30ED" w14:textId="77777777" w:rsidR="009C32D9" w:rsidRPr="000F04E9" w:rsidRDefault="009C32D9" w:rsidP="009C32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14:paraId="7DC4E6BC" w14:textId="77777777" w:rsidR="009C32D9" w:rsidRPr="000F04E9" w:rsidRDefault="009C32D9" w:rsidP="009C3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D4B735" w14:textId="77777777" w:rsidR="009C32D9" w:rsidRPr="000F04E9" w:rsidRDefault="009C32D9" w:rsidP="009C32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4"/>
      <w:bookmarkEnd w:id="10"/>
      <w:r w:rsidRPr="000F04E9">
        <w:rPr>
          <w:rFonts w:ascii="Times New Roman" w:hAnsi="Times New Roman" w:cs="Times New Roman"/>
          <w:sz w:val="28"/>
          <w:szCs w:val="28"/>
        </w:rPr>
        <w:t>4.1. Работа Комиссии осуществляется на ее заседаниях. Заседание Комиссии считается правомочным, если на нем присутствуют не менее половины членов Комиссии.</w:t>
      </w:r>
    </w:p>
    <w:p w14:paraId="4C8517F0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4.2. Комиссию возглавляет председатель Комиссии. Председатель Комиссии несет ответственность за организацию работы Комиссии.</w:t>
      </w:r>
    </w:p>
    <w:p w14:paraId="28F4280F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Заседание Комиссии ведет ее председатель. В отсутствие председателя Комиссии заседание ведет заместитель председателя Комиссии.</w:t>
      </w:r>
    </w:p>
    <w:p w14:paraId="39B18112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4.3. Передача полномочий членов Комиссии в случае невозможности их присутствия на заседании Комиссии не допускается.</w:t>
      </w:r>
    </w:p>
    <w:p w14:paraId="69B15D2A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4.4. Решения Комиссии принимаются простым большинством голосов присутствующих членов Комиссии при наличии кворума, установленного </w:t>
      </w:r>
      <w:hyperlink w:anchor="P124" w:history="1">
        <w:r w:rsidRPr="000F04E9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0F04E9">
        <w:rPr>
          <w:rFonts w:ascii="Times New Roman" w:hAnsi="Times New Roman" w:cs="Times New Roman"/>
          <w:sz w:val="28"/>
          <w:szCs w:val="28"/>
        </w:rPr>
        <w:t xml:space="preserve"> настоящего Положения. При голосовании каждый член Комиссии имеет один голос. Проведение заочного голосования не допускается. В случае равенства голосов председательствующий на заседании Комиссии имеет право решающего голоса. Секретарь Комиссии не имеет права голоса.</w:t>
      </w:r>
    </w:p>
    <w:p w14:paraId="544FF4FD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lastRenderedPageBreak/>
        <w:t xml:space="preserve">Отказ от голосования не допускается, за исключением случаев нарушения сроков направления членам Комиссии докладов и иных материалов, установленных </w:t>
      </w:r>
      <w:hyperlink w:anchor="P143" w:history="1">
        <w:r w:rsidRPr="000F04E9">
          <w:rPr>
            <w:rFonts w:ascii="Times New Roman" w:hAnsi="Times New Roman" w:cs="Times New Roman"/>
            <w:sz w:val="28"/>
            <w:szCs w:val="28"/>
          </w:rPr>
          <w:t>абзацем третьим пункта 4.8</w:t>
        </w:r>
      </w:hyperlink>
      <w:r w:rsidRPr="000F04E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A767ADC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4.5. Решения Комиссии принимаются по каждому вопросу отдельно. Принятые решения должны однозначно указывать на принятие или непринятие решения по конкретному вопросу с указанием мотивировки решения.</w:t>
      </w:r>
    </w:p>
    <w:p w14:paraId="4E540171" w14:textId="48A2CB92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4.6. Решение Комиссии оформляется протоколом, на основании которого подготавливается проект распоряжения об установлении стимулирующих выплат руководител</w:t>
      </w:r>
      <w:r w:rsidR="00F77914" w:rsidRPr="000F04E9">
        <w:rPr>
          <w:rFonts w:ascii="Times New Roman" w:hAnsi="Times New Roman" w:cs="Times New Roman"/>
          <w:sz w:val="28"/>
          <w:szCs w:val="28"/>
        </w:rPr>
        <w:t>ю</w:t>
      </w:r>
      <w:r w:rsidRPr="000F04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77914" w:rsidRPr="000F04E9">
        <w:rPr>
          <w:rFonts w:ascii="Times New Roman" w:hAnsi="Times New Roman" w:cs="Times New Roman"/>
          <w:sz w:val="28"/>
          <w:szCs w:val="28"/>
        </w:rPr>
        <w:t>я</w:t>
      </w:r>
      <w:r w:rsidRPr="000F04E9">
        <w:rPr>
          <w:rFonts w:ascii="Times New Roman" w:hAnsi="Times New Roman" w:cs="Times New Roman"/>
          <w:sz w:val="28"/>
          <w:szCs w:val="28"/>
        </w:rPr>
        <w:t>.</w:t>
      </w:r>
    </w:p>
    <w:p w14:paraId="07C83CBF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4.7. Председательствующий на заседании Комиссии:</w:t>
      </w:r>
    </w:p>
    <w:p w14:paraId="27CF260F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объявляет заседание Комиссии правомочным или выносит решение о переносе заседания при отсутствии необходимого количества членов Комиссии;</w:t>
      </w:r>
    </w:p>
    <w:p w14:paraId="50F3C98A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открывает и ведет заседания Комиссии;</w:t>
      </w:r>
    </w:p>
    <w:p w14:paraId="3387A6E6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предоставляет слово для выступлений;</w:t>
      </w:r>
    </w:p>
    <w:p w14:paraId="761A9161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ставит на голосование предложения членов Комиссии;</w:t>
      </w:r>
    </w:p>
    <w:p w14:paraId="74482F8B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подводит итоги голосования и оглашает принятые решения;</w:t>
      </w:r>
    </w:p>
    <w:p w14:paraId="1054EAB3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утверждает протоколы заседания Комиссии;</w:t>
      </w:r>
    </w:p>
    <w:p w14:paraId="24BC8A9A" w14:textId="5320E2CC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- осуществляет иные действия в соответствии с законодательством Российской Федерации, нормативными правовыми актами </w:t>
      </w:r>
      <w:r w:rsidR="00A82B50">
        <w:rPr>
          <w:rFonts w:ascii="Times New Roman" w:hAnsi="Times New Roman" w:cs="Times New Roman"/>
          <w:sz w:val="28"/>
          <w:szCs w:val="28"/>
        </w:rPr>
        <w:t xml:space="preserve">Волошовского сельского </w:t>
      </w:r>
      <w:r w:rsidR="00F77914" w:rsidRPr="000F04E9">
        <w:rPr>
          <w:rFonts w:ascii="Times New Roman" w:hAnsi="Times New Roman" w:cs="Times New Roman"/>
          <w:sz w:val="28"/>
          <w:szCs w:val="28"/>
        </w:rPr>
        <w:t>поселения</w:t>
      </w:r>
      <w:r w:rsidRPr="000F04E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701E0AE9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4.8. Секретарь Комиссии:</w:t>
      </w:r>
    </w:p>
    <w:p w14:paraId="4B958C19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организует подготовку заседаний Комиссии;</w:t>
      </w:r>
    </w:p>
    <w:p w14:paraId="432C73DF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43"/>
      <w:bookmarkEnd w:id="11"/>
      <w:r w:rsidRPr="000F04E9">
        <w:rPr>
          <w:rFonts w:ascii="Times New Roman" w:hAnsi="Times New Roman" w:cs="Times New Roman"/>
          <w:sz w:val="28"/>
          <w:szCs w:val="28"/>
        </w:rPr>
        <w:t>- направляет членам Комиссии доклады и иные материалы, поступившие от руководителя учреждения, не позднее чем за три рабочих дня до дня заседания;</w:t>
      </w:r>
    </w:p>
    <w:p w14:paraId="1B661538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оповещает членов Комиссии о дате, времени и месте проведения заседания Комиссии не позднее чем за один рабочий день до дня заседания;</w:t>
      </w:r>
    </w:p>
    <w:p w14:paraId="3648CBB4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ведет протокол заседания Комиссии;</w:t>
      </w:r>
    </w:p>
    <w:p w14:paraId="21BB815F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- осуществляет учет и хранение материалов Комиссии;</w:t>
      </w:r>
    </w:p>
    <w:p w14:paraId="315EF034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- готовит проект распоряжения о размере установления стимулирующих </w:t>
      </w:r>
      <w:r w:rsidRPr="000F04E9">
        <w:rPr>
          <w:rFonts w:ascii="Times New Roman" w:hAnsi="Times New Roman" w:cs="Times New Roman"/>
          <w:sz w:val="28"/>
          <w:szCs w:val="28"/>
        </w:rPr>
        <w:lastRenderedPageBreak/>
        <w:t>выплат руководител</w:t>
      </w:r>
      <w:r w:rsidR="00B3534B" w:rsidRPr="000F04E9">
        <w:rPr>
          <w:rFonts w:ascii="Times New Roman" w:hAnsi="Times New Roman" w:cs="Times New Roman"/>
          <w:sz w:val="28"/>
          <w:szCs w:val="28"/>
        </w:rPr>
        <w:t>ям</w:t>
      </w:r>
      <w:r w:rsidRPr="000F04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3534B" w:rsidRPr="000F04E9">
        <w:rPr>
          <w:rFonts w:ascii="Times New Roman" w:hAnsi="Times New Roman" w:cs="Times New Roman"/>
          <w:sz w:val="28"/>
          <w:szCs w:val="28"/>
        </w:rPr>
        <w:t>й</w:t>
      </w:r>
      <w:r w:rsidRPr="000F04E9">
        <w:rPr>
          <w:rFonts w:ascii="Times New Roman" w:hAnsi="Times New Roman" w:cs="Times New Roman"/>
          <w:sz w:val="28"/>
          <w:szCs w:val="28"/>
        </w:rPr>
        <w:t xml:space="preserve"> за отчетный период;</w:t>
      </w:r>
    </w:p>
    <w:p w14:paraId="2231DACD" w14:textId="13F23610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- осуществляет иные функции организационно-технического характера в соответствии с законодательством Российской Федерации, нормативными правовыми актами </w:t>
      </w:r>
      <w:r w:rsidR="00A82B50">
        <w:rPr>
          <w:rFonts w:ascii="Times New Roman" w:hAnsi="Times New Roman" w:cs="Times New Roman"/>
          <w:sz w:val="28"/>
          <w:szCs w:val="28"/>
        </w:rPr>
        <w:t>Волошовского сельского</w:t>
      </w:r>
      <w:r w:rsidR="00B3534B" w:rsidRPr="000F04E9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77914" w:rsidRPr="000F04E9">
        <w:rPr>
          <w:rFonts w:ascii="Times New Roman" w:hAnsi="Times New Roman" w:cs="Times New Roman"/>
          <w:sz w:val="28"/>
          <w:szCs w:val="28"/>
        </w:rPr>
        <w:t xml:space="preserve">, </w:t>
      </w:r>
      <w:r w:rsidRPr="000F04E9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14:paraId="6DA3B121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В период временного отсутствия секретаря Комиссии (болезнь, командировка, отпуск и т.п.) его обязанности исполняет один из членов Комиссии, назначенный председателем Комиссии.</w:t>
      </w:r>
    </w:p>
    <w:p w14:paraId="3BCF23D8" w14:textId="77777777" w:rsidR="009C32D9" w:rsidRPr="000F04E9" w:rsidRDefault="009C32D9" w:rsidP="009C32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4.9. Руководитель учреждения имеет право присутствовать на заседаниях Комиссии и давать необходимые пояснения.</w:t>
      </w:r>
    </w:p>
    <w:p w14:paraId="149EDBD4" w14:textId="77777777" w:rsidR="009C32D9" w:rsidRPr="000F04E9" w:rsidRDefault="009C32D9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D641CFF" w14:textId="77777777" w:rsidR="009C32D9" w:rsidRPr="000F04E9" w:rsidRDefault="009C32D9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4B93953" w14:textId="77777777" w:rsidR="009C32D9" w:rsidRPr="000F04E9" w:rsidRDefault="009C32D9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0D92B6E" w14:textId="77777777" w:rsidR="009C32D9" w:rsidRPr="000F04E9" w:rsidRDefault="009C32D9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663BB42" w14:textId="77777777" w:rsidR="009C32D9" w:rsidRPr="000F04E9" w:rsidRDefault="009C32D9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B139177" w14:textId="77777777" w:rsidR="009C32D9" w:rsidRPr="000F04E9" w:rsidRDefault="009C32D9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8C07A4E" w14:textId="77777777" w:rsidR="009C32D9" w:rsidRPr="000F04E9" w:rsidRDefault="009C32D9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B20CC11" w14:textId="77777777" w:rsidR="009C32D9" w:rsidRPr="000F04E9" w:rsidRDefault="009C32D9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4177D4" w14:textId="77777777" w:rsidR="009C32D9" w:rsidRPr="000F04E9" w:rsidRDefault="009C32D9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9EB6B6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D454E3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1C94A2D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2F85A7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4272152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C3635D5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BC0D8F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7611758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2C95021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13CE90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E85C94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3473C1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24992B8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B8E945B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DE3608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2CBBBFA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F75550" w14:textId="77777777" w:rsidR="00145930" w:rsidRPr="000F04E9" w:rsidRDefault="00145930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90C2B0" w14:textId="77777777" w:rsidR="00145930" w:rsidRPr="000F04E9" w:rsidRDefault="00145930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789D80B" w14:textId="77777777" w:rsidR="00145930" w:rsidRPr="000F04E9" w:rsidRDefault="00145930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E31EC5F" w14:textId="77777777" w:rsidR="00145930" w:rsidRPr="000F04E9" w:rsidRDefault="00145930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45D234" w14:textId="77777777" w:rsidR="00145930" w:rsidRPr="000F04E9" w:rsidRDefault="00145930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D9DD8A0" w14:textId="77777777" w:rsidR="00145930" w:rsidRPr="000F04E9" w:rsidRDefault="00145930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B8C53C1" w14:textId="77777777" w:rsidR="00145930" w:rsidRPr="000F04E9" w:rsidRDefault="00145930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17606F5" w14:textId="77777777" w:rsidR="00145930" w:rsidRPr="000F04E9" w:rsidRDefault="00145930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B31203" w14:textId="77777777" w:rsidR="00B3534B" w:rsidRPr="000F04E9" w:rsidRDefault="00B3534B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0C6B77F" w14:textId="77777777" w:rsidR="00B3534B" w:rsidRPr="000F04E9" w:rsidRDefault="00B3534B" w:rsidP="00B3534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227A6063" w14:textId="77777777" w:rsidR="00B3534B" w:rsidRPr="000F04E9" w:rsidRDefault="00B3534B" w:rsidP="005A74C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F04E9">
        <w:rPr>
          <w:rFonts w:ascii="Times New Roman" w:hAnsi="Times New Roman" w:cs="Times New Roman"/>
          <w:b w:val="0"/>
          <w:sz w:val="28"/>
          <w:szCs w:val="28"/>
        </w:rPr>
        <w:t xml:space="preserve">к Положению </w:t>
      </w:r>
    </w:p>
    <w:p w14:paraId="4BD07EA5" w14:textId="391F20B4" w:rsidR="005A74C8" w:rsidRPr="000F04E9" w:rsidRDefault="00B3534B" w:rsidP="005A7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О </w:t>
      </w:r>
      <w:r w:rsidR="00D35903">
        <w:rPr>
          <w:rFonts w:ascii="Times New Roman" w:hAnsi="Times New Roman" w:cs="Times New Roman"/>
          <w:sz w:val="28"/>
          <w:szCs w:val="28"/>
        </w:rPr>
        <w:t>комиссии</w:t>
      </w:r>
      <w:r w:rsidRPr="000F04E9">
        <w:rPr>
          <w:rFonts w:ascii="Times New Roman" w:hAnsi="Times New Roman" w:cs="Times New Roman"/>
          <w:sz w:val="28"/>
          <w:szCs w:val="28"/>
        </w:rPr>
        <w:t xml:space="preserve"> по оценке деятельности</w:t>
      </w:r>
    </w:p>
    <w:p w14:paraId="18976120" w14:textId="03F86C09" w:rsidR="005A74C8" w:rsidRPr="000F04E9" w:rsidRDefault="00B3534B" w:rsidP="005A7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77914" w:rsidRPr="000F04E9">
        <w:rPr>
          <w:rFonts w:ascii="Times New Roman" w:hAnsi="Times New Roman" w:cs="Times New Roman"/>
          <w:sz w:val="28"/>
          <w:szCs w:val="28"/>
        </w:rPr>
        <w:t>ого</w:t>
      </w:r>
      <w:r w:rsidRPr="000F04E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77914" w:rsidRPr="000F04E9">
        <w:rPr>
          <w:rFonts w:ascii="Times New Roman" w:hAnsi="Times New Roman" w:cs="Times New Roman"/>
          <w:sz w:val="28"/>
          <w:szCs w:val="28"/>
        </w:rPr>
        <w:t>я</w:t>
      </w:r>
      <w:r w:rsidRPr="000F04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5D2A9" w14:textId="618AD94E" w:rsidR="005A74C8" w:rsidRPr="000F04E9" w:rsidRDefault="00A82B50" w:rsidP="005A74C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Волошовского сельского</w:t>
      </w:r>
      <w:r w:rsidR="00B3534B" w:rsidRPr="000F04E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3254F062" w14:textId="77777777" w:rsidR="009C32D9" w:rsidRPr="000F04E9" w:rsidRDefault="009C32D9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F969C37" w14:textId="26ED69AB" w:rsidR="009C32D9" w:rsidRPr="000F04E9" w:rsidRDefault="00F87753" w:rsidP="009C32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b w:val="0"/>
          <w:sz w:val="28"/>
          <w:szCs w:val="28"/>
        </w:rPr>
        <w:t>Состав комиссии по</w:t>
      </w:r>
      <w:r w:rsidR="009C32D9" w:rsidRPr="000F04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F04E9">
        <w:rPr>
          <w:rFonts w:ascii="Times New Roman" w:hAnsi="Times New Roman" w:cs="Times New Roman"/>
          <w:b w:val="0"/>
          <w:sz w:val="28"/>
          <w:szCs w:val="28"/>
        </w:rPr>
        <w:t>оценке деятельности</w:t>
      </w:r>
      <w:r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="009C32D9" w:rsidRPr="000F04E9">
        <w:rPr>
          <w:rFonts w:ascii="Times New Roman" w:hAnsi="Times New Roman" w:cs="Times New Roman"/>
          <w:b w:val="0"/>
          <w:sz w:val="28"/>
          <w:szCs w:val="28"/>
        </w:rPr>
        <w:t>учреждени</w:t>
      </w:r>
      <w:r w:rsidR="00F77914" w:rsidRPr="000F04E9">
        <w:rPr>
          <w:rFonts w:ascii="Times New Roman" w:hAnsi="Times New Roman" w:cs="Times New Roman"/>
          <w:b w:val="0"/>
          <w:sz w:val="28"/>
          <w:szCs w:val="28"/>
        </w:rPr>
        <w:t>я</w:t>
      </w:r>
      <w:r w:rsidR="009C32D9" w:rsidRPr="000F04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2B50" w:rsidRPr="00A82B50">
        <w:rPr>
          <w:rFonts w:ascii="Times New Roman" w:hAnsi="Times New Roman" w:cs="Times New Roman"/>
          <w:b w:val="0"/>
          <w:sz w:val="28"/>
          <w:szCs w:val="28"/>
        </w:rPr>
        <w:t>Волошовского сельского</w:t>
      </w:r>
      <w:r w:rsidR="009C32D9" w:rsidRPr="00A82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2D9" w:rsidRPr="000F04E9">
        <w:rPr>
          <w:rFonts w:ascii="Times New Roman" w:hAnsi="Times New Roman" w:cs="Times New Roman"/>
          <w:b w:val="0"/>
          <w:sz w:val="28"/>
          <w:szCs w:val="28"/>
        </w:rPr>
        <w:t>поселения, подведомственн</w:t>
      </w:r>
      <w:r w:rsidR="00F77914" w:rsidRPr="000F04E9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9C32D9" w:rsidRPr="000F04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2D9" w:rsidRPr="000F04E9">
        <w:rPr>
          <w:rFonts w:ascii="Times New Roman" w:hAnsi="Times New Roman" w:cs="Times New Roman"/>
          <w:sz w:val="28"/>
          <w:szCs w:val="28"/>
        </w:rPr>
        <w:t xml:space="preserve"> </w:t>
      </w:r>
      <w:r w:rsidR="009C32D9" w:rsidRPr="000F04E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A82B50" w:rsidRPr="00A82B50">
        <w:rPr>
          <w:rFonts w:ascii="Times New Roman" w:hAnsi="Times New Roman" w:cs="Times New Roman"/>
          <w:b w:val="0"/>
          <w:sz w:val="28"/>
          <w:szCs w:val="28"/>
        </w:rPr>
        <w:t xml:space="preserve">Волошовского сельского поселения </w:t>
      </w:r>
      <w:r w:rsidR="009C32D9" w:rsidRPr="000F04E9">
        <w:rPr>
          <w:rFonts w:ascii="Times New Roman" w:hAnsi="Times New Roman" w:cs="Times New Roman"/>
          <w:b w:val="0"/>
          <w:sz w:val="28"/>
          <w:szCs w:val="28"/>
        </w:rPr>
        <w:t xml:space="preserve"> и установлению размеров стимулирующих выплат руководител</w:t>
      </w:r>
      <w:r w:rsidR="00F77914" w:rsidRPr="000F04E9">
        <w:rPr>
          <w:rFonts w:ascii="Times New Roman" w:hAnsi="Times New Roman" w:cs="Times New Roman"/>
          <w:b w:val="0"/>
          <w:sz w:val="28"/>
          <w:szCs w:val="28"/>
        </w:rPr>
        <w:t>ю</w:t>
      </w:r>
      <w:r w:rsidR="009C32D9" w:rsidRPr="000F04E9">
        <w:rPr>
          <w:rFonts w:ascii="Times New Roman" w:hAnsi="Times New Roman" w:cs="Times New Roman"/>
          <w:b w:val="0"/>
          <w:sz w:val="28"/>
          <w:szCs w:val="28"/>
        </w:rPr>
        <w:t xml:space="preserve"> Учреждений</w:t>
      </w:r>
    </w:p>
    <w:p w14:paraId="4FF3E829" w14:textId="77777777" w:rsidR="009C32D9" w:rsidRPr="000F04E9" w:rsidRDefault="00F87753" w:rsidP="009C32D9">
      <w:pPr>
        <w:spacing w:after="1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1E423D" w14:textId="77777777" w:rsidR="009C32D9" w:rsidRPr="000F04E9" w:rsidRDefault="009C32D9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DFF3BB" w14:textId="77777777" w:rsidR="009C32D9" w:rsidRPr="000F04E9" w:rsidRDefault="009C32D9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96110B" w14:textId="77777777" w:rsidR="00F87753" w:rsidRPr="000F04E9" w:rsidRDefault="00F87753" w:rsidP="00D35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1C18B11C" w14:textId="186FE22B" w:rsidR="00F87753" w:rsidRDefault="00F87753" w:rsidP="00D35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ab/>
      </w:r>
      <w:r w:rsidR="00A82B50">
        <w:rPr>
          <w:rFonts w:ascii="Times New Roman" w:hAnsi="Times New Roman" w:cs="Times New Roman"/>
          <w:sz w:val="28"/>
          <w:szCs w:val="28"/>
        </w:rPr>
        <w:t>Дюба Николай Васильевич</w:t>
      </w:r>
      <w:r w:rsidRPr="000F04E9">
        <w:rPr>
          <w:rFonts w:ascii="Times New Roman" w:hAnsi="Times New Roman" w:cs="Times New Roman"/>
          <w:sz w:val="28"/>
          <w:szCs w:val="28"/>
        </w:rPr>
        <w:t xml:space="preserve"> -  глава администрации </w:t>
      </w:r>
      <w:r w:rsidR="00A82B50">
        <w:rPr>
          <w:rFonts w:ascii="Times New Roman" w:hAnsi="Times New Roman" w:cs="Times New Roman"/>
          <w:sz w:val="28"/>
          <w:szCs w:val="28"/>
        </w:rPr>
        <w:t xml:space="preserve"> Волошовского сельского </w:t>
      </w:r>
      <w:r w:rsidR="00F77914" w:rsidRPr="000F04E9">
        <w:rPr>
          <w:rFonts w:ascii="Times New Roman" w:hAnsi="Times New Roman" w:cs="Times New Roman"/>
          <w:sz w:val="28"/>
          <w:szCs w:val="28"/>
        </w:rPr>
        <w:t>поселения</w:t>
      </w:r>
    </w:p>
    <w:p w14:paraId="00222E3F" w14:textId="77777777" w:rsidR="00D35903" w:rsidRPr="000F04E9" w:rsidRDefault="00D35903" w:rsidP="00D35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7CDD14" w14:textId="4E828481" w:rsidR="00F77914" w:rsidRPr="000F04E9" w:rsidRDefault="00F87753" w:rsidP="00D359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ab/>
        <w:t>Заместитель председателя коми</w:t>
      </w:r>
      <w:r w:rsidR="00D35903">
        <w:rPr>
          <w:rFonts w:ascii="Times New Roman" w:hAnsi="Times New Roman" w:cs="Times New Roman"/>
          <w:sz w:val="28"/>
          <w:szCs w:val="28"/>
        </w:rPr>
        <w:t>ссии:</w:t>
      </w:r>
    </w:p>
    <w:p w14:paraId="4C25D2AA" w14:textId="772E98D7" w:rsidR="00F87753" w:rsidRDefault="00A82B50" w:rsidP="00D35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Самурова Анастасия Сергеевна</w:t>
      </w:r>
      <w:r w:rsidR="00F87753" w:rsidRPr="000F04E9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F87753" w:rsidRPr="000F04E9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87753" w:rsidRPr="000F04E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Волошовского сельского </w:t>
      </w:r>
      <w:r w:rsidR="00F77914" w:rsidRPr="000F04E9">
        <w:rPr>
          <w:rFonts w:ascii="Times New Roman" w:hAnsi="Times New Roman" w:cs="Times New Roman"/>
          <w:sz w:val="28"/>
          <w:szCs w:val="28"/>
        </w:rPr>
        <w:t>поселения</w:t>
      </w:r>
    </w:p>
    <w:p w14:paraId="3A54D126" w14:textId="77777777" w:rsidR="00D35903" w:rsidRDefault="00D35903" w:rsidP="00D35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C6EC21" w14:textId="77777777" w:rsidR="00D35903" w:rsidRDefault="00D35903" w:rsidP="00D35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620FA77C" w14:textId="5208C90B" w:rsidR="00F87753" w:rsidRDefault="00D35903" w:rsidP="00D35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Каштанова Татьяна Владимировна – бухгалтер администрации Волошовского сельского поселения</w:t>
      </w:r>
    </w:p>
    <w:p w14:paraId="62E8635D" w14:textId="77777777" w:rsidR="00D35903" w:rsidRPr="000F04E9" w:rsidRDefault="00D35903" w:rsidP="00D35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0F325B" w14:textId="3A91FAB0" w:rsidR="00F87753" w:rsidRDefault="00F87753" w:rsidP="00D35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4E9">
        <w:rPr>
          <w:rFonts w:ascii="Times New Roman" w:hAnsi="Times New Roman" w:cs="Times New Roman"/>
          <w:sz w:val="28"/>
          <w:szCs w:val="28"/>
        </w:rPr>
        <w:tab/>
        <w:t>Члены комиссии</w:t>
      </w:r>
      <w:r w:rsidR="00F77914" w:rsidRPr="000F04E9">
        <w:rPr>
          <w:rFonts w:ascii="Times New Roman" w:hAnsi="Times New Roman" w:cs="Times New Roman"/>
          <w:sz w:val="28"/>
          <w:szCs w:val="28"/>
        </w:rPr>
        <w:t>:</w:t>
      </w:r>
    </w:p>
    <w:p w14:paraId="4BADEB55" w14:textId="6A29FD5C" w:rsidR="00D35903" w:rsidRPr="000F04E9" w:rsidRDefault="00D35903" w:rsidP="00D35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Тирон Галина Валентиновна - </w:t>
      </w:r>
      <w:r w:rsidRPr="000F04E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Волошовского сельского </w:t>
      </w:r>
      <w:r w:rsidRPr="000F04E9">
        <w:rPr>
          <w:rFonts w:ascii="Times New Roman" w:hAnsi="Times New Roman" w:cs="Times New Roman"/>
          <w:sz w:val="28"/>
          <w:szCs w:val="28"/>
        </w:rPr>
        <w:t>поселения</w:t>
      </w:r>
    </w:p>
    <w:p w14:paraId="36158FEE" w14:textId="74370708" w:rsidR="00D35903" w:rsidRDefault="00D35903" w:rsidP="00D359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Рубцова Наталья Владимировна – специалист </w:t>
      </w:r>
      <w:r w:rsidRPr="000F04E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Волошовского сельского </w:t>
      </w:r>
      <w:r w:rsidRPr="000F04E9">
        <w:rPr>
          <w:rFonts w:ascii="Times New Roman" w:hAnsi="Times New Roman" w:cs="Times New Roman"/>
          <w:sz w:val="28"/>
          <w:szCs w:val="28"/>
        </w:rPr>
        <w:t>поселения</w:t>
      </w:r>
    </w:p>
    <w:p w14:paraId="743F5B46" w14:textId="2A4A0B8F" w:rsidR="00D35903" w:rsidRPr="000F04E9" w:rsidRDefault="00D35903" w:rsidP="00D35903">
      <w:pPr>
        <w:spacing w:after="0"/>
        <w:ind w:firstLine="709"/>
        <w:jc w:val="both"/>
        <w:rPr>
          <w:rStyle w:val="FontStyle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Валентина Ивановна</w:t>
      </w:r>
      <w:r w:rsidRPr="000F04E9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  <w:r w:rsidRPr="000F04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Волошовского сельского поселения</w:t>
      </w:r>
    </w:p>
    <w:p w14:paraId="3A0B9451" w14:textId="77777777" w:rsidR="00F87753" w:rsidRPr="000F04E9" w:rsidRDefault="00F87753" w:rsidP="00D35903">
      <w:pPr>
        <w:pStyle w:val="Style6"/>
        <w:widowControl/>
        <w:ind w:firstLine="709"/>
        <w:rPr>
          <w:rStyle w:val="FontStyle13"/>
          <w:sz w:val="28"/>
          <w:szCs w:val="28"/>
        </w:rPr>
      </w:pPr>
      <w:r w:rsidRPr="000F04E9">
        <w:rPr>
          <w:rStyle w:val="FontStyle13"/>
          <w:sz w:val="28"/>
          <w:szCs w:val="28"/>
        </w:rPr>
        <w:tab/>
      </w:r>
    </w:p>
    <w:p w14:paraId="0FF50E68" w14:textId="77777777" w:rsidR="009C32D9" w:rsidRPr="000F04E9" w:rsidRDefault="009C32D9" w:rsidP="00D3590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47365358" w14:textId="77777777" w:rsidR="009C32D9" w:rsidRPr="000F04E9" w:rsidRDefault="009C32D9" w:rsidP="00D3590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0A282D37" w14:textId="77777777" w:rsidR="009C32D9" w:rsidRPr="000F04E9" w:rsidRDefault="009C32D9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5B4D14" w14:textId="77777777" w:rsidR="009C32D9" w:rsidRPr="000F04E9" w:rsidRDefault="009C32D9" w:rsidP="009C32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3A8D7A6" w14:textId="77777777" w:rsidR="009C32D9" w:rsidRPr="000F04E9" w:rsidRDefault="009C32D9" w:rsidP="004E19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65DDE9" w14:textId="77777777" w:rsidR="00145930" w:rsidRPr="000F04E9" w:rsidRDefault="001459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45930" w:rsidRPr="000F04E9" w:rsidSect="00597A6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Arial"/>
        <w:sz w:val="27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abstractNum w:abstractNumId="1">
    <w:nsid w:val="305F6F2B"/>
    <w:multiLevelType w:val="hybridMultilevel"/>
    <w:tmpl w:val="4540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539F0"/>
    <w:multiLevelType w:val="hybridMultilevel"/>
    <w:tmpl w:val="7318C1E0"/>
    <w:lvl w:ilvl="0" w:tplc="B3A2F2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353"/>
    <w:rsid w:val="00005ECF"/>
    <w:rsid w:val="00092566"/>
    <w:rsid w:val="000F04E9"/>
    <w:rsid w:val="00101353"/>
    <w:rsid w:val="00137010"/>
    <w:rsid w:val="00145930"/>
    <w:rsid w:val="001700C8"/>
    <w:rsid w:val="001B47A4"/>
    <w:rsid w:val="002555AC"/>
    <w:rsid w:val="003031CB"/>
    <w:rsid w:val="003A026C"/>
    <w:rsid w:val="003C11CC"/>
    <w:rsid w:val="003C1621"/>
    <w:rsid w:val="00437401"/>
    <w:rsid w:val="00476802"/>
    <w:rsid w:val="00495F9D"/>
    <w:rsid w:val="004A43DE"/>
    <w:rsid w:val="004E1957"/>
    <w:rsid w:val="0055361B"/>
    <w:rsid w:val="00577904"/>
    <w:rsid w:val="00597A6B"/>
    <w:rsid w:val="005A74C8"/>
    <w:rsid w:val="005C070C"/>
    <w:rsid w:val="005F28F1"/>
    <w:rsid w:val="00674B3F"/>
    <w:rsid w:val="006C7D40"/>
    <w:rsid w:val="006D1190"/>
    <w:rsid w:val="006D615E"/>
    <w:rsid w:val="00777533"/>
    <w:rsid w:val="007E4C0D"/>
    <w:rsid w:val="00872822"/>
    <w:rsid w:val="0088451B"/>
    <w:rsid w:val="00916879"/>
    <w:rsid w:val="00941559"/>
    <w:rsid w:val="009B148E"/>
    <w:rsid w:val="009C32D9"/>
    <w:rsid w:val="009D1FF7"/>
    <w:rsid w:val="00A82B50"/>
    <w:rsid w:val="00AB23D2"/>
    <w:rsid w:val="00B3534B"/>
    <w:rsid w:val="00B7593B"/>
    <w:rsid w:val="00B973FE"/>
    <w:rsid w:val="00C8366B"/>
    <w:rsid w:val="00CC16E2"/>
    <w:rsid w:val="00CC3511"/>
    <w:rsid w:val="00D033D4"/>
    <w:rsid w:val="00D17B33"/>
    <w:rsid w:val="00D35903"/>
    <w:rsid w:val="00D45C33"/>
    <w:rsid w:val="00D5150A"/>
    <w:rsid w:val="00D53B2D"/>
    <w:rsid w:val="00DF1B18"/>
    <w:rsid w:val="00E01987"/>
    <w:rsid w:val="00E22C3A"/>
    <w:rsid w:val="00E41CAF"/>
    <w:rsid w:val="00E42172"/>
    <w:rsid w:val="00E85229"/>
    <w:rsid w:val="00ED5155"/>
    <w:rsid w:val="00EF4721"/>
    <w:rsid w:val="00F77914"/>
    <w:rsid w:val="00F87753"/>
    <w:rsid w:val="00F94796"/>
    <w:rsid w:val="00FB0CFF"/>
    <w:rsid w:val="00FE2879"/>
    <w:rsid w:val="00FF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9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1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3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aliases w:val="Обычный (Web)"/>
    <w:basedOn w:val="a"/>
    <w:uiPriority w:val="99"/>
    <w:rsid w:val="00CC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16E2"/>
    <w:pPr>
      <w:ind w:left="720"/>
      <w:contextualSpacing/>
    </w:pPr>
  </w:style>
  <w:style w:type="character" w:customStyle="1" w:styleId="11pt">
    <w:name w:val="Основной текст + 11 pt"/>
    <w:rsid w:val="004A43DE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vertAlign w:val="baseline"/>
      <w:lang w:val="ru-RU" w:eastAsia="ru-RU" w:bidi="ru-RU"/>
    </w:rPr>
  </w:style>
  <w:style w:type="paragraph" w:customStyle="1" w:styleId="Style6">
    <w:name w:val="Style6"/>
    <w:basedOn w:val="a"/>
    <w:uiPriority w:val="99"/>
    <w:rsid w:val="00F87753"/>
    <w:pPr>
      <w:widowControl w:val="0"/>
      <w:autoSpaceDE w:val="0"/>
      <w:autoSpaceDN w:val="0"/>
      <w:adjustRightInd w:val="0"/>
      <w:spacing w:after="0" w:line="317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87753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A0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26C"/>
    <w:rPr>
      <w:rFonts w:ascii="Segoe UI" w:hAnsi="Segoe UI" w:cs="Segoe UI"/>
      <w:sz w:val="18"/>
      <w:szCs w:val="18"/>
    </w:rPr>
  </w:style>
  <w:style w:type="paragraph" w:customStyle="1" w:styleId="a7">
    <w:name w:val="Нормальный (таблица)"/>
    <w:basedOn w:val="a"/>
    <w:next w:val="a"/>
    <w:uiPriority w:val="99"/>
    <w:rsid w:val="004768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4768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79038E7A039D1852E6764E62BB2F1749AEE8E5986DC7D6B864247EDD032CCE845EE08D03BB18FEBEA52A9313J4f4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79038E7A039D1852E6774462BB2F1748A9E7E3986BC7D6B864247EDD032CCE845EE08D03BB18FEBEA52A9313J4f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55EEE46074A8A6ADA47F19F33A9CA5F9102212EE8C5B527B41DFCCCAA3D251E30D1CFB1D715E22343A95E7CBe6o2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20</Pages>
  <Words>4007</Words>
  <Characters>22842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Райшис</dc:creator>
  <cp:keywords/>
  <dc:description/>
  <cp:lastModifiedBy>днс</cp:lastModifiedBy>
  <cp:revision>5</cp:revision>
  <cp:lastPrinted>2021-02-24T17:31:00Z</cp:lastPrinted>
  <dcterms:created xsi:type="dcterms:W3CDTF">2020-11-20T13:37:00Z</dcterms:created>
  <dcterms:modified xsi:type="dcterms:W3CDTF">2021-02-24T17:31:00Z</dcterms:modified>
</cp:coreProperties>
</file>