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9C" w:rsidRPr="004629B8" w:rsidRDefault="00BA169C" w:rsidP="00BA169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BA169C" w:rsidRPr="004629B8" w:rsidRDefault="00BA169C" w:rsidP="00BA169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</w:p>
    <w:p w:rsidR="00BA169C" w:rsidRPr="004629B8" w:rsidRDefault="00BA169C" w:rsidP="00BA169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169C" w:rsidRPr="004629B8" w:rsidRDefault="00BA169C" w:rsidP="00BA169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BA169C" w:rsidRPr="004629B8" w:rsidRDefault="00BA169C" w:rsidP="00BA169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BA169C" w:rsidRPr="004629B8" w:rsidRDefault="00BA169C" w:rsidP="00BA169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</w:p>
    <w:p w:rsidR="00BA169C" w:rsidRPr="004629B8" w:rsidRDefault="00BA169C" w:rsidP="00BA169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</w:p>
    <w:p w:rsidR="00BA169C" w:rsidRPr="004629B8" w:rsidRDefault="00BA169C" w:rsidP="00BA169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69C" w:rsidRPr="004629B8" w:rsidRDefault="00BA169C" w:rsidP="00BA169C">
      <w:pPr>
        <w:pStyle w:val="a3"/>
        <w:spacing w:after="0" w:line="100" w:lineRule="atLeast"/>
        <w:rPr>
          <w:rFonts w:ascii="Times New Roman" w:hAnsi="Times New Roman" w:cs="Times New Roman"/>
        </w:rPr>
      </w:pPr>
    </w:p>
    <w:p w:rsidR="00BA169C" w:rsidRPr="004629B8" w:rsidRDefault="00BA169C" w:rsidP="00BA169C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A169C" w:rsidRPr="004629B8" w:rsidRDefault="00BA169C" w:rsidP="00BA169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 января 2019</w:t>
      </w:r>
      <w:r w:rsidRPr="004629B8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629B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16/1</w:t>
      </w:r>
    </w:p>
    <w:p w:rsidR="00BA169C" w:rsidRPr="004629B8" w:rsidRDefault="00BA169C" w:rsidP="00BA169C">
      <w:pPr>
        <w:pStyle w:val="a3"/>
        <w:spacing w:after="0" w:line="100" w:lineRule="atLeast"/>
        <w:rPr>
          <w:rFonts w:ascii="Times New Roman" w:hAnsi="Times New Roman" w:cs="Times New Roman"/>
        </w:rPr>
      </w:pPr>
    </w:p>
    <w:p w:rsidR="00BA169C" w:rsidRDefault="00BA169C" w:rsidP="00BA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BA169C" w:rsidRDefault="00BA169C" w:rsidP="00BA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49/ 1 от 28.03.2017 г.</w:t>
      </w:r>
    </w:p>
    <w:p w:rsidR="00BA169C" w:rsidRPr="00BA169C" w:rsidRDefault="00BA169C" w:rsidP="00BA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План </w:t>
      </w:r>
      <w:r w:rsidRPr="00BA169C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администрации </w:t>
      </w:r>
    </w:p>
    <w:p w:rsidR="00BA169C" w:rsidRPr="00BA169C" w:rsidRDefault="00BA169C" w:rsidP="00BA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9C">
        <w:rPr>
          <w:rFonts w:ascii="Times New Roman" w:hAnsi="Times New Roman" w:cs="Times New Roman"/>
          <w:b/>
          <w:sz w:val="28"/>
          <w:szCs w:val="28"/>
        </w:rPr>
        <w:t xml:space="preserve">Волошовского сельского поселения </w:t>
      </w:r>
    </w:p>
    <w:p w:rsidR="00BA169C" w:rsidRPr="00BA169C" w:rsidRDefault="00BA169C" w:rsidP="00BA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9C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</w:p>
    <w:p w:rsidR="00BA169C" w:rsidRPr="00BA169C" w:rsidRDefault="00BA169C" w:rsidP="00BA1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9C">
        <w:rPr>
          <w:rFonts w:ascii="Times New Roman" w:hAnsi="Times New Roman" w:cs="Times New Roman"/>
          <w:b/>
          <w:sz w:val="28"/>
          <w:szCs w:val="28"/>
        </w:rPr>
        <w:t>Ленинградской области на 2019 годы»</w:t>
      </w:r>
    </w:p>
    <w:p w:rsidR="00BA169C" w:rsidRPr="004629B8" w:rsidRDefault="00BA169C" w:rsidP="00BA169C">
      <w:pPr>
        <w:spacing w:after="0"/>
        <w:jc w:val="both"/>
        <w:rPr>
          <w:sz w:val="28"/>
          <w:szCs w:val="28"/>
        </w:rPr>
      </w:pPr>
    </w:p>
    <w:p w:rsidR="00BA169C" w:rsidRPr="00BA169C" w:rsidRDefault="00BA169C" w:rsidP="00BA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B8">
        <w:rPr>
          <w:sz w:val="28"/>
          <w:szCs w:val="28"/>
        </w:rPr>
        <w:tab/>
      </w:r>
      <w:r w:rsidRPr="00BA169C">
        <w:rPr>
          <w:rFonts w:ascii="Times New Roman" w:hAnsi="Times New Roman" w:cs="Times New Roman"/>
          <w:sz w:val="28"/>
          <w:szCs w:val="28"/>
        </w:rPr>
        <w:t>Для приведения в соответствие Плана противодействия коррупции Волошовского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Волошовского сельского поселения </w:t>
      </w:r>
    </w:p>
    <w:p w:rsidR="00BA169C" w:rsidRPr="00BA169C" w:rsidRDefault="00BA169C" w:rsidP="00BA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A16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A169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A16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169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A169C" w:rsidRPr="00BA169C" w:rsidRDefault="00BA169C" w:rsidP="00BA169C">
      <w:pPr>
        <w:spacing w:after="0"/>
        <w:jc w:val="both"/>
        <w:rPr>
          <w:sz w:val="28"/>
          <w:szCs w:val="28"/>
        </w:rPr>
      </w:pPr>
    </w:p>
    <w:p w:rsidR="00BA169C" w:rsidRPr="00BA169C" w:rsidRDefault="00BA169C" w:rsidP="00BA169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69C">
        <w:rPr>
          <w:rFonts w:ascii="Times New Roman" w:hAnsi="Times New Roman" w:cs="Times New Roman"/>
          <w:sz w:val="28"/>
          <w:szCs w:val="28"/>
        </w:rPr>
        <w:t xml:space="preserve">Внести изменения в  План противодействия коррупции в администрации Волошовского сельского поселения Лужского муниципального района Ленинградской области на 2019 годы  согласно приложению.  </w:t>
      </w:r>
    </w:p>
    <w:p w:rsidR="00BA169C" w:rsidRPr="00BA169C" w:rsidRDefault="00BA169C" w:rsidP="00BA169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69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A169C" w:rsidRPr="00BA169C" w:rsidRDefault="00BA169C" w:rsidP="00BA169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69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A169C" w:rsidRPr="00BA169C" w:rsidRDefault="00BA169C" w:rsidP="00BA1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9C" w:rsidRDefault="00BA169C" w:rsidP="00BA169C">
      <w:pPr>
        <w:jc w:val="both"/>
        <w:rPr>
          <w:sz w:val="28"/>
          <w:szCs w:val="28"/>
        </w:rPr>
      </w:pPr>
    </w:p>
    <w:p w:rsidR="00BA169C" w:rsidRDefault="00BA169C" w:rsidP="00BA169C">
      <w:pPr>
        <w:jc w:val="both"/>
        <w:rPr>
          <w:sz w:val="28"/>
          <w:szCs w:val="28"/>
        </w:rPr>
      </w:pPr>
    </w:p>
    <w:p w:rsidR="00BA169C" w:rsidRPr="00BA169C" w:rsidRDefault="00BA169C" w:rsidP="00BA1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69C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BA169C" w:rsidRPr="00BA169C" w:rsidRDefault="00BA169C" w:rsidP="00BA1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69C">
        <w:rPr>
          <w:rFonts w:ascii="Times New Roman" w:hAnsi="Times New Roman" w:cs="Times New Roman"/>
          <w:sz w:val="28"/>
          <w:szCs w:val="28"/>
        </w:rPr>
        <w:t xml:space="preserve">Волошовского сельского поселения                        </w:t>
      </w:r>
      <w:proofErr w:type="spellStart"/>
      <w:r w:rsidRPr="00BA169C">
        <w:rPr>
          <w:rFonts w:ascii="Times New Roman" w:hAnsi="Times New Roman" w:cs="Times New Roman"/>
          <w:sz w:val="28"/>
          <w:szCs w:val="28"/>
        </w:rPr>
        <w:t>Дюба</w:t>
      </w:r>
      <w:proofErr w:type="spellEnd"/>
      <w:r w:rsidRPr="00BA169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A169C" w:rsidRPr="003B1BF5" w:rsidRDefault="00BA169C" w:rsidP="00BA169C">
      <w:pPr>
        <w:spacing w:after="0"/>
        <w:rPr>
          <w:sz w:val="28"/>
          <w:szCs w:val="28"/>
        </w:rPr>
      </w:pPr>
    </w:p>
    <w:p w:rsidR="00000000" w:rsidRDefault="00BA16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69C"/>
    <w:rsid w:val="00B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169C"/>
    <w:pPr>
      <w:suppressAutoHyphens/>
    </w:pPr>
    <w:rPr>
      <w:rFonts w:ascii="Calibri" w:eastAsia="DejaVu Sans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2019-02-25T06:11:00Z</dcterms:created>
  <dcterms:modified xsi:type="dcterms:W3CDTF">2019-02-25T06:29:00Z</dcterms:modified>
</cp:coreProperties>
</file>