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4850" w14:textId="77777777" w:rsidR="00F151F8" w:rsidRPr="004B2BAA" w:rsidRDefault="00F151F8" w:rsidP="00F151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</w:t>
      </w:r>
      <w:r w:rsidRPr="004B2B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4B2BAA">
        <w:rPr>
          <w:rFonts w:ascii="Times New Roman" w:hAnsi="Times New Roman"/>
          <w:sz w:val="24"/>
          <w:szCs w:val="24"/>
        </w:rPr>
        <w:t xml:space="preserve"> </w:t>
      </w:r>
    </w:p>
    <w:p w14:paraId="3E56D731" w14:textId="77777777" w:rsidR="00F151F8" w:rsidRPr="004B2BAA" w:rsidRDefault="00F151F8" w:rsidP="00F151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BAA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14:paraId="248A3A22" w14:textId="77777777" w:rsidR="00F151F8" w:rsidRPr="004B2BAA" w:rsidRDefault="00F151F8" w:rsidP="00F151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2BAA">
        <w:rPr>
          <w:rFonts w:ascii="Times New Roman" w:hAnsi="Times New Roman"/>
          <w:sz w:val="24"/>
          <w:szCs w:val="24"/>
        </w:rPr>
        <w:t>от 22.12.2020 № 18</w:t>
      </w:r>
      <w:r>
        <w:rPr>
          <w:rFonts w:ascii="Times New Roman" w:hAnsi="Times New Roman"/>
          <w:sz w:val="24"/>
          <w:szCs w:val="24"/>
        </w:rPr>
        <w:t>2</w:t>
      </w:r>
    </w:p>
    <w:p w14:paraId="65E50131" w14:textId="77777777" w:rsidR="00432318" w:rsidRDefault="00432318" w:rsidP="0043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6BA2A6" w14:textId="77777777" w:rsidR="00911F92" w:rsidRPr="007F517B" w:rsidRDefault="00911F92" w:rsidP="0043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коррупционных </w:t>
      </w:r>
      <w:r w:rsidR="00DD6C95" w:rsidRPr="00DD6C95">
        <w:rPr>
          <w:rFonts w:ascii="Times New Roman" w:hAnsi="Times New Roman"/>
          <w:b/>
          <w:sz w:val="28"/>
          <w:szCs w:val="28"/>
        </w:rPr>
        <w:t>рисков при осуществлении закупок товаров, работ, услуг для обеспечения муниципальных нужд в администрации</w:t>
      </w:r>
      <w:r w:rsidR="00F151F8">
        <w:rPr>
          <w:rFonts w:ascii="Times New Roman" w:hAnsi="Times New Roman"/>
          <w:b/>
          <w:sz w:val="28"/>
          <w:szCs w:val="28"/>
        </w:rPr>
        <w:t xml:space="preserve"> Волошовского сельского поселения</w:t>
      </w:r>
      <w:r w:rsidR="00DD6C95" w:rsidRPr="00DD6C95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835"/>
        <w:gridCol w:w="3969"/>
        <w:gridCol w:w="2693"/>
        <w:gridCol w:w="4536"/>
      </w:tblGrid>
      <w:tr w:rsidR="00430731" w:rsidRPr="007F517B" w14:paraId="576D2787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454B78B8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31071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br/>
              <w:t>N п/п</w:t>
            </w:r>
          </w:p>
        </w:tc>
        <w:tc>
          <w:tcPr>
            <w:tcW w:w="2835" w:type="dxa"/>
          </w:tcPr>
          <w:p w14:paraId="227ACAF2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>Наименование функции, при реализации которой наиболее вероятно возникновение коррупции</w:t>
            </w:r>
          </w:p>
        </w:tc>
        <w:tc>
          <w:tcPr>
            <w:tcW w:w="3969" w:type="dxa"/>
          </w:tcPr>
          <w:p w14:paraId="5BC85E2F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>Коррупционные риски и краткое описание возможной коррупционной схемы</w:t>
            </w:r>
          </w:p>
        </w:tc>
        <w:tc>
          <w:tcPr>
            <w:tcW w:w="2693" w:type="dxa"/>
          </w:tcPr>
          <w:p w14:paraId="30D21AB9" w14:textId="77777777" w:rsidR="00430731" w:rsidRPr="007F517B" w:rsidRDefault="00430731" w:rsidP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/>
                <w:sz w:val="24"/>
                <w:szCs w:val="24"/>
              </w:rPr>
              <w:t>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536" w:type="dxa"/>
          </w:tcPr>
          <w:p w14:paraId="07580965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>редлагаемые меры по минимизации коррупционных рисков</w:t>
            </w:r>
          </w:p>
        </w:tc>
      </w:tr>
      <w:tr w:rsidR="00430731" w:rsidRPr="007F517B" w14:paraId="72663EE4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11925CF5" w14:textId="77777777" w:rsidR="00430731" w:rsidRPr="007F517B" w:rsidRDefault="00430731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4E099" w14:textId="77777777" w:rsidR="00430731" w:rsidRPr="007F517B" w:rsidRDefault="00430731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br/>
              <w:t>1.</w:t>
            </w:r>
          </w:p>
        </w:tc>
        <w:tc>
          <w:tcPr>
            <w:tcW w:w="2835" w:type="dxa"/>
          </w:tcPr>
          <w:p w14:paraId="51290CE5" w14:textId="77777777" w:rsidR="00430731" w:rsidRPr="007F517B" w:rsidRDefault="00430731" w:rsidP="004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закупок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нужд, включая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>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3969" w:type="dxa"/>
          </w:tcPr>
          <w:p w14:paraId="2EE099B0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</w:tc>
        <w:tc>
          <w:tcPr>
            <w:tcW w:w="2693" w:type="dxa"/>
          </w:tcPr>
          <w:p w14:paraId="7974CF5F" w14:textId="77777777" w:rsidR="00495024" w:rsidRDefault="00F151F8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9502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495024" w:rsidRPr="009125D8">
              <w:rPr>
                <w:rFonts w:ascii="Times New Roman" w:hAnsi="Times New Roman"/>
                <w:sz w:val="24"/>
                <w:szCs w:val="24"/>
              </w:rPr>
              <w:t>, ответственные за осуществление закупок</w:t>
            </w:r>
            <w:r w:rsidR="00495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4478EF" w14:textId="77777777" w:rsidR="00F151F8" w:rsidRPr="009125D8" w:rsidRDefault="00F151F8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02166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Глава администрации</w:t>
            </w:r>
          </w:p>
        </w:tc>
        <w:tc>
          <w:tcPr>
            <w:tcW w:w="4536" w:type="dxa"/>
          </w:tcPr>
          <w:p w14:paraId="536DFED9" w14:textId="77777777" w:rsidR="00430731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="00887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6BEE5" w14:textId="77777777" w:rsidR="00887A44" w:rsidRPr="007F517B" w:rsidRDefault="0088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31" w:rsidRPr="007F517B" w14:paraId="36E0FFED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578799A7" w14:textId="77777777" w:rsidR="00430731" w:rsidRPr="007F517B" w:rsidRDefault="00430731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E7A02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43B4624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E9B62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9BE34F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Умышленное, неправомерное нарушение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контрактом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2693" w:type="dxa"/>
          </w:tcPr>
          <w:p w14:paraId="316C05F9" w14:textId="77777777" w:rsid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>1. Специалисты, ответственные за осуществление закупок</w:t>
            </w:r>
          </w:p>
          <w:p w14:paraId="182DE4BF" w14:textId="77777777" w:rsidR="00F151F8" w:rsidRP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D4236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2. Глава администрации </w:t>
            </w:r>
          </w:p>
        </w:tc>
        <w:tc>
          <w:tcPr>
            <w:tcW w:w="4536" w:type="dxa"/>
          </w:tcPr>
          <w:p w14:paraId="18D1EEC1" w14:textId="77777777" w:rsidR="00430731" w:rsidRPr="007F517B" w:rsidRDefault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случаях, предусмотренных законодательством, п</w:t>
            </w:r>
            <w:r w:rsidR="00430731" w:rsidRPr="007F517B">
              <w:rPr>
                <w:rFonts w:ascii="Times New Roman" w:hAnsi="Times New Roman"/>
                <w:sz w:val="24"/>
                <w:szCs w:val="24"/>
              </w:rPr>
              <w:t xml:space="preserve">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</w:t>
            </w:r>
            <w:r w:rsidR="00430731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="00430731" w:rsidRPr="007F517B">
              <w:rPr>
                <w:rFonts w:ascii="Times New Roman" w:hAnsi="Times New Roman"/>
                <w:sz w:val="24"/>
                <w:szCs w:val="24"/>
              </w:rPr>
              <w:t xml:space="preserve"> контрактам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1337C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31" w:rsidRPr="007F517B" w14:paraId="7C06E1AF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70C705CE" w14:textId="77777777" w:rsidR="00430731" w:rsidRPr="007F517B" w:rsidRDefault="00430731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6A075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0B65C48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EFD56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9BB82" w14:textId="77777777" w:rsidR="00430731" w:rsidRPr="007F517B" w:rsidRDefault="00430731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Сокрытие информации о выявленных нарушениях при исполнении поставщиком (подрядчиком, исполнителем) обязательств по </w:t>
            </w:r>
            <w:r w:rsidR="00495024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14:paraId="62AB6050" w14:textId="77777777" w:rsid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1. Специалисты, ответственные за осуществление закупок </w:t>
            </w:r>
          </w:p>
          <w:p w14:paraId="639AC117" w14:textId="77777777" w:rsidR="00F151F8" w:rsidRP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E7C00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2. Глава администрации </w:t>
            </w:r>
          </w:p>
        </w:tc>
        <w:tc>
          <w:tcPr>
            <w:tcW w:w="4536" w:type="dxa"/>
          </w:tcPr>
          <w:p w14:paraId="5217F460" w14:textId="77777777" w:rsidR="00430731" w:rsidRPr="007F517B" w:rsidRDefault="00495024" w:rsidP="004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Регулярное повышение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специалистов </w:t>
            </w:r>
            <w:r w:rsidR="00F151F8">
              <w:rPr>
                <w:rFonts w:ascii="Times New Roman" w:hAnsi="Times New Roman"/>
                <w:sz w:val="24"/>
                <w:szCs w:val="24"/>
              </w:rPr>
              <w:t>администрации Волошовского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участвующих в закупочной деятельности.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</w:t>
            </w:r>
            <w:r>
              <w:rPr>
                <w:rFonts w:ascii="Times New Roman" w:hAnsi="Times New Roman"/>
                <w:sz w:val="24"/>
                <w:szCs w:val="24"/>
              </w:rPr>
              <w:t>отраслевых органов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F8">
              <w:rPr>
                <w:rFonts w:ascii="Times New Roman" w:hAnsi="Times New Roman"/>
                <w:sz w:val="24"/>
                <w:szCs w:val="24"/>
              </w:rPr>
              <w:t>администрации Волошовского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731" w:rsidRPr="007F517B" w14:paraId="0C97503C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2F0CFC79" w14:textId="77777777" w:rsidR="00430731" w:rsidRPr="007F517B" w:rsidRDefault="00430731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E7837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79689AF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CBECB" w14:textId="77777777" w:rsidR="00430731" w:rsidRPr="007F517B" w:rsidRDefault="004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A01869" w14:textId="77777777" w:rsidR="00430731" w:rsidRPr="007F517B" w:rsidRDefault="00430731" w:rsidP="004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Подписание акта приемки поставленных товаров, выполненных работ (их результатов), оказанных услуг с нарушением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693" w:type="dxa"/>
          </w:tcPr>
          <w:p w14:paraId="38D5437F" w14:textId="77777777" w:rsid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>1. Специалисты, ответственные за осуществление закупок</w:t>
            </w:r>
          </w:p>
          <w:p w14:paraId="688B2052" w14:textId="77777777" w:rsidR="00F151F8" w:rsidRP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3EB0A" w14:textId="77777777" w:rsidR="00430731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2. Глава администрации </w:t>
            </w:r>
          </w:p>
        </w:tc>
        <w:tc>
          <w:tcPr>
            <w:tcW w:w="4536" w:type="dxa"/>
          </w:tcPr>
          <w:p w14:paraId="603CC522" w14:textId="77777777" w:rsidR="00495024" w:rsidRDefault="00430731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</w:t>
            </w:r>
            <w:r>
              <w:rPr>
                <w:rFonts w:ascii="Times New Roman" w:hAnsi="Times New Roman"/>
                <w:sz w:val="24"/>
                <w:szCs w:val="24"/>
              </w:rPr>
              <w:t>отраслевых органов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F8">
              <w:rPr>
                <w:rFonts w:ascii="Times New Roman" w:hAnsi="Times New Roman"/>
                <w:sz w:val="24"/>
                <w:szCs w:val="24"/>
              </w:rPr>
              <w:t>администрации Волошовского сельского поселения</w:t>
            </w:r>
            <w:r w:rsidR="00495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6395C7" w14:textId="77777777" w:rsidR="00495024" w:rsidRDefault="00495024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Регулярное повышение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специалистов </w:t>
            </w:r>
            <w:r w:rsidR="00F151F8">
              <w:rPr>
                <w:rFonts w:ascii="Times New Roman" w:hAnsi="Times New Roman"/>
                <w:sz w:val="24"/>
                <w:szCs w:val="24"/>
              </w:rPr>
              <w:t>администрации Волошовского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участвующих в закупочной деятельности.</w:t>
            </w:r>
          </w:p>
          <w:p w14:paraId="0575A067" w14:textId="77777777" w:rsidR="00430731" w:rsidRPr="007F517B" w:rsidRDefault="00495024" w:rsidP="0049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специалистов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F8">
              <w:rPr>
                <w:rFonts w:ascii="Times New Roman" w:hAnsi="Times New Roman"/>
                <w:sz w:val="24"/>
                <w:szCs w:val="24"/>
              </w:rPr>
              <w:t xml:space="preserve">администрации Волошовского сельского поселения 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 нормативными правовыми актами и методическими материалами, регулирующими вопросы профилактики и противодействия коррупции в </w:t>
            </w:r>
            <w:r w:rsidR="00F151F8">
              <w:rPr>
                <w:rFonts w:ascii="Times New Roman" w:hAnsi="Times New Roman"/>
                <w:sz w:val="24"/>
                <w:szCs w:val="24"/>
              </w:rPr>
              <w:t>администрации Волошовского сельского поселения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, а также информирование о </w:t>
            </w:r>
            <w:r w:rsidRPr="007F517B">
              <w:rPr>
                <w:rFonts w:ascii="Times New Roman" w:hAnsi="Times New Roman"/>
                <w:sz w:val="24"/>
                <w:szCs w:val="24"/>
              </w:rPr>
              <w:lastRenderedPageBreak/>
              <w:t>мерах юридической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A44" w:rsidRPr="007F517B" w14:paraId="775FD578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23EDC5D8" w14:textId="77777777" w:rsidR="00887A44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14:paraId="73CBC436" w14:textId="77777777" w:rsidR="00887A44" w:rsidRPr="007F517B" w:rsidRDefault="0088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33362A" w14:textId="77777777" w:rsidR="00887A44" w:rsidRPr="007F517B" w:rsidRDefault="00BC6105" w:rsidP="008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 xml:space="preserve">нформирование </w:t>
            </w:r>
            <w:r w:rsidR="00887A44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 xml:space="preserve"> служащими </w:t>
            </w:r>
            <w:r w:rsidR="00495024">
              <w:rPr>
                <w:rFonts w:ascii="Times New Roman" w:hAnsi="Times New Roman"/>
                <w:sz w:val="24"/>
                <w:szCs w:val="24"/>
              </w:rPr>
              <w:t xml:space="preserve">и специалистами </w:t>
            </w:r>
            <w:r w:rsidR="00F151F8">
              <w:rPr>
                <w:rFonts w:ascii="Times New Roman" w:hAnsi="Times New Roman"/>
                <w:sz w:val="24"/>
                <w:szCs w:val="24"/>
              </w:rPr>
              <w:t xml:space="preserve">администрации Волошовского сельского поселения </w:t>
            </w:r>
            <w:r w:rsidR="00495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 xml:space="preserve">третьих лиц (предоставление им конфиденциальной информации) об условиях закупок для </w:t>
            </w:r>
            <w:r w:rsidR="00887A4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2693" w:type="dxa"/>
          </w:tcPr>
          <w:p w14:paraId="26B1CE7D" w14:textId="77777777" w:rsid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1. Специалисты, ответственные за осуществление закупок </w:t>
            </w:r>
          </w:p>
          <w:p w14:paraId="0E4B542D" w14:textId="77777777" w:rsidR="00F151F8" w:rsidRPr="00F151F8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8EFC0" w14:textId="77777777" w:rsidR="00887A44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2. Глава администрации </w:t>
            </w:r>
          </w:p>
        </w:tc>
        <w:tc>
          <w:tcPr>
            <w:tcW w:w="4536" w:type="dxa"/>
          </w:tcPr>
          <w:p w14:paraId="55429BCC" w14:textId="77777777" w:rsidR="00887A44" w:rsidRPr="007F517B" w:rsidRDefault="00BC6105" w:rsidP="008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>инимизация личного взаимодействия между должностным лицом</w:t>
            </w:r>
            <w:r w:rsidR="00887A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t xml:space="preserve"> иными субъектами закупок</w:t>
            </w:r>
            <w:r w:rsidR="00495024">
              <w:rPr>
                <w:rFonts w:ascii="Times New Roman" w:hAnsi="Times New Roman"/>
                <w:sz w:val="24"/>
                <w:szCs w:val="24"/>
              </w:rPr>
              <w:t>.</w:t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br/>
            </w:r>
            <w:r w:rsidR="00887A44" w:rsidRPr="00887A4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151F8" w:rsidRPr="007F517B" w14:paraId="487AE2C9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328D602B" w14:textId="77777777" w:rsidR="00F151F8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4AF29F5" w14:textId="77777777" w:rsidR="00F151F8" w:rsidRPr="007F517B" w:rsidRDefault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9A21F" w14:textId="77777777" w:rsidR="00F151F8" w:rsidRDefault="00F151F8" w:rsidP="008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5D8">
              <w:rPr>
                <w:rFonts w:ascii="Times New Roman" w:hAnsi="Times New Roman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693" w:type="dxa"/>
          </w:tcPr>
          <w:p w14:paraId="63FD84DB" w14:textId="77777777" w:rsidR="00F151F8" w:rsidRPr="00F151F8" w:rsidRDefault="00F151F8" w:rsidP="00F151F8">
            <w:pPr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1. Специалисты, ответственные за осуществление закупок </w:t>
            </w:r>
          </w:p>
          <w:p w14:paraId="0FDEC0AB" w14:textId="77777777" w:rsidR="00F151F8" w:rsidRDefault="00F151F8" w:rsidP="00F151F8">
            <w:r w:rsidRPr="00F151F8">
              <w:rPr>
                <w:rFonts w:ascii="Times New Roman" w:hAnsi="Times New Roman"/>
                <w:sz w:val="24"/>
                <w:szCs w:val="24"/>
              </w:rPr>
              <w:t>2. Глава администрации</w:t>
            </w:r>
          </w:p>
        </w:tc>
        <w:tc>
          <w:tcPr>
            <w:tcW w:w="4536" w:type="dxa"/>
          </w:tcPr>
          <w:p w14:paraId="6F92244E" w14:textId="77777777" w:rsidR="00F151F8" w:rsidRPr="009125D8" w:rsidRDefault="00F151F8" w:rsidP="009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5D8">
              <w:rPr>
                <w:rFonts w:ascii="Times New Roman" w:hAnsi="Times New Roman"/>
                <w:sz w:val="24"/>
                <w:szCs w:val="24"/>
              </w:rPr>
              <w:t>Запрет дробления закупки.</w:t>
            </w:r>
          </w:p>
          <w:p w14:paraId="5487A96A" w14:textId="77777777" w:rsidR="00F151F8" w:rsidRPr="009125D8" w:rsidRDefault="00F151F8" w:rsidP="009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5D8">
              <w:rPr>
                <w:rFonts w:ascii="Times New Roman" w:hAnsi="Times New Roman"/>
                <w:sz w:val="24"/>
                <w:szCs w:val="24"/>
              </w:rPr>
              <w:t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14:paraId="737B22B1" w14:textId="77777777" w:rsidR="00F151F8" w:rsidRPr="009125D8" w:rsidRDefault="00F151F8" w:rsidP="009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5D8">
              <w:rPr>
                <w:rFonts w:ascii="Times New Roman" w:hAnsi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  <w:p w14:paraId="55EEE2AD" w14:textId="77777777" w:rsidR="00F151F8" w:rsidRDefault="00F151F8" w:rsidP="009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25D8">
              <w:rPr>
                <w:rFonts w:ascii="Times New Roman" w:hAnsi="Times New Roman"/>
                <w:sz w:val="24"/>
                <w:szCs w:val="24"/>
              </w:rPr>
              <w:t>ониторинг закупок на предмет выявления неоднократных (в течение года) закупок однородных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1F8" w:rsidRPr="007F517B" w14:paraId="7511D5B0" w14:textId="77777777" w:rsidTr="00887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 w14:paraId="2D5B0DFD" w14:textId="77777777" w:rsidR="00F151F8" w:rsidRPr="007F517B" w:rsidRDefault="00F151F8" w:rsidP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47C01" w14:textId="77777777" w:rsidR="00F151F8" w:rsidRPr="007F517B" w:rsidRDefault="00F1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85E4B8" w14:textId="77777777" w:rsidR="00F151F8" w:rsidRPr="009125D8" w:rsidRDefault="00F151F8" w:rsidP="008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5D8">
              <w:rPr>
                <w:rFonts w:ascii="Times New Roman" w:hAnsi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693" w:type="dxa"/>
          </w:tcPr>
          <w:p w14:paraId="64A41CB7" w14:textId="77777777" w:rsidR="00F151F8" w:rsidRPr="00F151F8" w:rsidRDefault="00F151F8" w:rsidP="00F151F8">
            <w:pPr>
              <w:rPr>
                <w:rFonts w:ascii="Times New Roman" w:hAnsi="Times New Roman"/>
                <w:sz w:val="24"/>
                <w:szCs w:val="24"/>
              </w:rPr>
            </w:pPr>
            <w:r w:rsidRPr="00F151F8">
              <w:rPr>
                <w:rFonts w:ascii="Times New Roman" w:hAnsi="Times New Roman"/>
                <w:sz w:val="24"/>
                <w:szCs w:val="24"/>
              </w:rPr>
              <w:t xml:space="preserve">1. Специалисты, ответственные за осуществление закупок </w:t>
            </w:r>
          </w:p>
          <w:p w14:paraId="06EE8954" w14:textId="77777777" w:rsidR="00F151F8" w:rsidRDefault="00F151F8" w:rsidP="00F151F8">
            <w:r w:rsidRPr="00F151F8">
              <w:rPr>
                <w:rFonts w:ascii="Times New Roman" w:hAnsi="Times New Roman"/>
                <w:sz w:val="24"/>
                <w:szCs w:val="24"/>
              </w:rPr>
              <w:t>2. Глава администрации</w:t>
            </w:r>
          </w:p>
        </w:tc>
        <w:tc>
          <w:tcPr>
            <w:tcW w:w="4536" w:type="dxa"/>
          </w:tcPr>
          <w:p w14:paraId="0816FDC3" w14:textId="77777777" w:rsidR="00F151F8" w:rsidRPr="009125D8" w:rsidRDefault="00F151F8" w:rsidP="009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7B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специалистов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Волошовского сельского поселения 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 xml:space="preserve"> с нормативными правовыми актами и методическими материалами, регулирующими вопросы профилактики и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Волошовского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7F517B">
              <w:rPr>
                <w:rFonts w:ascii="Times New Roman" w:hAnsi="Times New Roman"/>
                <w:sz w:val="24"/>
                <w:szCs w:val="24"/>
              </w:rPr>
              <w:t>, а также информирование о мерах юридической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3FB573" w14:textId="77777777" w:rsidR="007F517B" w:rsidRDefault="007F517B"/>
    <w:sectPr w:rsidR="007F517B" w:rsidSect="007F517B">
      <w:pgSz w:w="16839" w:h="11907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7B"/>
    <w:rsid w:val="00430731"/>
    <w:rsid w:val="00432318"/>
    <w:rsid w:val="00495024"/>
    <w:rsid w:val="004B2BAA"/>
    <w:rsid w:val="004F1F1A"/>
    <w:rsid w:val="00505C05"/>
    <w:rsid w:val="005B0525"/>
    <w:rsid w:val="007F517B"/>
    <w:rsid w:val="00887A44"/>
    <w:rsid w:val="00911F92"/>
    <w:rsid w:val="009125D8"/>
    <w:rsid w:val="00A56F9E"/>
    <w:rsid w:val="00B51236"/>
    <w:rsid w:val="00BC6105"/>
    <w:rsid w:val="00DD6C95"/>
    <w:rsid w:val="00F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11F11"/>
  <w14:defaultImageDpi w14:val="0"/>
  <w15:docId w15:val="{F45F831E-F1EB-438D-BB48-B190725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DD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2020-12-22T15:04:00Z</cp:lastPrinted>
  <dcterms:created xsi:type="dcterms:W3CDTF">2020-12-23T07:52:00Z</dcterms:created>
  <dcterms:modified xsi:type="dcterms:W3CDTF">2020-12-23T07:52:00Z</dcterms:modified>
</cp:coreProperties>
</file>