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E" w:rsidRDefault="00E4091E" w:rsidP="00E4091E">
      <w:pPr>
        <w:keepNext/>
        <w:widowControl/>
        <w:numPr>
          <w:ilvl w:val="0"/>
          <w:numId w:val="17"/>
        </w:numPr>
        <w:suppressAutoHyphens/>
        <w:autoSpaceDE/>
        <w:autoSpaceDN/>
        <w:spacing w:before="240" w:after="60"/>
        <w:ind w:right="-113"/>
        <w:jc w:val="center"/>
        <w:outlineLvl w:val="0"/>
        <w:rPr>
          <w:rFonts w:ascii="Arial" w:hAnsi="Arial" w:cs="Arial"/>
          <w:b/>
          <w:bCs/>
          <w:kern w:val="2"/>
          <w:sz w:val="28"/>
          <w:szCs w:val="28"/>
          <w:lang w:eastAsia="zh-CN"/>
        </w:rPr>
      </w:pPr>
      <w:r>
        <w:rPr>
          <w:bCs/>
          <w:kern w:val="2"/>
          <w:sz w:val="28"/>
          <w:szCs w:val="28"/>
          <w:lang w:eastAsia="zh-CN"/>
        </w:rPr>
        <w:t>ЛЕНИНГРАДСКАЯ ОБЛАСТЬ</w:t>
      </w:r>
    </w:p>
    <w:p w:rsidR="00E4091E" w:rsidRDefault="00E4091E" w:rsidP="00E4091E">
      <w:pPr>
        <w:suppressAutoHyphens/>
        <w:jc w:val="center"/>
        <w:rPr>
          <w:sz w:val="24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ЛУЖСКИЙ МУНИЦИПАЛЬНЫЙ РАЙОН</w:t>
      </w:r>
    </w:p>
    <w:p w:rsidR="00E4091E" w:rsidRDefault="00E4091E" w:rsidP="00E4091E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СОВЕТ ДЕПУТАТОВ ВОЛОШОВСКОГО </w:t>
      </w:r>
      <w:proofErr w:type="gramStart"/>
      <w:r>
        <w:rPr>
          <w:sz w:val="28"/>
          <w:szCs w:val="28"/>
          <w:lang w:eastAsia="zh-CN"/>
        </w:rPr>
        <w:t>СЕЛЬСКОГО</w:t>
      </w:r>
      <w:proofErr w:type="gramEnd"/>
    </w:p>
    <w:p w:rsidR="00E4091E" w:rsidRDefault="00E4091E" w:rsidP="00E4091E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ПОСЕЛЕНИЯ</w:t>
      </w:r>
    </w:p>
    <w:p w:rsidR="00E4091E" w:rsidRDefault="00E4091E" w:rsidP="00E4091E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E4091E" w:rsidRDefault="00E4091E" w:rsidP="00E4091E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РЕШЕНИЕ      </w:t>
      </w:r>
    </w:p>
    <w:p w:rsidR="00E4091E" w:rsidRDefault="00E4091E" w:rsidP="00E4091E">
      <w:pPr>
        <w:suppressAutoHyphens/>
        <w:rPr>
          <w:sz w:val="28"/>
          <w:szCs w:val="28"/>
          <w:lang w:eastAsia="zh-CN"/>
        </w:rPr>
      </w:pPr>
    </w:p>
    <w:p w:rsidR="00E4091E" w:rsidRDefault="00E4091E" w:rsidP="00E4091E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E4091E" w:rsidRDefault="00E4091E" w:rsidP="00E4091E">
      <w:pPr>
        <w:tabs>
          <w:tab w:val="left" w:pos="7275"/>
          <w:tab w:val="left" w:pos="7764"/>
        </w:tabs>
        <w:jc w:val="both"/>
        <w:rPr>
          <w:sz w:val="28"/>
          <w:szCs w:val="24"/>
        </w:rPr>
      </w:pPr>
      <w:r>
        <w:rPr>
          <w:sz w:val="28"/>
          <w:szCs w:val="28"/>
          <w:lang w:eastAsia="zh-CN"/>
        </w:rPr>
        <w:t xml:space="preserve">От 23 марта 2023 года    № </w:t>
      </w:r>
      <w:bookmarkStart w:id="0" w:name="_GoBack"/>
      <w:bookmarkEnd w:id="0"/>
      <w:r>
        <w:rPr>
          <w:sz w:val="28"/>
          <w:szCs w:val="28"/>
          <w:lang w:eastAsia="zh-CN"/>
        </w:rPr>
        <w:t>28</w:t>
      </w:r>
      <w:r>
        <w:rPr>
          <w:sz w:val="28"/>
          <w:szCs w:val="28"/>
          <w:lang w:eastAsia="zh-CN"/>
        </w:rPr>
        <w:t>8</w:t>
      </w:r>
    </w:p>
    <w:p w:rsidR="00AD174C" w:rsidRDefault="00AD174C" w:rsidP="00F205E8">
      <w:pPr>
        <w:rPr>
          <w:sz w:val="24"/>
          <w:szCs w:val="24"/>
        </w:rPr>
      </w:pPr>
    </w:p>
    <w:p w:rsidR="00AD722A" w:rsidRPr="00A06292" w:rsidRDefault="00AD722A" w:rsidP="00F205E8">
      <w:pPr>
        <w:ind w:right="4393"/>
        <w:jc w:val="both"/>
        <w:rPr>
          <w:sz w:val="24"/>
          <w:szCs w:val="24"/>
        </w:rPr>
      </w:pPr>
      <w:r w:rsidRPr="00A06292">
        <w:rPr>
          <w:sz w:val="24"/>
          <w:szCs w:val="24"/>
        </w:rPr>
        <w:t xml:space="preserve">Об </w:t>
      </w:r>
      <w:r w:rsidR="00F90E8D">
        <w:rPr>
          <w:sz w:val="24"/>
          <w:szCs w:val="24"/>
        </w:rPr>
        <w:t>установлении размера</w:t>
      </w:r>
      <w:r w:rsidRPr="00A06292">
        <w:rPr>
          <w:sz w:val="24"/>
          <w:szCs w:val="24"/>
        </w:rPr>
        <w:t xml:space="preserve"> платы за пользование жилым помещени</w:t>
      </w:r>
      <w:r w:rsidR="00F90E8D">
        <w:rPr>
          <w:sz w:val="24"/>
          <w:szCs w:val="24"/>
        </w:rPr>
        <w:t>ем</w:t>
      </w:r>
      <w:r w:rsidRPr="00A06292">
        <w:rPr>
          <w:sz w:val="24"/>
          <w:szCs w:val="24"/>
        </w:rPr>
        <w:t xml:space="preserve"> (платы за наём)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r w:rsidR="00772EA7">
        <w:rPr>
          <w:sz w:val="24"/>
          <w:szCs w:val="24"/>
        </w:rPr>
        <w:t xml:space="preserve">Волошовское </w:t>
      </w:r>
      <w:r w:rsidRPr="00A06292">
        <w:rPr>
          <w:sz w:val="24"/>
          <w:szCs w:val="24"/>
        </w:rPr>
        <w:t>сельское поселение</w:t>
      </w:r>
    </w:p>
    <w:p w:rsidR="00AD722A" w:rsidRDefault="00AD722A" w:rsidP="00AD722A">
      <w:pPr>
        <w:jc w:val="both"/>
        <w:rPr>
          <w:sz w:val="28"/>
          <w:szCs w:val="28"/>
        </w:rPr>
      </w:pPr>
    </w:p>
    <w:p w:rsidR="00AD722A" w:rsidRPr="00A06292" w:rsidRDefault="00AD722A" w:rsidP="00AD722A">
      <w:pPr>
        <w:ind w:firstLine="720"/>
        <w:jc w:val="both"/>
        <w:rPr>
          <w:bCs/>
          <w:sz w:val="24"/>
          <w:szCs w:val="24"/>
        </w:rPr>
      </w:pPr>
      <w:r w:rsidRPr="00A06292">
        <w:rPr>
          <w:color w:val="000000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A06292">
        <w:rPr>
          <w:color w:val="000000"/>
          <w:sz w:val="24"/>
          <w:szCs w:val="24"/>
        </w:rPr>
        <w:t>пр</w:t>
      </w:r>
      <w:proofErr w:type="spellEnd"/>
      <w:r w:rsidRPr="00A06292">
        <w:rPr>
          <w:color w:val="000000"/>
          <w:sz w:val="24"/>
          <w:szCs w:val="24"/>
        </w:rPr>
        <w:t xml:space="preserve">, </w:t>
      </w:r>
      <w:r w:rsidR="00F31CE6" w:rsidRPr="00A06292">
        <w:rPr>
          <w:sz w:val="24"/>
          <w:szCs w:val="24"/>
        </w:rPr>
        <w:t xml:space="preserve">положением о порядке установления размера платы за пользование жилыми помещениями (платы за наём)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r w:rsidR="00772EA7">
        <w:rPr>
          <w:sz w:val="24"/>
          <w:szCs w:val="24"/>
        </w:rPr>
        <w:t>Волошовское</w:t>
      </w:r>
      <w:r w:rsidR="00F31CE6" w:rsidRPr="00A06292">
        <w:rPr>
          <w:sz w:val="24"/>
          <w:szCs w:val="24"/>
        </w:rPr>
        <w:t xml:space="preserve"> сельское поселение, </w:t>
      </w:r>
      <w:r w:rsidRPr="00A06292">
        <w:rPr>
          <w:color w:val="000000"/>
          <w:sz w:val="24"/>
          <w:szCs w:val="24"/>
        </w:rPr>
        <w:t xml:space="preserve">руководствуясь Уставом муниципального образования </w:t>
      </w:r>
      <w:r w:rsidR="00772EA7">
        <w:rPr>
          <w:color w:val="000000"/>
          <w:sz w:val="24"/>
          <w:szCs w:val="24"/>
        </w:rPr>
        <w:t>Волошовское</w:t>
      </w:r>
      <w:r w:rsidRPr="00A06292">
        <w:rPr>
          <w:color w:val="000000"/>
          <w:sz w:val="24"/>
          <w:szCs w:val="24"/>
        </w:rPr>
        <w:t xml:space="preserve"> сельское поселение </w:t>
      </w:r>
      <w:r w:rsidRPr="00A06292">
        <w:rPr>
          <w:snapToGrid w:val="0"/>
          <w:color w:val="000000"/>
          <w:sz w:val="24"/>
          <w:szCs w:val="24"/>
        </w:rPr>
        <w:t xml:space="preserve">совет депутатов </w:t>
      </w:r>
      <w:r w:rsidR="00772EA7">
        <w:rPr>
          <w:snapToGrid w:val="0"/>
          <w:color w:val="000000"/>
          <w:sz w:val="24"/>
          <w:szCs w:val="24"/>
        </w:rPr>
        <w:t xml:space="preserve">Волошовского </w:t>
      </w:r>
      <w:r w:rsidRPr="00A06292">
        <w:rPr>
          <w:snapToGrid w:val="0"/>
          <w:color w:val="000000"/>
          <w:sz w:val="24"/>
          <w:szCs w:val="24"/>
        </w:rPr>
        <w:t xml:space="preserve">сельского поселения </w:t>
      </w:r>
      <w:r w:rsidRPr="00A06292">
        <w:rPr>
          <w:sz w:val="24"/>
          <w:szCs w:val="24"/>
        </w:rPr>
        <w:t>РЕШИЛ:</w:t>
      </w:r>
    </w:p>
    <w:p w:rsidR="00AD722A" w:rsidRPr="00A06292" w:rsidRDefault="00AD722A" w:rsidP="00AD722A">
      <w:pPr>
        <w:ind w:firstLine="284"/>
        <w:jc w:val="both"/>
        <w:rPr>
          <w:sz w:val="24"/>
          <w:szCs w:val="24"/>
        </w:rPr>
      </w:pPr>
    </w:p>
    <w:p w:rsidR="00AD722A" w:rsidRPr="00A06292" w:rsidRDefault="00F31CE6" w:rsidP="00AD722A">
      <w:pPr>
        <w:widowControl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06292">
        <w:rPr>
          <w:sz w:val="24"/>
          <w:szCs w:val="24"/>
        </w:rPr>
        <w:t>У</w:t>
      </w:r>
      <w:r w:rsidR="00AD722A" w:rsidRPr="00A06292">
        <w:rPr>
          <w:sz w:val="24"/>
          <w:szCs w:val="24"/>
        </w:rPr>
        <w:t>станов</w:t>
      </w:r>
      <w:r w:rsidRPr="00A06292">
        <w:rPr>
          <w:sz w:val="24"/>
          <w:szCs w:val="24"/>
        </w:rPr>
        <w:t xml:space="preserve">ить </w:t>
      </w:r>
      <w:r w:rsidR="00AD722A" w:rsidRPr="00A06292">
        <w:rPr>
          <w:sz w:val="24"/>
          <w:szCs w:val="24"/>
        </w:rPr>
        <w:t xml:space="preserve">размер платы за пользование жилым помещением (платы за наем)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r w:rsidR="00772EA7">
        <w:rPr>
          <w:sz w:val="24"/>
          <w:szCs w:val="24"/>
        </w:rPr>
        <w:t>Волошовское</w:t>
      </w:r>
      <w:r w:rsidR="00AD722A" w:rsidRPr="00A06292">
        <w:rPr>
          <w:sz w:val="24"/>
          <w:szCs w:val="24"/>
        </w:rPr>
        <w:t xml:space="preserve"> сельское поселение</w:t>
      </w:r>
      <w:r w:rsidRPr="00A06292">
        <w:rPr>
          <w:sz w:val="24"/>
          <w:szCs w:val="24"/>
        </w:rPr>
        <w:t xml:space="preserve"> с 01 </w:t>
      </w:r>
      <w:r w:rsidR="00E4091E">
        <w:rPr>
          <w:sz w:val="24"/>
          <w:szCs w:val="24"/>
        </w:rPr>
        <w:t>мая</w:t>
      </w:r>
      <w:r w:rsidRPr="00A06292">
        <w:rPr>
          <w:sz w:val="24"/>
          <w:szCs w:val="24"/>
        </w:rPr>
        <w:t xml:space="preserve"> 202</w:t>
      </w:r>
      <w:r w:rsidR="00772EA7">
        <w:rPr>
          <w:sz w:val="24"/>
          <w:szCs w:val="24"/>
        </w:rPr>
        <w:t>3</w:t>
      </w:r>
      <w:r w:rsidRPr="00A06292">
        <w:rPr>
          <w:sz w:val="24"/>
          <w:szCs w:val="24"/>
        </w:rPr>
        <w:t xml:space="preserve"> года в домах со всеми видами коммунального обеспечения в размере </w:t>
      </w:r>
      <w:r w:rsidR="006564C9" w:rsidRPr="00A90D27">
        <w:rPr>
          <w:sz w:val="24"/>
          <w:szCs w:val="24"/>
        </w:rPr>
        <w:t>10,25</w:t>
      </w:r>
      <w:r w:rsidRPr="00A90D27">
        <w:rPr>
          <w:sz w:val="24"/>
          <w:szCs w:val="24"/>
        </w:rPr>
        <w:t xml:space="preserve"> руб. </w:t>
      </w:r>
      <w:r w:rsidRPr="00A06292">
        <w:rPr>
          <w:sz w:val="24"/>
          <w:szCs w:val="24"/>
        </w:rPr>
        <w:t>за 1 кв. м., в домах без одного вида коммунального обеспечения и неблагоустроенного</w:t>
      </w:r>
      <w:proofErr w:type="gramEnd"/>
      <w:r w:rsidRPr="00A06292">
        <w:rPr>
          <w:sz w:val="24"/>
          <w:szCs w:val="24"/>
        </w:rPr>
        <w:t xml:space="preserve"> жилого фонда – </w:t>
      </w:r>
      <w:r w:rsidRPr="00A90D27">
        <w:rPr>
          <w:sz w:val="24"/>
          <w:szCs w:val="24"/>
        </w:rPr>
        <w:t xml:space="preserve">8,86 руб. </w:t>
      </w:r>
      <w:r w:rsidRPr="00A06292">
        <w:rPr>
          <w:sz w:val="24"/>
          <w:szCs w:val="24"/>
        </w:rPr>
        <w:t>за 1 кв. м.</w:t>
      </w:r>
    </w:p>
    <w:p w:rsidR="00AD722A" w:rsidRPr="00A06292" w:rsidRDefault="00F31CE6" w:rsidP="00F31CE6">
      <w:pPr>
        <w:widowControl/>
        <w:tabs>
          <w:tab w:val="left" w:pos="142"/>
          <w:tab w:val="left" w:pos="426"/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A06292">
        <w:rPr>
          <w:sz w:val="24"/>
          <w:szCs w:val="24"/>
        </w:rPr>
        <w:t xml:space="preserve">2. </w:t>
      </w:r>
      <w:r w:rsidR="00AD722A" w:rsidRPr="00A06292">
        <w:rPr>
          <w:sz w:val="24"/>
          <w:szCs w:val="24"/>
        </w:rPr>
        <w:t xml:space="preserve">Решение совета депутатов </w:t>
      </w:r>
      <w:r w:rsidR="0016065C">
        <w:rPr>
          <w:sz w:val="24"/>
          <w:szCs w:val="24"/>
        </w:rPr>
        <w:t>Волошовского</w:t>
      </w:r>
      <w:r w:rsidR="00AD722A" w:rsidRPr="00A06292">
        <w:rPr>
          <w:sz w:val="24"/>
          <w:szCs w:val="24"/>
        </w:rPr>
        <w:t xml:space="preserve"> сельского поселения от </w:t>
      </w:r>
      <w:r w:rsidR="00352D73" w:rsidRPr="00E37061">
        <w:rPr>
          <w:color w:val="000000" w:themeColor="text1"/>
          <w:sz w:val="24"/>
          <w:szCs w:val="24"/>
        </w:rPr>
        <w:t>№ 140 от 27.02.2020г</w:t>
      </w:r>
      <w:r w:rsidR="00352D73" w:rsidRPr="00E37061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.</w:t>
      </w:r>
      <w:r w:rsidR="00352D73" w:rsidRPr="00E37061">
        <w:rPr>
          <w:rFonts w:eastAsia="SimSun"/>
          <w:kern w:val="2"/>
          <w:sz w:val="24"/>
          <w:szCs w:val="24"/>
          <w:lang w:eastAsia="hi-IN" w:bidi="hi-IN"/>
        </w:rPr>
        <w:t xml:space="preserve"> «Об утверждении платы за социальный наём жилого помещения на 2020 год на территории Волошовского сельского поселения Лужского муниципального района Ленинградской области</w:t>
      </w:r>
      <w:r w:rsidR="00AD722A" w:rsidRPr="00A06292">
        <w:rPr>
          <w:sz w:val="24"/>
          <w:szCs w:val="24"/>
        </w:rPr>
        <w:t xml:space="preserve">» считать утратившим силу с 01 </w:t>
      </w:r>
      <w:r w:rsidR="00E4091E">
        <w:rPr>
          <w:sz w:val="24"/>
          <w:szCs w:val="24"/>
        </w:rPr>
        <w:t>мая</w:t>
      </w:r>
      <w:r w:rsidR="00AD722A" w:rsidRPr="00A06292">
        <w:rPr>
          <w:sz w:val="24"/>
          <w:szCs w:val="24"/>
        </w:rPr>
        <w:t xml:space="preserve"> 202</w:t>
      </w:r>
      <w:r w:rsidR="00352D73">
        <w:rPr>
          <w:sz w:val="24"/>
          <w:szCs w:val="24"/>
        </w:rPr>
        <w:t>3</w:t>
      </w:r>
      <w:r w:rsidR="00AD722A" w:rsidRPr="00A06292">
        <w:rPr>
          <w:sz w:val="24"/>
          <w:szCs w:val="24"/>
        </w:rPr>
        <w:t xml:space="preserve"> года.</w:t>
      </w:r>
    </w:p>
    <w:p w:rsidR="00F205E8" w:rsidRPr="00A06292" w:rsidRDefault="00F31CE6" w:rsidP="00F31CE6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709"/>
        <w:rPr>
          <w:sz w:val="24"/>
          <w:szCs w:val="24"/>
        </w:rPr>
      </w:pPr>
      <w:r w:rsidRPr="00A06292">
        <w:rPr>
          <w:sz w:val="24"/>
          <w:szCs w:val="24"/>
        </w:rPr>
        <w:t xml:space="preserve">Настоящее </w:t>
      </w:r>
      <w:r w:rsidR="00F205E8" w:rsidRPr="00A06292">
        <w:rPr>
          <w:sz w:val="24"/>
          <w:szCs w:val="24"/>
        </w:rPr>
        <w:t xml:space="preserve">решение вступает в законную силу согласно действующего законодательства.         </w:t>
      </w:r>
    </w:p>
    <w:p w:rsidR="00F205E8" w:rsidRPr="00A06292" w:rsidRDefault="00F205E8" w:rsidP="00F31CE6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709"/>
        <w:rPr>
          <w:sz w:val="24"/>
          <w:szCs w:val="24"/>
        </w:rPr>
      </w:pPr>
      <w:r w:rsidRPr="00A06292">
        <w:rPr>
          <w:sz w:val="24"/>
          <w:szCs w:val="24"/>
        </w:rPr>
        <w:t xml:space="preserve">Контроль за выполнением настоящего решения возложить на главу администрации </w:t>
      </w:r>
      <w:r w:rsidR="0016065C">
        <w:rPr>
          <w:sz w:val="24"/>
          <w:szCs w:val="24"/>
        </w:rPr>
        <w:t>Волошовского</w:t>
      </w:r>
      <w:r w:rsidRPr="00A06292">
        <w:rPr>
          <w:sz w:val="24"/>
          <w:szCs w:val="24"/>
        </w:rPr>
        <w:t xml:space="preserve"> сельского поселения.</w:t>
      </w:r>
    </w:p>
    <w:p w:rsidR="00DA39BA" w:rsidRPr="00A06292" w:rsidRDefault="00DA39BA">
      <w:pPr>
        <w:pStyle w:val="a3"/>
        <w:ind w:left="0" w:firstLine="0"/>
        <w:jc w:val="left"/>
      </w:pPr>
    </w:p>
    <w:p w:rsidR="00F205E8" w:rsidRDefault="00F205E8">
      <w:pPr>
        <w:pStyle w:val="a3"/>
        <w:ind w:left="0" w:firstLine="0"/>
        <w:jc w:val="left"/>
      </w:pPr>
    </w:p>
    <w:p w:rsidR="00F31CE6" w:rsidRDefault="00F31CE6">
      <w:pPr>
        <w:pStyle w:val="a3"/>
        <w:ind w:left="0" w:firstLine="0"/>
        <w:jc w:val="left"/>
      </w:pPr>
    </w:p>
    <w:p w:rsidR="00AD174C" w:rsidRDefault="00AD174C" w:rsidP="00E4091E">
      <w:pPr>
        <w:ind w:firstLine="709"/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="00BD6BB0">
        <w:rPr>
          <w:sz w:val="24"/>
          <w:szCs w:val="24"/>
        </w:rPr>
        <w:t>Волошовского</w:t>
      </w:r>
      <w:r>
        <w:rPr>
          <w:sz w:val="24"/>
          <w:szCs w:val="24"/>
        </w:rPr>
        <w:t xml:space="preserve"> сельского поселения, </w:t>
      </w:r>
    </w:p>
    <w:p w:rsidR="00E4091E" w:rsidRDefault="00AD174C" w:rsidP="00E4091E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</w:t>
      </w:r>
    </w:p>
    <w:p w:rsidR="00AD174C" w:rsidRDefault="00AD174C" w:rsidP="00E4091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</w:t>
      </w:r>
      <w:r w:rsidR="00E4091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="00BD6BB0">
        <w:rPr>
          <w:sz w:val="24"/>
          <w:szCs w:val="24"/>
        </w:rPr>
        <w:t>Г.В. Тирон</w:t>
      </w: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74DB4" w:rsidRDefault="00E74DB4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74DB4" w:rsidRDefault="00E74DB4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74DB4" w:rsidRDefault="00E74DB4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6"/>
        <w:gridCol w:w="4927"/>
      </w:tblGrid>
      <w:tr w:rsidR="00E74DB4" w:rsidTr="00E74DB4">
        <w:tc>
          <w:tcPr>
            <w:tcW w:w="4536" w:type="dxa"/>
            <w:vAlign w:val="center"/>
          </w:tcPr>
          <w:p w:rsidR="00E74DB4" w:rsidRPr="0016065C" w:rsidRDefault="00E74DB4" w:rsidP="00E74DB4">
            <w:pPr>
              <w:pStyle w:val="ad"/>
              <w:spacing w:before="0" w:beforeAutospacing="0" w:after="0" w:afterAutospacing="0"/>
              <w:jc w:val="center"/>
            </w:pPr>
            <w:r w:rsidRPr="0016065C">
              <w:t>Дома со всеми видами коммунального обеспечения</w:t>
            </w:r>
          </w:p>
          <w:p w:rsidR="00E74DB4" w:rsidRPr="00BD6BB0" w:rsidRDefault="00E74DB4" w:rsidP="006564C9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6564C9">
              <w:t xml:space="preserve">(размер платы </w:t>
            </w:r>
            <w:r w:rsidR="006564C9" w:rsidRPr="006564C9">
              <w:rPr>
                <w:b/>
              </w:rPr>
              <w:t>10,25</w:t>
            </w:r>
            <w:r w:rsidRPr="006564C9">
              <w:t xml:space="preserve"> руб. за 1 кв. м.)</w:t>
            </w:r>
          </w:p>
        </w:tc>
        <w:tc>
          <w:tcPr>
            <w:tcW w:w="4927" w:type="dxa"/>
            <w:vAlign w:val="center"/>
          </w:tcPr>
          <w:p w:rsidR="00E74DB4" w:rsidRPr="00BD6BB0" w:rsidRDefault="00E74DB4" w:rsidP="00E74DB4">
            <w:pPr>
              <w:pStyle w:val="ad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16065C">
              <w:t xml:space="preserve">Дома без одного вида коммунального обеспечения и неблагоустроенного жилого фонда (размер платы </w:t>
            </w:r>
            <w:r w:rsidRPr="00A90D27">
              <w:rPr>
                <w:b/>
              </w:rPr>
              <w:t>8,86</w:t>
            </w:r>
            <w:r w:rsidRPr="00A90D27">
              <w:t xml:space="preserve"> руб. за 1 кв. м.)</w:t>
            </w:r>
          </w:p>
        </w:tc>
      </w:tr>
      <w:tr w:rsidR="00E74DB4" w:rsidTr="00E74DB4">
        <w:tc>
          <w:tcPr>
            <w:tcW w:w="4536" w:type="dxa"/>
          </w:tcPr>
          <w:p w:rsidR="00E74DB4" w:rsidRPr="00DB64FD" w:rsidRDefault="00E74DB4" w:rsidP="00E74DB4">
            <w:pPr>
              <w:adjustRightInd w:val="0"/>
              <w:rPr>
                <w:sz w:val="24"/>
                <w:szCs w:val="24"/>
              </w:rPr>
            </w:pPr>
            <w:bookmarkStart w:id="1" w:name="OLE_LINK19"/>
            <w:bookmarkStart w:id="2" w:name="OLE_LINK20"/>
            <w:bookmarkStart w:id="3" w:name="OLE_LINK21"/>
            <w:r w:rsidRPr="00DB64FD">
              <w:rPr>
                <w:sz w:val="24"/>
                <w:szCs w:val="24"/>
              </w:rPr>
              <w:t xml:space="preserve">пос. </w:t>
            </w:r>
            <w:r w:rsidR="00BD6BB0">
              <w:rPr>
                <w:sz w:val="24"/>
                <w:szCs w:val="24"/>
              </w:rPr>
              <w:t>Волошово, ул. Новая, д. 1</w:t>
            </w:r>
            <w:r w:rsidR="00E92D12">
              <w:rPr>
                <w:sz w:val="24"/>
                <w:szCs w:val="24"/>
              </w:rPr>
              <w:t xml:space="preserve"> </w:t>
            </w:r>
            <w:r w:rsidR="00BD6BB0">
              <w:rPr>
                <w:sz w:val="24"/>
                <w:szCs w:val="24"/>
              </w:rPr>
              <w:t>А</w:t>
            </w:r>
          </w:p>
          <w:p w:rsidR="00BD6BB0" w:rsidRPr="00DB64FD" w:rsidRDefault="00BD6BB0" w:rsidP="00BD6BB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1</w:t>
            </w:r>
            <w:r w:rsidR="00E92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  <w:bookmarkEnd w:id="1"/>
          <w:bookmarkEnd w:id="2"/>
          <w:bookmarkEnd w:id="3"/>
          <w:p w:rsidR="00BD6BB0" w:rsidRDefault="00BD6BB0" w:rsidP="00BD6BB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2</w:t>
            </w:r>
          </w:p>
          <w:p w:rsidR="00BD6BB0" w:rsidRDefault="00BD6BB0" w:rsidP="00BD6BB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3</w:t>
            </w:r>
          </w:p>
          <w:p w:rsidR="00BD6BB0" w:rsidRDefault="00BD6BB0" w:rsidP="00BD6BB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4</w:t>
            </w:r>
          </w:p>
          <w:p w:rsidR="00F8270E" w:rsidRDefault="00F8270E" w:rsidP="00F8270E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5</w:t>
            </w:r>
          </w:p>
          <w:p w:rsidR="00F8270E" w:rsidRDefault="00F8270E" w:rsidP="00F8270E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6</w:t>
            </w:r>
          </w:p>
          <w:p w:rsidR="00F8270E" w:rsidRPr="00DB64FD" w:rsidRDefault="00F8270E" w:rsidP="00F8270E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7</w:t>
            </w:r>
          </w:p>
          <w:p w:rsidR="00F8270E" w:rsidRDefault="00F8270E" w:rsidP="00F8270E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Новая, д. 8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2</w:t>
            </w:r>
          </w:p>
          <w:p w:rsidR="00284490" w:rsidRDefault="00284490" w:rsidP="00F8270E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4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7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9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11</w:t>
            </w:r>
          </w:p>
          <w:p w:rsidR="00284490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12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13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14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17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18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19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20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Школьная, д. 22</w:t>
            </w: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Южная, д. 3</w:t>
            </w:r>
          </w:p>
          <w:p w:rsidR="00DD3B20" w:rsidRPr="00DB64FD" w:rsidRDefault="00DD3B20" w:rsidP="00DD3B2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Южная, д. 4</w:t>
            </w:r>
          </w:p>
          <w:p w:rsidR="00DD3B20" w:rsidRPr="00DB64FD" w:rsidRDefault="00DD3B20" w:rsidP="00DD3B2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Южная, д. 5</w:t>
            </w:r>
          </w:p>
          <w:p w:rsidR="00DD3B20" w:rsidRPr="00DB64FD" w:rsidRDefault="00DD3B20" w:rsidP="00DD3B2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Южная, д. 6</w:t>
            </w:r>
          </w:p>
          <w:p w:rsidR="00DD3B20" w:rsidRPr="00DB64FD" w:rsidRDefault="00DD3B20" w:rsidP="00DD3B2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Южная, д. 7</w:t>
            </w:r>
          </w:p>
          <w:p w:rsidR="00DD3B20" w:rsidRDefault="00DD3B20" w:rsidP="00DD3B2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Южная, д. 8</w:t>
            </w:r>
          </w:p>
          <w:p w:rsidR="006D2FF2" w:rsidRDefault="006D2FF2" w:rsidP="006D2FF2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Северная, д. 3</w:t>
            </w:r>
          </w:p>
          <w:p w:rsidR="006D2FF2" w:rsidRPr="00DB64FD" w:rsidRDefault="006D2FF2" w:rsidP="006D2FF2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Волошово, ул. Северная, д. 5</w:t>
            </w:r>
          </w:p>
          <w:p w:rsidR="006D2FF2" w:rsidRPr="00DB64FD" w:rsidRDefault="006D2FF2" w:rsidP="006D2FF2">
            <w:pPr>
              <w:adjustRightInd w:val="0"/>
              <w:rPr>
                <w:sz w:val="24"/>
                <w:szCs w:val="24"/>
              </w:rPr>
            </w:pPr>
          </w:p>
          <w:p w:rsidR="006D2FF2" w:rsidRPr="00DB64FD" w:rsidRDefault="006D2FF2" w:rsidP="00DD3B20">
            <w:pPr>
              <w:adjustRightInd w:val="0"/>
              <w:rPr>
                <w:sz w:val="24"/>
                <w:szCs w:val="24"/>
              </w:rPr>
            </w:pPr>
          </w:p>
          <w:p w:rsidR="00284490" w:rsidRPr="00DB64FD" w:rsidRDefault="00284490" w:rsidP="00284490">
            <w:pPr>
              <w:adjustRightInd w:val="0"/>
              <w:rPr>
                <w:sz w:val="24"/>
                <w:szCs w:val="24"/>
              </w:rPr>
            </w:pPr>
          </w:p>
          <w:p w:rsidR="00284490" w:rsidRPr="00DB64FD" w:rsidRDefault="00284490" w:rsidP="00F8270E">
            <w:pPr>
              <w:adjustRightInd w:val="0"/>
              <w:rPr>
                <w:sz w:val="24"/>
                <w:szCs w:val="24"/>
              </w:rPr>
            </w:pPr>
          </w:p>
          <w:p w:rsidR="00F8270E" w:rsidRPr="00DB64FD" w:rsidRDefault="00F8270E" w:rsidP="00F8270E">
            <w:pPr>
              <w:adjustRightInd w:val="0"/>
              <w:rPr>
                <w:sz w:val="24"/>
                <w:szCs w:val="24"/>
              </w:rPr>
            </w:pPr>
          </w:p>
          <w:p w:rsidR="00F8270E" w:rsidRPr="00DB64FD" w:rsidRDefault="00F8270E" w:rsidP="00F8270E">
            <w:pPr>
              <w:adjustRightInd w:val="0"/>
              <w:rPr>
                <w:sz w:val="24"/>
                <w:szCs w:val="24"/>
              </w:rPr>
            </w:pPr>
          </w:p>
          <w:p w:rsidR="00F8270E" w:rsidRDefault="00F8270E" w:rsidP="00BD6BB0">
            <w:pPr>
              <w:adjustRightInd w:val="0"/>
              <w:rPr>
                <w:sz w:val="24"/>
                <w:szCs w:val="24"/>
              </w:rPr>
            </w:pPr>
          </w:p>
          <w:p w:rsidR="00F8270E" w:rsidRPr="00DB64FD" w:rsidRDefault="00F8270E" w:rsidP="00BD6BB0">
            <w:pPr>
              <w:adjustRightInd w:val="0"/>
              <w:rPr>
                <w:sz w:val="24"/>
                <w:szCs w:val="24"/>
              </w:rPr>
            </w:pPr>
          </w:p>
          <w:p w:rsidR="00BD6BB0" w:rsidRPr="00DB64FD" w:rsidRDefault="00BD6BB0" w:rsidP="00BD6BB0">
            <w:pPr>
              <w:adjustRightInd w:val="0"/>
              <w:rPr>
                <w:sz w:val="24"/>
                <w:szCs w:val="24"/>
              </w:rPr>
            </w:pPr>
          </w:p>
          <w:p w:rsidR="00BD6BB0" w:rsidRPr="00DB64FD" w:rsidRDefault="00BD6BB0" w:rsidP="00BD6BB0">
            <w:pPr>
              <w:adjustRightInd w:val="0"/>
              <w:rPr>
                <w:sz w:val="24"/>
                <w:szCs w:val="24"/>
              </w:rPr>
            </w:pPr>
          </w:p>
          <w:p w:rsidR="00E74DB4" w:rsidRDefault="00E74DB4" w:rsidP="00E74DB4">
            <w:pPr>
              <w:adjustRightInd w:val="0"/>
              <w:rPr>
                <w:color w:val="000000"/>
              </w:rPr>
            </w:pPr>
          </w:p>
        </w:tc>
        <w:tc>
          <w:tcPr>
            <w:tcW w:w="4927" w:type="dxa"/>
          </w:tcPr>
          <w:p w:rsidR="00E74DB4" w:rsidRDefault="00BD6BB0" w:rsidP="00E74DB4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Дер. Островно, д. 1</w:t>
            </w:r>
          </w:p>
          <w:p w:rsidR="00BD6BB0" w:rsidRDefault="00BD6BB0" w:rsidP="00E74DB4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Дер. Островно, д. 2</w:t>
            </w:r>
          </w:p>
        </w:tc>
      </w:tr>
    </w:tbl>
    <w:p w:rsidR="00E74DB4" w:rsidRDefault="00E74DB4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sectPr w:rsidR="00E74DB4" w:rsidSect="0012589B">
      <w:footerReference w:type="default" r:id="rId8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2E" w:rsidRDefault="00C52C2E">
      <w:r>
        <w:separator/>
      </w:r>
    </w:p>
  </w:endnote>
  <w:endnote w:type="continuationSeparator" w:id="0">
    <w:p w:rsidR="00C52C2E" w:rsidRDefault="00C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A5" w:rsidRDefault="000A7FA5">
    <w:pPr>
      <w:pStyle w:val="a9"/>
      <w:jc w:val="right"/>
    </w:pPr>
  </w:p>
  <w:p w:rsidR="000A7FA5" w:rsidRDefault="000A7FA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2E" w:rsidRDefault="00C52C2E">
      <w:r>
        <w:separator/>
      </w:r>
    </w:p>
  </w:footnote>
  <w:footnote w:type="continuationSeparator" w:id="0">
    <w:p w:rsidR="00C52C2E" w:rsidRDefault="00C5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205713"/>
    <w:multiLevelType w:val="hybridMultilevel"/>
    <w:tmpl w:val="84B803DA"/>
    <w:lvl w:ilvl="0" w:tplc="0C9AE6D2">
      <w:start w:val="3"/>
      <w:numFmt w:val="decimal"/>
      <w:lvlText w:val="%1."/>
      <w:lvlJc w:val="left"/>
      <w:pPr>
        <w:ind w:left="10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03DF3B86"/>
    <w:multiLevelType w:val="hybridMultilevel"/>
    <w:tmpl w:val="806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60"/>
    <w:multiLevelType w:val="hybridMultilevel"/>
    <w:tmpl w:val="D85264DE"/>
    <w:lvl w:ilvl="0" w:tplc="4FBE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6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7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8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11">
    <w:nsid w:val="46C95379"/>
    <w:multiLevelType w:val="hybridMultilevel"/>
    <w:tmpl w:val="01B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13">
    <w:nsid w:val="5E994C9F"/>
    <w:multiLevelType w:val="multilevel"/>
    <w:tmpl w:val="6F0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4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5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6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A"/>
    <w:rsid w:val="00037E8D"/>
    <w:rsid w:val="0008301D"/>
    <w:rsid w:val="000A46CE"/>
    <w:rsid w:val="000A7FA5"/>
    <w:rsid w:val="000D0EB4"/>
    <w:rsid w:val="000D2DA8"/>
    <w:rsid w:val="00110D06"/>
    <w:rsid w:val="001176FF"/>
    <w:rsid w:val="0012589B"/>
    <w:rsid w:val="00152F58"/>
    <w:rsid w:val="00153302"/>
    <w:rsid w:val="0016065C"/>
    <w:rsid w:val="00171EA2"/>
    <w:rsid w:val="0017593F"/>
    <w:rsid w:val="0017670D"/>
    <w:rsid w:val="001B1AF7"/>
    <w:rsid w:val="001C3D4A"/>
    <w:rsid w:val="001E1D02"/>
    <w:rsid w:val="001E215D"/>
    <w:rsid w:val="001F51B4"/>
    <w:rsid w:val="002159B8"/>
    <w:rsid w:val="002222D3"/>
    <w:rsid w:val="00224297"/>
    <w:rsid w:val="002271EA"/>
    <w:rsid w:val="00233E89"/>
    <w:rsid w:val="0024192D"/>
    <w:rsid w:val="0025651D"/>
    <w:rsid w:val="002634F5"/>
    <w:rsid w:val="00264BCB"/>
    <w:rsid w:val="002815E8"/>
    <w:rsid w:val="00284490"/>
    <w:rsid w:val="002968AE"/>
    <w:rsid w:val="002A4159"/>
    <w:rsid w:val="002B7F48"/>
    <w:rsid w:val="00301167"/>
    <w:rsid w:val="00313152"/>
    <w:rsid w:val="00352D73"/>
    <w:rsid w:val="003A3F02"/>
    <w:rsid w:val="003B21EA"/>
    <w:rsid w:val="003B6630"/>
    <w:rsid w:val="003B6F24"/>
    <w:rsid w:val="003B7026"/>
    <w:rsid w:val="003C2279"/>
    <w:rsid w:val="003C46C1"/>
    <w:rsid w:val="003C674B"/>
    <w:rsid w:val="003F5F00"/>
    <w:rsid w:val="00411EC9"/>
    <w:rsid w:val="0042093A"/>
    <w:rsid w:val="00436F20"/>
    <w:rsid w:val="00450C64"/>
    <w:rsid w:val="00454094"/>
    <w:rsid w:val="00464EF2"/>
    <w:rsid w:val="00467C23"/>
    <w:rsid w:val="00480D9B"/>
    <w:rsid w:val="004929CF"/>
    <w:rsid w:val="004A0D38"/>
    <w:rsid w:val="004F459D"/>
    <w:rsid w:val="0051155F"/>
    <w:rsid w:val="0052542A"/>
    <w:rsid w:val="00536DAE"/>
    <w:rsid w:val="00590C16"/>
    <w:rsid w:val="005C2AAC"/>
    <w:rsid w:val="00603163"/>
    <w:rsid w:val="00620641"/>
    <w:rsid w:val="00621F00"/>
    <w:rsid w:val="00644FF8"/>
    <w:rsid w:val="006564C9"/>
    <w:rsid w:val="00657F18"/>
    <w:rsid w:val="00664497"/>
    <w:rsid w:val="0067442B"/>
    <w:rsid w:val="006A7191"/>
    <w:rsid w:val="006C000D"/>
    <w:rsid w:val="006C01F2"/>
    <w:rsid w:val="006D2C4C"/>
    <w:rsid w:val="006D2FF2"/>
    <w:rsid w:val="006F2CB0"/>
    <w:rsid w:val="006F37F8"/>
    <w:rsid w:val="00731739"/>
    <w:rsid w:val="00760E82"/>
    <w:rsid w:val="007659B4"/>
    <w:rsid w:val="00772EA7"/>
    <w:rsid w:val="007A47E6"/>
    <w:rsid w:val="007A5832"/>
    <w:rsid w:val="007B2EBE"/>
    <w:rsid w:val="00832D0E"/>
    <w:rsid w:val="00843AAF"/>
    <w:rsid w:val="0085423A"/>
    <w:rsid w:val="00857199"/>
    <w:rsid w:val="00862C19"/>
    <w:rsid w:val="00862DE2"/>
    <w:rsid w:val="00875134"/>
    <w:rsid w:val="00876A0B"/>
    <w:rsid w:val="008C36A6"/>
    <w:rsid w:val="009136C1"/>
    <w:rsid w:val="00933F00"/>
    <w:rsid w:val="00952B1A"/>
    <w:rsid w:val="00960955"/>
    <w:rsid w:val="00970AE3"/>
    <w:rsid w:val="00975E19"/>
    <w:rsid w:val="009B7619"/>
    <w:rsid w:val="00A008E0"/>
    <w:rsid w:val="00A06292"/>
    <w:rsid w:val="00A3351C"/>
    <w:rsid w:val="00A44F16"/>
    <w:rsid w:val="00A6163C"/>
    <w:rsid w:val="00A64242"/>
    <w:rsid w:val="00A83221"/>
    <w:rsid w:val="00A90209"/>
    <w:rsid w:val="00A90D27"/>
    <w:rsid w:val="00A93923"/>
    <w:rsid w:val="00AD174C"/>
    <w:rsid w:val="00AD3CD0"/>
    <w:rsid w:val="00AD722A"/>
    <w:rsid w:val="00AE1038"/>
    <w:rsid w:val="00B01E65"/>
    <w:rsid w:val="00B212E1"/>
    <w:rsid w:val="00B26316"/>
    <w:rsid w:val="00B71BC8"/>
    <w:rsid w:val="00B72CDF"/>
    <w:rsid w:val="00B739BD"/>
    <w:rsid w:val="00BA53A2"/>
    <w:rsid w:val="00BB1D5F"/>
    <w:rsid w:val="00BB5386"/>
    <w:rsid w:val="00BC4793"/>
    <w:rsid w:val="00BC5D4C"/>
    <w:rsid w:val="00BD6BB0"/>
    <w:rsid w:val="00BF2AC2"/>
    <w:rsid w:val="00C153FB"/>
    <w:rsid w:val="00C2473D"/>
    <w:rsid w:val="00C31258"/>
    <w:rsid w:val="00C33902"/>
    <w:rsid w:val="00C3587E"/>
    <w:rsid w:val="00C52C2E"/>
    <w:rsid w:val="00C63813"/>
    <w:rsid w:val="00CC0894"/>
    <w:rsid w:val="00CD4CA5"/>
    <w:rsid w:val="00D0130A"/>
    <w:rsid w:val="00D0424F"/>
    <w:rsid w:val="00D1111D"/>
    <w:rsid w:val="00D26126"/>
    <w:rsid w:val="00D319E3"/>
    <w:rsid w:val="00D36555"/>
    <w:rsid w:val="00D40C4E"/>
    <w:rsid w:val="00D6125A"/>
    <w:rsid w:val="00D63953"/>
    <w:rsid w:val="00D82296"/>
    <w:rsid w:val="00D83A51"/>
    <w:rsid w:val="00D83F23"/>
    <w:rsid w:val="00DA39BA"/>
    <w:rsid w:val="00DB1073"/>
    <w:rsid w:val="00DB4D7E"/>
    <w:rsid w:val="00DB6E38"/>
    <w:rsid w:val="00DC0EB2"/>
    <w:rsid w:val="00DC1E3E"/>
    <w:rsid w:val="00DD3B20"/>
    <w:rsid w:val="00DF3E8A"/>
    <w:rsid w:val="00E02C6A"/>
    <w:rsid w:val="00E1726F"/>
    <w:rsid w:val="00E232B3"/>
    <w:rsid w:val="00E33BDF"/>
    <w:rsid w:val="00E4091E"/>
    <w:rsid w:val="00E47711"/>
    <w:rsid w:val="00E50633"/>
    <w:rsid w:val="00E74DB4"/>
    <w:rsid w:val="00E81C4A"/>
    <w:rsid w:val="00E90F57"/>
    <w:rsid w:val="00E92D12"/>
    <w:rsid w:val="00EA15B4"/>
    <w:rsid w:val="00EA19A8"/>
    <w:rsid w:val="00EA682E"/>
    <w:rsid w:val="00EA70F3"/>
    <w:rsid w:val="00EB606C"/>
    <w:rsid w:val="00EC2FA1"/>
    <w:rsid w:val="00ED16E7"/>
    <w:rsid w:val="00EE45A1"/>
    <w:rsid w:val="00F074DD"/>
    <w:rsid w:val="00F14AA7"/>
    <w:rsid w:val="00F205E8"/>
    <w:rsid w:val="00F31CE6"/>
    <w:rsid w:val="00F4699E"/>
    <w:rsid w:val="00F46BA1"/>
    <w:rsid w:val="00F50137"/>
    <w:rsid w:val="00F57BDC"/>
    <w:rsid w:val="00F67054"/>
    <w:rsid w:val="00F820EA"/>
    <w:rsid w:val="00F8270E"/>
    <w:rsid w:val="00F872D0"/>
    <w:rsid w:val="00F9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  <w:style w:type="paragraph" w:styleId="ad">
    <w:name w:val="Normal (Web)"/>
    <w:basedOn w:val="a"/>
    <w:rsid w:val="00A008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apple-converted-space">
    <w:name w:val="apple-converted-space"/>
    <w:rsid w:val="00A008E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rsid w:val="00A00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e">
    <w:name w:val="Table Grid"/>
    <w:basedOn w:val="a1"/>
    <w:uiPriority w:val="59"/>
    <w:rsid w:val="00E7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  <w:style w:type="paragraph" w:styleId="ad">
    <w:name w:val="Normal (Web)"/>
    <w:basedOn w:val="a"/>
    <w:rsid w:val="00A008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apple-converted-space">
    <w:name w:val="apple-converted-space"/>
    <w:rsid w:val="00A008E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rsid w:val="00A00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e">
    <w:name w:val="Table Grid"/>
    <w:basedOn w:val="a1"/>
    <w:uiPriority w:val="59"/>
    <w:rsid w:val="00E7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днс</cp:lastModifiedBy>
  <cp:revision>14</cp:revision>
  <cp:lastPrinted>2022-01-27T13:16:00Z</cp:lastPrinted>
  <dcterms:created xsi:type="dcterms:W3CDTF">2023-03-02T09:08:00Z</dcterms:created>
  <dcterms:modified xsi:type="dcterms:W3CDTF">2023-10-04T14:21:00Z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