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03" w:rsidRPr="00F24957" w:rsidRDefault="00371503" w:rsidP="00E1640B">
      <w:pPr>
        <w:ind w:left="8496" w:hanging="841"/>
        <w:jc w:val="right"/>
      </w:pPr>
      <w:r w:rsidRPr="00F24957">
        <w:t>УТВЕРЖДЕН</w:t>
      </w:r>
    </w:p>
    <w:p w:rsidR="00371503" w:rsidRPr="00F24957" w:rsidRDefault="00371503" w:rsidP="00E1640B">
      <w:pPr>
        <w:ind w:hanging="841"/>
        <w:jc w:val="right"/>
      </w:pPr>
      <w:r w:rsidRPr="00F24957">
        <w:t xml:space="preserve">                                                                                                                        </w:t>
      </w:r>
      <w:r w:rsidRPr="00F24957">
        <w:tab/>
      </w:r>
      <w:r w:rsidRPr="00F24957">
        <w:tab/>
        <w:t xml:space="preserve">решением Совета депутатов </w:t>
      </w:r>
    </w:p>
    <w:p w:rsidR="009F4799" w:rsidRDefault="00E1640B" w:rsidP="00E1640B">
      <w:pPr>
        <w:ind w:left="7655" w:hanging="841"/>
        <w:jc w:val="right"/>
      </w:pPr>
      <w:r>
        <w:t>Волошовского</w:t>
      </w:r>
      <w:r w:rsidR="009F4799">
        <w:t xml:space="preserve"> сельского поселения</w:t>
      </w:r>
    </w:p>
    <w:p w:rsidR="00371503" w:rsidRDefault="009F4799" w:rsidP="00E1640B">
      <w:pPr>
        <w:ind w:left="7655" w:hanging="841"/>
        <w:jc w:val="right"/>
      </w:pPr>
      <w:r>
        <w:t>Лужского муниципального района</w:t>
      </w:r>
      <w:r w:rsidR="00371503">
        <w:t xml:space="preserve"> </w:t>
      </w:r>
    </w:p>
    <w:p w:rsidR="00371503" w:rsidRPr="00F24957" w:rsidRDefault="00371503" w:rsidP="00E1640B">
      <w:pPr>
        <w:ind w:left="7655" w:hanging="841"/>
        <w:jc w:val="right"/>
      </w:pPr>
      <w:r>
        <w:t>Ленинградской области</w:t>
      </w:r>
      <w:r w:rsidRPr="00F24957">
        <w:t xml:space="preserve"> </w:t>
      </w:r>
    </w:p>
    <w:p w:rsidR="00371503" w:rsidRDefault="00371503" w:rsidP="00E1640B">
      <w:pPr>
        <w:ind w:left="709" w:firstLine="709"/>
        <w:jc w:val="right"/>
      </w:pPr>
      <w:r>
        <w:t xml:space="preserve">                                                                                                                                                    </w:t>
      </w:r>
      <w:r w:rsidR="000E0838">
        <w:t xml:space="preserve">            от </w:t>
      </w:r>
      <w:r w:rsidR="00E1640B">
        <w:t xml:space="preserve">23 марта </w:t>
      </w:r>
      <w:r w:rsidR="000E0838">
        <w:t>2023</w:t>
      </w:r>
      <w:r w:rsidRPr="00F24957">
        <w:t xml:space="preserve"> года </w:t>
      </w:r>
      <w:r>
        <w:t>№</w:t>
      </w:r>
      <w:r w:rsidR="00E1640B">
        <w:t xml:space="preserve"> 291</w:t>
      </w:r>
      <w:r w:rsidRPr="00F24957">
        <w:t xml:space="preserve">                                                                                                           </w:t>
      </w:r>
      <w:r>
        <w:t xml:space="preserve">                               </w:t>
      </w:r>
      <w:r w:rsidRPr="00F24957">
        <w:t xml:space="preserve">                                                                                                       </w:t>
      </w:r>
      <w:r>
        <w:t xml:space="preserve">             </w:t>
      </w:r>
    </w:p>
    <w:p w:rsidR="00371503" w:rsidRPr="00F24957" w:rsidRDefault="00371503" w:rsidP="00E1640B">
      <w:pPr>
        <w:ind w:hanging="84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4957">
        <w:t>(Приложение</w:t>
      </w:r>
      <w:r w:rsidR="00BF0D47">
        <w:t xml:space="preserve"> 1</w:t>
      </w:r>
      <w:r w:rsidRPr="00F24957">
        <w:t>)</w:t>
      </w:r>
    </w:p>
    <w:p w:rsidR="00371503" w:rsidRPr="00F24957" w:rsidRDefault="00371503" w:rsidP="00371503">
      <w:pPr>
        <w:jc w:val="center"/>
      </w:pPr>
    </w:p>
    <w:p w:rsidR="00371503" w:rsidRPr="00F24957" w:rsidRDefault="00371503" w:rsidP="00371503">
      <w:pPr>
        <w:jc w:val="center"/>
      </w:pPr>
      <w:r w:rsidRPr="00F24957">
        <w:t xml:space="preserve">    ПЕРЕЧЕНЬ</w:t>
      </w:r>
    </w:p>
    <w:p w:rsidR="00EE12B0" w:rsidRDefault="00371503" w:rsidP="00371503">
      <w:pPr>
        <w:jc w:val="center"/>
      </w:pPr>
      <w:r w:rsidRPr="00F24957">
        <w:t xml:space="preserve">объектов </w:t>
      </w:r>
      <w:r>
        <w:t>не</w:t>
      </w:r>
      <w:r w:rsidRPr="00F24957">
        <w:t>дв</w:t>
      </w:r>
      <w:r w:rsidR="008678F7">
        <w:t>ижимого имущества, передаваемого</w:t>
      </w:r>
      <w:r w:rsidRPr="00F24957">
        <w:t xml:space="preserve"> </w:t>
      </w:r>
      <w:r w:rsidR="002744C0">
        <w:t>из собственности</w:t>
      </w:r>
      <w:r w:rsidRPr="00F24957">
        <w:t xml:space="preserve"> муниципального</w:t>
      </w:r>
    </w:p>
    <w:p w:rsidR="00371503" w:rsidRDefault="00EE12B0" w:rsidP="00371503">
      <w:pPr>
        <w:jc w:val="center"/>
      </w:pPr>
      <w:r>
        <w:t>о</w:t>
      </w:r>
      <w:r w:rsidR="00371503" w:rsidRPr="00F24957">
        <w:t xml:space="preserve">бразования </w:t>
      </w:r>
      <w:r w:rsidR="009F4799" w:rsidRPr="00EB4F05">
        <w:t xml:space="preserve">муниципального образования </w:t>
      </w:r>
      <w:r w:rsidR="00E1640B">
        <w:t>Волошовское</w:t>
      </w:r>
      <w:r w:rsidR="009F4799" w:rsidRPr="00EB4F05">
        <w:t xml:space="preserve"> сельское поселение Лужского муниципального района Ленинградской области</w:t>
      </w:r>
    </w:p>
    <w:p w:rsidR="00371503" w:rsidRDefault="00371503" w:rsidP="00371503">
      <w:pPr>
        <w:jc w:val="center"/>
      </w:pPr>
      <w:r w:rsidRPr="00F24957">
        <w:t xml:space="preserve"> в собственность</w:t>
      </w:r>
      <w:r w:rsidR="000830A0">
        <w:t xml:space="preserve"> муниципального образования Лужск</w:t>
      </w:r>
      <w:r w:rsidR="009F4799">
        <w:t xml:space="preserve">ий </w:t>
      </w:r>
      <w:r w:rsidR="000830A0">
        <w:t>муниципальн</w:t>
      </w:r>
      <w:r w:rsidR="009F4799">
        <w:t>ый</w:t>
      </w:r>
      <w:r w:rsidR="000830A0">
        <w:t xml:space="preserve"> район</w:t>
      </w:r>
      <w:r w:rsidRPr="00F24957">
        <w:t xml:space="preserve"> Ленинградской области</w:t>
      </w:r>
    </w:p>
    <w:p w:rsidR="00371503" w:rsidRPr="00F24957" w:rsidRDefault="00371503" w:rsidP="0037150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330"/>
        <w:gridCol w:w="1790"/>
        <w:gridCol w:w="1634"/>
        <w:gridCol w:w="2157"/>
        <w:gridCol w:w="2328"/>
        <w:gridCol w:w="1599"/>
        <w:gridCol w:w="1166"/>
        <w:gridCol w:w="1166"/>
      </w:tblGrid>
      <w:tr w:rsidR="00FE1E61" w:rsidRPr="00F52D9A" w:rsidTr="00566149">
        <w:trPr>
          <w:trHeight w:val="2487"/>
        </w:trPr>
        <w:tc>
          <w:tcPr>
            <w:tcW w:w="616" w:type="dxa"/>
          </w:tcPr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30" w:type="dxa"/>
          </w:tcPr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1790" w:type="dxa"/>
          </w:tcPr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Адрес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1634" w:type="dxa"/>
          </w:tcPr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объектов недвижимости</w:t>
            </w:r>
          </w:p>
        </w:tc>
        <w:tc>
          <w:tcPr>
            <w:tcW w:w="2157" w:type="dxa"/>
          </w:tcPr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Адрес объектов недвижимости/ Памятник культуры</w:t>
            </w:r>
          </w:p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2328" w:type="dxa"/>
          </w:tcPr>
          <w:p w:rsidR="00FE1E61" w:rsidRPr="00F52D9A" w:rsidRDefault="00FE1E61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Основание нахождения объекта муниципального унитарного предприятия (муниципального учреждения)/ органа, осуществляющего учёт казны муниципального образования, свидетельство о регистрации права собственности (серия, дата, номер регистрации)</w:t>
            </w:r>
          </w:p>
        </w:tc>
        <w:tc>
          <w:tcPr>
            <w:tcW w:w="1599" w:type="dxa"/>
          </w:tcPr>
          <w:p w:rsidR="00FE1E61" w:rsidRPr="00F52D9A" w:rsidRDefault="009F4799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F4799">
              <w:rPr>
                <w:rFonts w:eastAsiaTheme="minorHAnsi"/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66" w:type="dxa"/>
          </w:tcPr>
          <w:p w:rsidR="00FE1E61" w:rsidRPr="00F52D9A" w:rsidRDefault="00FE1E61" w:rsidP="00862B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Балансовая 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по состоянию на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01.01.2023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года (руб.)</w:t>
            </w:r>
          </w:p>
        </w:tc>
        <w:tc>
          <w:tcPr>
            <w:tcW w:w="1166" w:type="dxa"/>
          </w:tcPr>
          <w:p w:rsidR="00FE1E61" w:rsidRDefault="00FE1E61" w:rsidP="00862B5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Остаточная 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по состоянию на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01.01.2023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года (руб.)</w:t>
            </w:r>
          </w:p>
        </w:tc>
      </w:tr>
      <w:tr w:rsidR="009F4799" w:rsidRPr="00F52D9A" w:rsidTr="00566149">
        <w:tc>
          <w:tcPr>
            <w:tcW w:w="616" w:type="dxa"/>
          </w:tcPr>
          <w:p w:rsidR="009F4799" w:rsidRPr="00FA0287" w:rsidRDefault="009F4799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0" w:type="dxa"/>
          </w:tcPr>
          <w:p w:rsidR="009F4799" w:rsidRPr="00FA0287" w:rsidRDefault="009F4799" w:rsidP="009F479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90" w:type="dxa"/>
          </w:tcPr>
          <w:p w:rsidR="009F4799" w:rsidRPr="00FA0287" w:rsidRDefault="009F4799" w:rsidP="003C31B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634" w:type="dxa"/>
          </w:tcPr>
          <w:p w:rsidR="00E1640B" w:rsidRPr="00E1640B" w:rsidRDefault="00E1640B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640B">
              <w:rPr>
                <w:rFonts w:eastAsiaTheme="minorHAnsi"/>
                <w:sz w:val="18"/>
                <w:szCs w:val="18"/>
                <w:lang w:eastAsia="en-US"/>
              </w:rPr>
              <w:t>Здание котельной Волошово</w:t>
            </w:r>
          </w:p>
          <w:p w:rsidR="00E1640B" w:rsidRPr="00E1640B" w:rsidRDefault="00E1640B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F4799" w:rsidRPr="00FA0287" w:rsidRDefault="009F4799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</w:tcPr>
          <w:p w:rsidR="009F4799" w:rsidRPr="00FA0287" w:rsidRDefault="009F4799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sz w:val="18"/>
                <w:szCs w:val="18"/>
              </w:rPr>
              <w:t>Ленинградская область, Лужский район</w:t>
            </w:r>
            <w:r w:rsidRPr="00FA0287">
              <w:rPr>
                <w:b/>
                <w:sz w:val="18"/>
                <w:szCs w:val="18"/>
              </w:rPr>
              <w:t xml:space="preserve">, </w:t>
            </w:r>
            <w:r w:rsidRPr="00FA0287">
              <w:rPr>
                <w:sz w:val="18"/>
                <w:szCs w:val="18"/>
              </w:rPr>
              <w:t xml:space="preserve">п. </w:t>
            </w:r>
            <w:r w:rsidR="00E1640B">
              <w:rPr>
                <w:sz w:val="18"/>
                <w:szCs w:val="18"/>
              </w:rPr>
              <w:t xml:space="preserve">Волошово  </w:t>
            </w:r>
          </w:p>
        </w:tc>
        <w:tc>
          <w:tcPr>
            <w:tcW w:w="2328" w:type="dxa"/>
          </w:tcPr>
          <w:p w:rsidR="009F4799" w:rsidRPr="00E1640B" w:rsidRDefault="00225A22" w:rsidP="006D669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96F62">
              <w:rPr>
                <w:sz w:val="18"/>
                <w:szCs w:val="18"/>
              </w:rPr>
              <w:t>Муниципальная собственность</w:t>
            </w:r>
            <w:r w:rsidRPr="00E1640B">
              <w:rPr>
                <w:color w:val="FF0000"/>
                <w:sz w:val="18"/>
                <w:szCs w:val="18"/>
              </w:rPr>
              <w:t xml:space="preserve"> (</w:t>
            </w:r>
            <w:r w:rsidRPr="00597F67">
              <w:rPr>
                <w:sz w:val="18"/>
                <w:szCs w:val="18"/>
              </w:rPr>
              <w:t>47:29:</w:t>
            </w:r>
            <w:r>
              <w:rPr>
                <w:sz w:val="18"/>
                <w:szCs w:val="18"/>
              </w:rPr>
              <w:t>0542002:</w:t>
            </w:r>
            <w:r>
              <w:rPr>
                <w:sz w:val="18"/>
                <w:szCs w:val="18"/>
                <w:lang w:val="en-US"/>
              </w:rPr>
              <w:t>124</w:t>
            </w:r>
            <w:r>
              <w:rPr>
                <w:sz w:val="18"/>
                <w:szCs w:val="18"/>
              </w:rPr>
              <w:t>-47/05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/2022-1 от </w:t>
            </w: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02</w:t>
            </w:r>
            <w:r w:rsidRPr="00597F67">
              <w:rPr>
                <w:sz w:val="18"/>
                <w:szCs w:val="18"/>
              </w:rPr>
              <w:t>. 2022</w:t>
            </w:r>
            <w:r w:rsidRPr="00E1640B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99" w:type="dxa"/>
          </w:tcPr>
          <w:p w:rsidR="009F4799" w:rsidRPr="00FA0287" w:rsidRDefault="00E1640B" w:rsidP="009F479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1640B">
              <w:rPr>
                <w:rFonts w:eastAsiaTheme="minorHAnsi"/>
                <w:sz w:val="18"/>
                <w:szCs w:val="18"/>
                <w:lang w:eastAsia="en-US"/>
              </w:rPr>
              <w:t>559,3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9F4799" w:rsidRPr="00FA0287"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166" w:type="dxa"/>
          </w:tcPr>
          <w:p w:rsidR="009F4799" w:rsidRDefault="004078CF" w:rsidP="00F5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8420093,61</w:t>
            </w:r>
          </w:p>
        </w:tc>
        <w:tc>
          <w:tcPr>
            <w:tcW w:w="1166" w:type="dxa"/>
          </w:tcPr>
          <w:p w:rsidR="009F4799" w:rsidRDefault="004078CF" w:rsidP="00F5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8063909,38</w:t>
            </w:r>
          </w:p>
        </w:tc>
      </w:tr>
      <w:tr w:rsidR="006D6691" w:rsidRPr="00F52D9A" w:rsidTr="00566149">
        <w:tc>
          <w:tcPr>
            <w:tcW w:w="616" w:type="dxa"/>
          </w:tcPr>
          <w:p w:rsidR="00566149" w:rsidRDefault="00566149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  <w:p w:rsidR="00566149" w:rsidRPr="00566149" w:rsidRDefault="00566149" w:rsidP="0056614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66149" w:rsidRPr="00566149" w:rsidRDefault="00566149" w:rsidP="0056614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66149" w:rsidRDefault="00566149" w:rsidP="0056614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6D6691" w:rsidRPr="00566149" w:rsidRDefault="006D6691" w:rsidP="00566149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330" w:type="dxa"/>
          </w:tcPr>
          <w:p w:rsidR="006D6691" w:rsidRPr="00FA0287" w:rsidRDefault="006D6691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90" w:type="dxa"/>
          </w:tcPr>
          <w:p w:rsidR="006D6691" w:rsidRPr="00FA0287" w:rsidRDefault="006D6691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634" w:type="dxa"/>
          </w:tcPr>
          <w:p w:rsidR="006D6691" w:rsidRPr="00FA0287" w:rsidRDefault="006D6691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Тепловые сети п.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Волошово</w:t>
            </w:r>
          </w:p>
        </w:tc>
        <w:tc>
          <w:tcPr>
            <w:tcW w:w="2157" w:type="dxa"/>
          </w:tcPr>
          <w:p w:rsidR="006D6691" w:rsidRPr="00FA0287" w:rsidRDefault="006D6691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sz w:val="18"/>
                <w:szCs w:val="18"/>
              </w:rPr>
              <w:t>Ленинградская область, Лужский район</w:t>
            </w:r>
            <w:r w:rsidRPr="00FA0287">
              <w:rPr>
                <w:b/>
                <w:sz w:val="18"/>
                <w:szCs w:val="18"/>
              </w:rPr>
              <w:t xml:space="preserve">, </w:t>
            </w:r>
            <w:r w:rsidRPr="00FA0287">
              <w:rPr>
                <w:sz w:val="18"/>
                <w:szCs w:val="18"/>
              </w:rPr>
              <w:t xml:space="preserve">п. </w:t>
            </w:r>
            <w:r w:rsidR="00E1640B">
              <w:rPr>
                <w:sz w:val="18"/>
                <w:szCs w:val="18"/>
              </w:rPr>
              <w:t>Волошово</w:t>
            </w:r>
          </w:p>
        </w:tc>
        <w:tc>
          <w:tcPr>
            <w:tcW w:w="2328" w:type="dxa"/>
          </w:tcPr>
          <w:p w:rsidR="006D6691" w:rsidRPr="00597F67" w:rsidRDefault="006D6691" w:rsidP="00597F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7F67">
              <w:rPr>
                <w:sz w:val="18"/>
                <w:szCs w:val="18"/>
              </w:rPr>
              <w:t>Муниципальная собственность</w:t>
            </w:r>
            <w:r w:rsidR="00BE5757" w:rsidRPr="00597F67">
              <w:rPr>
                <w:sz w:val="18"/>
                <w:szCs w:val="18"/>
              </w:rPr>
              <w:t xml:space="preserve"> (собственность 47:29:</w:t>
            </w:r>
            <w:r w:rsidR="00597F67" w:rsidRPr="00597F67">
              <w:rPr>
                <w:sz w:val="18"/>
                <w:szCs w:val="18"/>
              </w:rPr>
              <w:t>0542002:293-47/051/2022-1 от 25.11. 2022</w:t>
            </w:r>
            <w:r w:rsidR="00BE5757" w:rsidRPr="00597F67">
              <w:rPr>
                <w:sz w:val="18"/>
                <w:szCs w:val="18"/>
              </w:rPr>
              <w:t>)</w:t>
            </w:r>
          </w:p>
        </w:tc>
        <w:tc>
          <w:tcPr>
            <w:tcW w:w="1599" w:type="dxa"/>
          </w:tcPr>
          <w:p w:rsidR="006D6691" w:rsidRPr="00FA0287" w:rsidRDefault="00597F67" w:rsidP="009F479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2437,0</w:t>
            </w:r>
            <w:r w:rsidR="006D6691"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м</w:t>
            </w:r>
          </w:p>
        </w:tc>
        <w:tc>
          <w:tcPr>
            <w:tcW w:w="1166" w:type="dxa"/>
          </w:tcPr>
          <w:p w:rsidR="006D6691" w:rsidRDefault="004078CF" w:rsidP="00F5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637100,00</w:t>
            </w:r>
          </w:p>
        </w:tc>
        <w:tc>
          <w:tcPr>
            <w:tcW w:w="1166" w:type="dxa"/>
          </w:tcPr>
          <w:p w:rsidR="006D6691" w:rsidRDefault="004078CF" w:rsidP="00F5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</w:tr>
      <w:tr w:rsidR="00566149" w:rsidRPr="00F52D9A" w:rsidTr="00566149">
        <w:tc>
          <w:tcPr>
            <w:tcW w:w="616" w:type="dxa"/>
          </w:tcPr>
          <w:p w:rsidR="00566149" w:rsidRDefault="00566149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30" w:type="dxa"/>
          </w:tcPr>
          <w:p w:rsidR="00566149" w:rsidRPr="00FA0287" w:rsidRDefault="00566149" w:rsidP="00FA517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90" w:type="dxa"/>
          </w:tcPr>
          <w:p w:rsidR="00566149" w:rsidRPr="00FA0287" w:rsidRDefault="00566149" w:rsidP="00FA517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634" w:type="dxa"/>
          </w:tcPr>
          <w:p w:rsidR="00566149" w:rsidRPr="00FA0287" w:rsidRDefault="0030758D" w:rsidP="00E1640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Земельный участок под зданием котельной п. Волошово</w:t>
            </w:r>
          </w:p>
        </w:tc>
        <w:tc>
          <w:tcPr>
            <w:tcW w:w="2157" w:type="dxa"/>
          </w:tcPr>
          <w:p w:rsidR="00566149" w:rsidRPr="00FA0287" w:rsidRDefault="00566149" w:rsidP="00E1640B">
            <w:pPr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Ленинградская область, Лужский район</w:t>
            </w:r>
            <w:r w:rsidRPr="00FA0287">
              <w:rPr>
                <w:b/>
                <w:sz w:val="18"/>
                <w:szCs w:val="18"/>
              </w:rPr>
              <w:t xml:space="preserve">, </w:t>
            </w:r>
            <w:r w:rsidRPr="00FA0287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 xml:space="preserve">Волошово  </w:t>
            </w:r>
          </w:p>
        </w:tc>
        <w:tc>
          <w:tcPr>
            <w:tcW w:w="2328" w:type="dxa"/>
          </w:tcPr>
          <w:p w:rsidR="00566149" w:rsidRPr="00597F67" w:rsidRDefault="00566149" w:rsidP="00597F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7F67">
              <w:rPr>
                <w:sz w:val="18"/>
                <w:szCs w:val="18"/>
              </w:rPr>
              <w:t>Муниципальная собственность (собственность 47:29:</w:t>
            </w:r>
            <w:r>
              <w:rPr>
                <w:sz w:val="18"/>
                <w:szCs w:val="18"/>
              </w:rPr>
              <w:t>0967002</w:t>
            </w:r>
            <w:r w:rsidR="00CF6CE3">
              <w:rPr>
                <w:sz w:val="18"/>
                <w:szCs w:val="18"/>
              </w:rPr>
              <w:t>:139</w:t>
            </w:r>
            <w:r w:rsidR="0030758D">
              <w:rPr>
                <w:sz w:val="18"/>
                <w:szCs w:val="18"/>
              </w:rPr>
              <w:t>-47/059/2022-2 от 03.02</w:t>
            </w:r>
            <w:r w:rsidRPr="00597F67">
              <w:rPr>
                <w:sz w:val="18"/>
                <w:szCs w:val="18"/>
              </w:rPr>
              <w:t>. 2022)</w:t>
            </w:r>
          </w:p>
        </w:tc>
        <w:tc>
          <w:tcPr>
            <w:tcW w:w="1599" w:type="dxa"/>
          </w:tcPr>
          <w:p w:rsidR="00566149" w:rsidRPr="006E0CB9" w:rsidRDefault="0030758D" w:rsidP="009F479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2700+/-18 м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66" w:type="dxa"/>
          </w:tcPr>
          <w:p w:rsidR="00566149" w:rsidRDefault="006E0CB9" w:rsidP="00F5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172098,00</w:t>
            </w:r>
          </w:p>
        </w:tc>
        <w:tc>
          <w:tcPr>
            <w:tcW w:w="1166" w:type="dxa"/>
          </w:tcPr>
          <w:p w:rsidR="00566149" w:rsidRDefault="006E0CB9" w:rsidP="00F5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172098,00</w:t>
            </w:r>
          </w:p>
        </w:tc>
      </w:tr>
      <w:tr w:rsidR="006E0CB9" w:rsidRPr="00F52D9A" w:rsidTr="00566149">
        <w:tc>
          <w:tcPr>
            <w:tcW w:w="616" w:type="dxa"/>
          </w:tcPr>
          <w:p w:rsidR="006E0CB9" w:rsidRDefault="006E0CB9" w:rsidP="00F52D9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30" w:type="dxa"/>
          </w:tcPr>
          <w:p w:rsidR="006E0CB9" w:rsidRPr="00FA0287" w:rsidRDefault="006E0CB9" w:rsidP="00FA517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90" w:type="dxa"/>
          </w:tcPr>
          <w:p w:rsidR="006E0CB9" w:rsidRPr="00FA0287" w:rsidRDefault="006E0CB9" w:rsidP="00FA517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634" w:type="dxa"/>
          </w:tcPr>
          <w:p w:rsidR="006E0CB9" w:rsidRPr="00FA0287" w:rsidRDefault="006E0CB9" w:rsidP="006E0CB9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Земельный участок под зданием ТКУ Волошово</w:t>
            </w:r>
          </w:p>
        </w:tc>
        <w:tc>
          <w:tcPr>
            <w:tcW w:w="2157" w:type="dxa"/>
          </w:tcPr>
          <w:p w:rsidR="006E0CB9" w:rsidRPr="00FA0287" w:rsidRDefault="006E0CB9" w:rsidP="00FA5175">
            <w:pPr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Ленинградская область, Лужский район</w:t>
            </w:r>
            <w:r w:rsidRPr="00FA0287">
              <w:rPr>
                <w:b/>
                <w:sz w:val="18"/>
                <w:szCs w:val="18"/>
              </w:rPr>
              <w:t xml:space="preserve">, </w:t>
            </w:r>
            <w:r w:rsidRPr="00FA0287">
              <w:rPr>
                <w:sz w:val="18"/>
                <w:szCs w:val="18"/>
              </w:rPr>
              <w:t xml:space="preserve">п. </w:t>
            </w:r>
            <w:r>
              <w:rPr>
                <w:sz w:val="18"/>
                <w:szCs w:val="18"/>
              </w:rPr>
              <w:t xml:space="preserve">Волошово  </w:t>
            </w:r>
          </w:p>
        </w:tc>
        <w:tc>
          <w:tcPr>
            <w:tcW w:w="2328" w:type="dxa"/>
          </w:tcPr>
          <w:p w:rsidR="006E0CB9" w:rsidRPr="00597F67" w:rsidRDefault="006E0CB9" w:rsidP="00FA51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7F67">
              <w:rPr>
                <w:sz w:val="18"/>
                <w:szCs w:val="18"/>
              </w:rPr>
              <w:t>Муниципальная собственность (собственность 47:29:</w:t>
            </w:r>
            <w:r>
              <w:rPr>
                <w:sz w:val="18"/>
                <w:szCs w:val="18"/>
              </w:rPr>
              <w:t>0967001:241-47/059/2022-4 от 03.02</w:t>
            </w:r>
            <w:r w:rsidRPr="00597F67">
              <w:rPr>
                <w:sz w:val="18"/>
                <w:szCs w:val="18"/>
              </w:rPr>
              <w:t>. 2022)</w:t>
            </w:r>
          </w:p>
        </w:tc>
        <w:tc>
          <w:tcPr>
            <w:tcW w:w="1599" w:type="dxa"/>
          </w:tcPr>
          <w:p w:rsidR="006E0CB9" w:rsidRPr="006E0CB9" w:rsidRDefault="006E0CB9" w:rsidP="00FA517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180+/-5 м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66" w:type="dxa"/>
          </w:tcPr>
          <w:p w:rsidR="006E0CB9" w:rsidRDefault="006E0CB9" w:rsidP="00FA51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93535,20</w:t>
            </w:r>
          </w:p>
        </w:tc>
        <w:tc>
          <w:tcPr>
            <w:tcW w:w="1166" w:type="dxa"/>
          </w:tcPr>
          <w:p w:rsidR="006E0CB9" w:rsidRDefault="006E0CB9" w:rsidP="00FA51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93535,20</w:t>
            </w:r>
          </w:p>
        </w:tc>
      </w:tr>
    </w:tbl>
    <w:p w:rsidR="00FA0287" w:rsidRDefault="00FA0287" w:rsidP="00BF0D47">
      <w:pPr>
        <w:ind w:left="8496" w:hanging="841"/>
        <w:jc w:val="right"/>
      </w:pPr>
    </w:p>
    <w:p w:rsidR="00BF0D47" w:rsidRPr="00F24957" w:rsidRDefault="00BF0D47" w:rsidP="00BF0D47">
      <w:pPr>
        <w:ind w:left="8496" w:hanging="841"/>
        <w:jc w:val="right"/>
      </w:pPr>
      <w:r w:rsidRPr="00F24957">
        <w:t>УТВЕРЖДЕН</w:t>
      </w:r>
    </w:p>
    <w:p w:rsidR="00BF0D47" w:rsidRPr="00F24957" w:rsidRDefault="00BF0D47" w:rsidP="00BF0D47">
      <w:pPr>
        <w:ind w:hanging="841"/>
        <w:jc w:val="right"/>
      </w:pPr>
      <w:r w:rsidRPr="00F24957">
        <w:t xml:space="preserve">                                                                                                                        </w:t>
      </w:r>
      <w:r w:rsidRPr="00F24957">
        <w:tab/>
      </w:r>
      <w:r w:rsidRPr="00F24957">
        <w:tab/>
        <w:t xml:space="preserve">решением Совета депутатов </w:t>
      </w:r>
    </w:p>
    <w:p w:rsidR="009F4799" w:rsidRDefault="00E1640B" w:rsidP="009F4799">
      <w:pPr>
        <w:ind w:left="7655" w:hanging="841"/>
        <w:jc w:val="right"/>
      </w:pPr>
      <w:r>
        <w:t>Волошовского</w:t>
      </w:r>
      <w:r w:rsidR="009F4799">
        <w:t xml:space="preserve"> сельского поселения</w:t>
      </w:r>
    </w:p>
    <w:p w:rsidR="009F4799" w:rsidRDefault="009F4799" w:rsidP="009F4799">
      <w:pPr>
        <w:ind w:left="7655" w:hanging="841"/>
        <w:jc w:val="right"/>
      </w:pPr>
      <w:r>
        <w:t xml:space="preserve">Лужского муниципального района </w:t>
      </w:r>
    </w:p>
    <w:p w:rsidR="00BF0D47" w:rsidRDefault="00E1640B" w:rsidP="00E1640B">
      <w:pPr>
        <w:ind w:left="709" w:firstLine="709"/>
        <w:jc w:val="right"/>
      </w:pPr>
      <w:r>
        <w:t>от 23 марта 2023</w:t>
      </w:r>
      <w:r w:rsidRPr="00F24957">
        <w:t xml:space="preserve"> года </w:t>
      </w:r>
      <w:r>
        <w:t>№ 291</w:t>
      </w:r>
      <w:r w:rsidRPr="00F24957">
        <w:t xml:space="preserve">                                                  </w:t>
      </w:r>
      <w:bookmarkStart w:id="0" w:name="_GoBack"/>
      <w:bookmarkEnd w:id="0"/>
      <w:r w:rsidRPr="00F24957">
        <w:t xml:space="preserve">                                                         </w:t>
      </w:r>
      <w:r>
        <w:t xml:space="preserve">                               </w:t>
      </w:r>
      <w:r w:rsidRPr="00F24957">
        <w:t xml:space="preserve">                                                                                                       </w:t>
      </w:r>
      <w:r>
        <w:t xml:space="preserve">             </w:t>
      </w:r>
    </w:p>
    <w:p w:rsidR="00BF0D47" w:rsidRPr="00F24957" w:rsidRDefault="00BF0D47" w:rsidP="00BF0D47">
      <w:pPr>
        <w:ind w:hanging="84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24957">
        <w:t>(Приложение</w:t>
      </w:r>
      <w:r>
        <w:t xml:space="preserve"> 2</w:t>
      </w:r>
      <w:r w:rsidRPr="00F24957">
        <w:t>)</w:t>
      </w:r>
    </w:p>
    <w:p w:rsidR="00BF0D47" w:rsidRDefault="00BF0D47" w:rsidP="00BF0D47">
      <w:pPr>
        <w:jc w:val="center"/>
      </w:pPr>
    </w:p>
    <w:p w:rsidR="00BF0D47" w:rsidRDefault="00BF0D47" w:rsidP="00BF0D47">
      <w:pPr>
        <w:jc w:val="center"/>
      </w:pPr>
    </w:p>
    <w:p w:rsidR="00BF0D47" w:rsidRPr="00F24957" w:rsidRDefault="00BF0D47" w:rsidP="00BF0D47">
      <w:pPr>
        <w:jc w:val="center"/>
      </w:pPr>
      <w:r w:rsidRPr="00F24957">
        <w:t xml:space="preserve"> ПЕРЕЧЕНЬ</w:t>
      </w:r>
    </w:p>
    <w:p w:rsidR="00BF0D47" w:rsidRDefault="00BF0D47" w:rsidP="00BF0D47">
      <w:pPr>
        <w:jc w:val="center"/>
      </w:pPr>
      <w:r w:rsidRPr="00F24957">
        <w:t xml:space="preserve">объектов </w:t>
      </w:r>
      <w:r>
        <w:t>движимого имущества, передаваемого</w:t>
      </w:r>
      <w:r w:rsidRPr="00F24957">
        <w:t xml:space="preserve"> </w:t>
      </w:r>
      <w:r>
        <w:t>из собственности</w:t>
      </w:r>
      <w:r w:rsidRPr="00F24957">
        <w:t xml:space="preserve"> муниципального</w:t>
      </w:r>
    </w:p>
    <w:p w:rsidR="00BF0D47" w:rsidRDefault="00BF0D47" w:rsidP="00BF0D47">
      <w:pPr>
        <w:jc w:val="center"/>
      </w:pPr>
      <w:r>
        <w:t>о</w:t>
      </w:r>
      <w:r w:rsidRPr="00F24957">
        <w:t xml:space="preserve">бразования </w:t>
      </w:r>
      <w:r w:rsidR="00E1640B">
        <w:t xml:space="preserve">Волошовское </w:t>
      </w:r>
      <w:r w:rsidR="009F4799" w:rsidRPr="00EB4F05">
        <w:t xml:space="preserve"> сельское поселение Лужского муниципального района</w:t>
      </w:r>
      <w:r w:rsidRPr="00F24957">
        <w:t xml:space="preserve"> Ленинградской области</w:t>
      </w:r>
    </w:p>
    <w:p w:rsidR="00BF0D47" w:rsidRDefault="00BF0D47" w:rsidP="00BF0D47">
      <w:pPr>
        <w:jc w:val="center"/>
      </w:pPr>
      <w:r w:rsidRPr="00F24957">
        <w:t xml:space="preserve"> в собственность</w:t>
      </w:r>
      <w:r>
        <w:t xml:space="preserve"> муниципального образования Лужск</w:t>
      </w:r>
      <w:r w:rsidR="009F4799">
        <w:t>ий</w:t>
      </w:r>
      <w:r>
        <w:t xml:space="preserve"> муниципальн</w:t>
      </w:r>
      <w:r w:rsidR="009F4799">
        <w:t>ый</w:t>
      </w:r>
      <w:r>
        <w:t xml:space="preserve"> район</w:t>
      </w:r>
      <w:r w:rsidRPr="00F24957">
        <w:t xml:space="preserve"> Ленинградской области</w:t>
      </w:r>
    </w:p>
    <w:p w:rsidR="00BF0D47" w:rsidRDefault="00BF0D47" w:rsidP="00BF0D4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2"/>
        <w:gridCol w:w="2683"/>
        <w:gridCol w:w="1776"/>
        <w:gridCol w:w="1908"/>
        <w:gridCol w:w="2561"/>
        <w:gridCol w:w="2693"/>
        <w:gridCol w:w="2127"/>
      </w:tblGrid>
      <w:tr w:rsidR="00BF0D47" w:rsidRPr="00F52D9A" w:rsidTr="00534549">
        <w:trPr>
          <w:trHeight w:val="2487"/>
        </w:trPr>
        <w:tc>
          <w:tcPr>
            <w:tcW w:w="632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683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1776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Адрес муниципального унитарного предприятия (муниципального учреждения)/ органа, осуществляющего учёт казны муниципального образования</w:t>
            </w:r>
          </w:p>
        </w:tc>
        <w:tc>
          <w:tcPr>
            <w:tcW w:w="1908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Наименование объектов недвижимости</w:t>
            </w:r>
          </w:p>
        </w:tc>
        <w:tc>
          <w:tcPr>
            <w:tcW w:w="2561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52D9A">
              <w:rPr>
                <w:rFonts w:eastAsiaTheme="minorHAnsi"/>
                <w:sz w:val="18"/>
                <w:szCs w:val="18"/>
                <w:lang w:eastAsia="en-US"/>
              </w:rPr>
              <w:t>Основание нахождения объекта муниципального унитарного предприятия (муниципального учреждения)/ органа, осуществляющего учёт казны муниципального образования, свидетельство о регистрации права собственности (серия, дата, номер регистрации)</w:t>
            </w:r>
          </w:p>
        </w:tc>
        <w:tc>
          <w:tcPr>
            <w:tcW w:w="2693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Индивидуализирующие характеристики</w:t>
            </w:r>
          </w:p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BF0D47" w:rsidRPr="00F52D9A" w:rsidRDefault="00BF0D4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Балансовая 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стоимость по состоянию на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01.01.2023</w:t>
            </w:r>
            <w:r w:rsidRPr="00F52D9A">
              <w:rPr>
                <w:rFonts w:eastAsiaTheme="minorHAnsi"/>
                <w:sz w:val="18"/>
                <w:szCs w:val="18"/>
                <w:lang w:eastAsia="en-US"/>
              </w:rPr>
              <w:t xml:space="preserve"> года (руб.)</w:t>
            </w:r>
          </w:p>
        </w:tc>
      </w:tr>
      <w:tr w:rsidR="006D6691" w:rsidRPr="00F52D9A" w:rsidTr="00534549">
        <w:tc>
          <w:tcPr>
            <w:tcW w:w="632" w:type="dxa"/>
          </w:tcPr>
          <w:p w:rsidR="006D6691" w:rsidRPr="00FA0287" w:rsidRDefault="006D6691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83" w:type="dxa"/>
          </w:tcPr>
          <w:p w:rsidR="006D6691" w:rsidRPr="00FA0287" w:rsidRDefault="006D6691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6D6691" w:rsidRPr="00FA0287" w:rsidRDefault="006D6691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 w:rsidR="00E1640B"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6D6691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Труба дымовая - металл</w:t>
            </w:r>
          </w:p>
        </w:tc>
        <w:tc>
          <w:tcPr>
            <w:tcW w:w="2561" w:type="dxa"/>
          </w:tcPr>
          <w:p w:rsidR="006D6691" w:rsidRPr="00FA0287" w:rsidRDefault="006D6691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6D6691" w:rsidRDefault="006D6691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6D6691" w:rsidRPr="00225A22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534549" w:rsidRPr="00F52D9A" w:rsidTr="00534549">
        <w:tc>
          <w:tcPr>
            <w:tcW w:w="632" w:type="dxa"/>
          </w:tcPr>
          <w:p w:rsidR="00534549" w:rsidRPr="00FA0287" w:rsidRDefault="00597F6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83" w:type="dxa"/>
          </w:tcPr>
          <w:p w:rsidR="00534549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534549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534549" w:rsidRPr="00B47E26" w:rsidRDefault="00534549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№ 1 КВ-Р-1,6-95 Энергетик</w:t>
            </w:r>
          </w:p>
        </w:tc>
        <w:tc>
          <w:tcPr>
            <w:tcW w:w="2561" w:type="dxa"/>
          </w:tcPr>
          <w:p w:rsidR="00534549" w:rsidRPr="00FA0287" w:rsidRDefault="00534549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534549" w:rsidRPr="00F52D9A" w:rsidRDefault="00534549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34549" w:rsidRPr="00F52D9A" w:rsidRDefault="004078CF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753732,50</w:t>
            </w:r>
          </w:p>
        </w:tc>
      </w:tr>
      <w:tr w:rsidR="00534549" w:rsidRPr="00F52D9A" w:rsidTr="00534549">
        <w:tc>
          <w:tcPr>
            <w:tcW w:w="632" w:type="dxa"/>
          </w:tcPr>
          <w:p w:rsidR="00534549" w:rsidRPr="00FA0287" w:rsidRDefault="00597F6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83" w:type="dxa"/>
          </w:tcPr>
          <w:p w:rsidR="00534549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534549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534549" w:rsidRPr="00B47E26" w:rsidRDefault="00534549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№ 2 КВ-Р-1,6-95 Энергетик</w:t>
            </w:r>
          </w:p>
        </w:tc>
        <w:tc>
          <w:tcPr>
            <w:tcW w:w="2561" w:type="dxa"/>
          </w:tcPr>
          <w:p w:rsidR="00534549" w:rsidRPr="00FA0287" w:rsidRDefault="00534549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534549" w:rsidRPr="00F52D9A" w:rsidRDefault="00534549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34549" w:rsidRPr="00F52D9A" w:rsidRDefault="004078CF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753732,50</w:t>
            </w:r>
          </w:p>
        </w:tc>
      </w:tr>
      <w:tr w:rsidR="00534549" w:rsidRPr="00F52D9A" w:rsidTr="00534549">
        <w:tc>
          <w:tcPr>
            <w:tcW w:w="632" w:type="dxa"/>
          </w:tcPr>
          <w:p w:rsidR="00534549" w:rsidRPr="00FA0287" w:rsidRDefault="00597F67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83" w:type="dxa"/>
          </w:tcPr>
          <w:p w:rsidR="00534549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534549" w:rsidRPr="00FA0287" w:rsidRDefault="00534549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534549" w:rsidRPr="00B47E26" w:rsidRDefault="00534549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№ 3 КВ-Р-1,0 Луга-Лотос</w:t>
            </w:r>
          </w:p>
        </w:tc>
        <w:tc>
          <w:tcPr>
            <w:tcW w:w="2561" w:type="dxa"/>
          </w:tcPr>
          <w:p w:rsidR="00534549" w:rsidRPr="00FA0287" w:rsidRDefault="00534549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534549" w:rsidRPr="00F52D9A" w:rsidRDefault="00534549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34549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Ленинградская 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Котел № 4  КВ-Р-1,0 </w:t>
            </w:r>
            <w:r>
              <w:rPr>
                <w:sz w:val="18"/>
                <w:szCs w:val="18"/>
              </w:rPr>
              <w:lastRenderedPageBreak/>
              <w:t>Луга-Лотос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lastRenderedPageBreak/>
              <w:t xml:space="preserve">Муниципальная </w:t>
            </w:r>
            <w:r w:rsidRPr="00FA0287">
              <w:rPr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Сетевой насос К-200 УЗ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Сетевой насос К-160/30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Сетевой насос К-160/30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ДН-10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Дымосос ДН-10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80544F" w:rsidRDefault="00225A22" w:rsidP="00FA517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Тельфер 13Т 10416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B47E26" w:rsidRDefault="00225A22" w:rsidP="00FA51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Тельфер 13Т 10416</w:t>
            </w: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5F0465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97F67" w:rsidRPr="00F52D9A" w:rsidTr="00534549">
        <w:tc>
          <w:tcPr>
            <w:tcW w:w="632" w:type="dxa"/>
          </w:tcPr>
          <w:p w:rsidR="00597F67" w:rsidRPr="00FA0287" w:rsidRDefault="00597F67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3" w:type="dxa"/>
          </w:tcPr>
          <w:p w:rsidR="00597F67" w:rsidRPr="00FA0287" w:rsidRDefault="00597F67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597F67" w:rsidRPr="00FA0287" w:rsidRDefault="00597F67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597F67" w:rsidRPr="00FA0287" w:rsidRDefault="00597F67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211A">
              <w:rPr>
                <w:sz w:val="20"/>
                <w:szCs w:val="20"/>
              </w:rPr>
              <w:t>Угольная ТКУ (транспортабельная котельная установка)</w:t>
            </w:r>
          </w:p>
        </w:tc>
        <w:tc>
          <w:tcPr>
            <w:tcW w:w="2561" w:type="dxa"/>
          </w:tcPr>
          <w:p w:rsidR="00597F67" w:rsidRPr="00FA0287" w:rsidRDefault="00597F67" w:rsidP="00597F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597F67" w:rsidRPr="00F52D9A" w:rsidRDefault="00597F67" w:rsidP="00597F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597F67" w:rsidRPr="00F52D9A" w:rsidRDefault="004078CF" w:rsidP="00597F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6293382,00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83" w:type="dxa"/>
          </w:tcPr>
          <w:p w:rsidR="00225A22" w:rsidRPr="00FA0287" w:rsidRDefault="00225A22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597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аккумуляторных бака емкостью 25 куб. м и насосов подпитки с обвязкой </w:t>
            </w:r>
          </w:p>
        </w:tc>
        <w:tc>
          <w:tcPr>
            <w:tcW w:w="2561" w:type="dxa"/>
          </w:tcPr>
          <w:p w:rsidR="00225A22" w:rsidRPr="00FA0287" w:rsidRDefault="00225A22" w:rsidP="00597F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597F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83" w:type="dxa"/>
          </w:tcPr>
          <w:p w:rsidR="00225A22" w:rsidRPr="00FA0287" w:rsidRDefault="00225A22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597F6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Ленинградская область, Лужский 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597F67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lastRenderedPageBreak/>
              <w:t xml:space="preserve">Установленные котлы </w:t>
            </w:r>
            <w:proofErr w:type="spellStart"/>
            <w:r w:rsidRPr="00E8211A">
              <w:rPr>
                <w:sz w:val="20"/>
                <w:szCs w:val="20"/>
              </w:rPr>
              <w:t>КВр</w:t>
            </w:r>
            <w:proofErr w:type="spellEnd"/>
            <w:r w:rsidRPr="00E8211A">
              <w:rPr>
                <w:sz w:val="20"/>
                <w:szCs w:val="20"/>
              </w:rPr>
              <w:t>- 0,8</w:t>
            </w:r>
          </w:p>
        </w:tc>
        <w:tc>
          <w:tcPr>
            <w:tcW w:w="2561" w:type="dxa"/>
          </w:tcPr>
          <w:p w:rsidR="00225A22" w:rsidRPr="00FA0287" w:rsidRDefault="00225A22" w:rsidP="00597F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597F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 xml:space="preserve">Насос циркуляционный  </w:t>
            </w:r>
            <w:proofErr w:type="gramStart"/>
            <w:r w:rsidRPr="00E8211A">
              <w:rPr>
                <w:sz w:val="20"/>
                <w:szCs w:val="20"/>
              </w:rPr>
              <w:t>ТР</w:t>
            </w:r>
            <w:proofErr w:type="gramEnd"/>
            <w:r w:rsidRPr="00E8211A">
              <w:rPr>
                <w:sz w:val="20"/>
                <w:szCs w:val="20"/>
              </w:rPr>
              <w:t xml:space="preserve"> 50-430/2 –А-</w:t>
            </w:r>
            <w:r w:rsidRPr="00E8211A">
              <w:rPr>
                <w:sz w:val="20"/>
                <w:szCs w:val="20"/>
                <w:lang w:val="en-US"/>
              </w:rPr>
              <w:t>F</w:t>
            </w:r>
            <w:r w:rsidRPr="00E8211A">
              <w:rPr>
                <w:sz w:val="20"/>
                <w:szCs w:val="20"/>
              </w:rPr>
              <w:t>-</w:t>
            </w:r>
            <w:r w:rsidRPr="00E8211A">
              <w:rPr>
                <w:sz w:val="20"/>
                <w:szCs w:val="20"/>
                <w:lang w:val="en-US"/>
              </w:rPr>
              <w:t>A</w:t>
            </w:r>
            <w:r w:rsidRPr="00E8211A">
              <w:rPr>
                <w:sz w:val="20"/>
                <w:szCs w:val="20"/>
              </w:rPr>
              <w:t>-</w:t>
            </w:r>
            <w:r w:rsidRPr="00E8211A">
              <w:rPr>
                <w:sz w:val="20"/>
                <w:szCs w:val="20"/>
                <w:lang w:val="en-US"/>
              </w:rPr>
              <w:t>BQQE</w:t>
            </w:r>
            <w:r w:rsidRPr="00E8211A">
              <w:rPr>
                <w:sz w:val="20"/>
                <w:szCs w:val="20"/>
              </w:rPr>
              <w:t>400</w:t>
            </w:r>
            <w:r w:rsidRPr="00E8211A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  <w:lang w:val="en-US"/>
              </w:rPr>
            </w:pPr>
            <w:r w:rsidRPr="00E8211A">
              <w:rPr>
                <w:sz w:val="20"/>
                <w:szCs w:val="20"/>
              </w:rPr>
              <w:t>Насос</w:t>
            </w:r>
            <w:r w:rsidRPr="00E8211A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8211A">
              <w:rPr>
                <w:sz w:val="20"/>
                <w:szCs w:val="20"/>
              </w:rPr>
              <w:t>подпиточный</w:t>
            </w:r>
            <w:proofErr w:type="spellEnd"/>
            <w:r w:rsidRPr="00E8211A">
              <w:rPr>
                <w:sz w:val="20"/>
                <w:szCs w:val="20"/>
                <w:lang w:val="en-US"/>
              </w:rPr>
              <w:t xml:space="preserve"> </w:t>
            </w:r>
          </w:p>
          <w:p w:rsidR="00225A22" w:rsidRPr="00E8211A" w:rsidRDefault="00225A22" w:rsidP="00FA5175">
            <w:pPr>
              <w:jc w:val="center"/>
              <w:rPr>
                <w:sz w:val="20"/>
                <w:szCs w:val="20"/>
                <w:lang w:val="en-US"/>
              </w:rPr>
            </w:pPr>
            <w:r w:rsidRPr="00E8211A">
              <w:rPr>
                <w:sz w:val="20"/>
                <w:szCs w:val="20"/>
                <w:lang w:val="en-US"/>
              </w:rPr>
              <w:t>CM 3-5-R-A-E-AVBE F-A-A-N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>Центробежный дымосос ДН-6, 3- 1500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>Дутьевой вентилятор ВЦ- 14-46 № 2,0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>Бак запаса воды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>Грязевой фильтр Ду-100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>Расширительный бак отопления мембранный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225A22" w:rsidRPr="00F52D9A" w:rsidTr="00534549">
        <w:tc>
          <w:tcPr>
            <w:tcW w:w="632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683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Волошовского</w:t>
            </w: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Лужского муниципального района Ленинградской области </w:t>
            </w:r>
          </w:p>
        </w:tc>
        <w:tc>
          <w:tcPr>
            <w:tcW w:w="1776" w:type="dxa"/>
          </w:tcPr>
          <w:p w:rsidR="00225A22" w:rsidRPr="00FA0287" w:rsidRDefault="00225A22" w:rsidP="006D669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A0287">
              <w:rPr>
                <w:rFonts w:eastAsiaTheme="minorHAnsi"/>
                <w:sz w:val="18"/>
                <w:szCs w:val="18"/>
                <w:lang w:eastAsia="en-US"/>
              </w:rPr>
              <w:t xml:space="preserve">Ленинградская область, Лужский район,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пос. Волошово, ул. Северная, д. 7</w:t>
            </w:r>
          </w:p>
        </w:tc>
        <w:tc>
          <w:tcPr>
            <w:tcW w:w="1908" w:type="dxa"/>
          </w:tcPr>
          <w:p w:rsidR="00225A22" w:rsidRPr="00E8211A" w:rsidRDefault="00225A22" w:rsidP="00FA5175">
            <w:pPr>
              <w:jc w:val="center"/>
              <w:rPr>
                <w:sz w:val="20"/>
                <w:szCs w:val="20"/>
              </w:rPr>
            </w:pPr>
            <w:r w:rsidRPr="00E8211A">
              <w:rPr>
                <w:sz w:val="20"/>
                <w:szCs w:val="20"/>
              </w:rPr>
              <w:t>Золоуловитель ЗУ-1 -1</w:t>
            </w:r>
          </w:p>
        </w:tc>
        <w:tc>
          <w:tcPr>
            <w:tcW w:w="2561" w:type="dxa"/>
          </w:tcPr>
          <w:p w:rsidR="00225A22" w:rsidRPr="00FA0287" w:rsidRDefault="00225A22" w:rsidP="006D66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0287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693" w:type="dxa"/>
          </w:tcPr>
          <w:p w:rsidR="00225A22" w:rsidRPr="00F52D9A" w:rsidRDefault="00225A22" w:rsidP="006D669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25A22" w:rsidRDefault="00225A22" w:rsidP="00225A22">
            <w:pPr>
              <w:jc w:val="center"/>
            </w:pPr>
            <w:r w:rsidRPr="00BC01C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</w:tbl>
    <w:p w:rsidR="00371503" w:rsidRDefault="00371503" w:rsidP="00812755"/>
    <w:sectPr w:rsidR="00371503" w:rsidSect="0037150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8F7"/>
    <w:rsid w:val="00011458"/>
    <w:rsid w:val="000830A0"/>
    <w:rsid w:val="000C5072"/>
    <w:rsid w:val="000E0838"/>
    <w:rsid w:val="000F78C8"/>
    <w:rsid w:val="00126623"/>
    <w:rsid w:val="00183329"/>
    <w:rsid w:val="001F3570"/>
    <w:rsid w:val="00225A22"/>
    <w:rsid w:val="002744C0"/>
    <w:rsid w:val="0030758D"/>
    <w:rsid w:val="00371503"/>
    <w:rsid w:val="003C31BB"/>
    <w:rsid w:val="004078CF"/>
    <w:rsid w:val="00504984"/>
    <w:rsid w:val="00534549"/>
    <w:rsid w:val="00566149"/>
    <w:rsid w:val="00597F67"/>
    <w:rsid w:val="005A1B1E"/>
    <w:rsid w:val="005B2128"/>
    <w:rsid w:val="006D6691"/>
    <w:rsid w:val="006E032A"/>
    <w:rsid w:val="006E0CB9"/>
    <w:rsid w:val="007A2623"/>
    <w:rsid w:val="007E5CE7"/>
    <w:rsid w:val="00812755"/>
    <w:rsid w:val="00862B50"/>
    <w:rsid w:val="008678F7"/>
    <w:rsid w:val="008A783F"/>
    <w:rsid w:val="009A2BCD"/>
    <w:rsid w:val="009F4799"/>
    <w:rsid w:val="00A55E59"/>
    <w:rsid w:val="00AB5004"/>
    <w:rsid w:val="00BE5757"/>
    <w:rsid w:val="00BF0D47"/>
    <w:rsid w:val="00CF6CE3"/>
    <w:rsid w:val="00DB3EFF"/>
    <w:rsid w:val="00E1640B"/>
    <w:rsid w:val="00E517C8"/>
    <w:rsid w:val="00E56BA4"/>
    <w:rsid w:val="00EE12B0"/>
    <w:rsid w:val="00F52D9A"/>
    <w:rsid w:val="00FA0287"/>
    <w:rsid w:val="00FB48F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F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6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М.В.</dc:creator>
  <cp:keywords/>
  <dc:description/>
  <cp:lastModifiedBy>днс</cp:lastModifiedBy>
  <cp:revision>30</cp:revision>
  <cp:lastPrinted>2023-06-13T09:00:00Z</cp:lastPrinted>
  <dcterms:created xsi:type="dcterms:W3CDTF">2020-01-31T05:32:00Z</dcterms:created>
  <dcterms:modified xsi:type="dcterms:W3CDTF">2023-06-13T11:29:00Z</dcterms:modified>
</cp:coreProperties>
</file>