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92" w:rsidRPr="00F04592" w:rsidRDefault="00F04592" w:rsidP="00F045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592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F04592" w:rsidRPr="00F04592" w:rsidRDefault="00F04592" w:rsidP="00F045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592"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F04592" w:rsidRPr="00F04592" w:rsidRDefault="00F04592" w:rsidP="00F0459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04592">
        <w:rPr>
          <w:rFonts w:ascii="Times New Roman" w:hAnsi="Times New Roman" w:cs="Times New Roman"/>
          <w:sz w:val="28"/>
        </w:rPr>
        <w:t xml:space="preserve">совет депутатов </w:t>
      </w:r>
      <w:r w:rsidR="00222F01">
        <w:rPr>
          <w:rFonts w:ascii="Times New Roman" w:hAnsi="Times New Roman" w:cs="Times New Roman"/>
          <w:sz w:val="28"/>
        </w:rPr>
        <w:t>Волошовского</w:t>
      </w:r>
      <w:r w:rsidRPr="00F04592">
        <w:rPr>
          <w:rFonts w:ascii="Times New Roman" w:hAnsi="Times New Roman" w:cs="Times New Roman"/>
          <w:sz w:val="28"/>
        </w:rPr>
        <w:t xml:space="preserve"> сельского</w:t>
      </w:r>
      <w:r w:rsidRPr="00F045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4592">
        <w:rPr>
          <w:rFonts w:ascii="Times New Roman" w:hAnsi="Times New Roman" w:cs="Times New Roman"/>
          <w:sz w:val="28"/>
        </w:rPr>
        <w:t>поселения</w:t>
      </w:r>
    </w:p>
    <w:p w:rsidR="00F04592" w:rsidRPr="00F04592" w:rsidRDefault="00F04592" w:rsidP="00F0459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04592">
        <w:rPr>
          <w:rFonts w:ascii="Times New Roman" w:hAnsi="Times New Roman" w:cs="Times New Roman"/>
          <w:sz w:val="28"/>
        </w:rPr>
        <w:t>четвёртого созыва</w:t>
      </w:r>
    </w:p>
    <w:p w:rsidR="00F04592" w:rsidRPr="00F04592" w:rsidRDefault="00F04592" w:rsidP="00F0459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04592" w:rsidRPr="00F04592" w:rsidRDefault="0088449E" w:rsidP="00F04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РЕШЕНИЕ</w:t>
      </w:r>
    </w:p>
    <w:p w:rsidR="00F04592" w:rsidRPr="00F04592" w:rsidRDefault="00F04592" w:rsidP="00F0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592" w:rsidRPr="00B54569" w:rsidRDefault="00F04592" w:rsidP="00F0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8F6">
        <w:rPr>
          <w:rFonts w:ascii="Times New Roman" w:hAnsi="Times New Roman" w:cs="Times New Roman"/>
          <w:sz w:val="28"/>
          <w:szCs w:val="28"/>
        </w:rPr>
        <w:t xml:space="preserve">от </w:t>
      </w:r>
      <w:r w:rsidR="00805AD3" w:rsidRPr="00C918F6">
        <w:rPr>
          <w:rFonts w:ascii="Times New Roman" w:hAnsi="Times New Roman" w:cs="Times New Roman"/>
          <w:sz w:val="28"/>
          <w:szCs w:val="28"/>
        </w:rPr>
        <w:t>2</w:t>
      </w:r>
      <w:r w:rsidR="00C918F6" w:rsidRPr="00B54569">
        <w:rPr>
          <w:rFonts w:ascii="Times New Roman" w:hAnsi="Times New Roman" w:cs="Times New Roman"/>
          <w:sz w:val="28"/>
          <w:szCs w:val="28"/>
        </w:rPr>
        <w:t>9</w:t>
      </w:r>
      <w:r w:rsidR="00C918F6" w:rsidRPr="00C918F6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C918F6" w:rsidRPr="00B54569">
        <w:rPr>
          <w:rFonts w:ascii="Times New Roman" w:hAnsi="Times New Roman" w:cs="Times New Roman"/>
          <w:sz w:val="28"/>
          <w:szCs w:val="28"/>
        </w:rPr>
        <w:t>3</w:t>
      </w:r>
      <w:r w:rsidRPr="00C918F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918F6" w:rsidRPr="00C918F6">
        <w:rPr>
          <w:rFonts w:ascii="Times New Roman" w:hAnsi="Times New Roman" w:cs="Times New Roman"/>
          <w:sz w:val="28"/>
          <w:szCs w:val="28"/>
        </w:rPr>
        <w:t xml:space="preserve"> </w:t>
      </w:r>
      <w:r w:rsidR="00C918F6" w:rsidRPr="00B54569">
        <w:rPr>
          <w:rFonts w:ascii="Times New Roman" w:hAnsi="Times New Roman" w:cs="Times New Roman"/>
          <w:sz w:val="28"/>
          <w:szCs w:val="28"/>
        </w:rPr>
        <w:t>301</w:t>
      </w:r>
    </w:p>
    <w:p w:rsidR="00F04592" w:rsidRPr="00F04592" w:rsidRDefault="00F04592" w:rsidP="00F04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BAC" w:rsidRPr="000D4BAC" w:rsidRDefault="000D4BAC" w:rsidP="000D4BAC">
      <w:pPr>
        <w:tabs>
          <w:tab w:val="left" w:pos="1455"/>
        </w:tabs>
        <w:spacing w:after="0" w:line="240" w:lineRule="auto"/>
        <w:ind w:right="63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должностных окладов муниципальных служащих и работников администрации </w:t>
      </w:r>
      <w:r w:rsidR="00F97657" w:rsidRPr="001873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Волошовского</w:t>
      </w:r>
      <w:r w:rsidRPr="000D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0D4BAC" w:rsidRPr="000D4BAC" w:rsidRDefault="000D4BAC" w:rsidP="000D4BAC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0D4BAC" w:rsidRDefault="000D4BAC" w:rsidP="000D4BAC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0D4BAC" w:rsidRDefault="000D4BAC" w:rsidP="000D4BAC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0D4BAC" w:rsidRDefault="000D4BAC" w:rsidP="000D4BA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B545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4</w:t>
      </w:r>
      <w:r w:rsidRPr="000D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депутатов от 2</w:t>
      </w:r>
      <w:r w:rsidR="00B54569">
        <w:rPr>
          <w:rFonts w:ascii="Times New Roman" w:eastAsia="Times New Roman" w:hAnsi="Times New Roman" w:cs="Times New Roman"/>
          <w:sz w:val="28"/>
          <w:szCs w:val="28"/>
          <w:lang w:eastAsia="ru-RU"/>
        </w:rPr>
        <w:t>3.12.2022</w:t>
      </w:r>
      <w:r w:rsidRPr="000D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54569">
        <w:rPr>
          <w:rFonts w:ascii="Times New Roman" w:eastAsia="Times New Roman" w:hAnsi="Times New Roman" w:cs="Times New Roman"/>
          <w:sz w:val="28"/>
          <w:szCs w:val="28"/>
          <w:lang w:eastAsia="ru-RU"/>
        </w:rPr>
        <w:t>278</w:t>
      </w:r>
      <w:bookmarkStart w:id="0" w:name="_GoBack"/>
      <w:bookmarkEnd w:id="0"/>
      <w:r w:rsidRPr="000D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F97657" w:rsidRPr="001873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Волошовского</w:t>
      </w:r>
      <w:r w:rsidRPr="000D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Лужского муниципального райо</w:t>
      </w:r>
      <w:r w:rsidR="00B545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Ленинградской области на 2023 год и плановый период 2024 и 2025</w:t>
      </w:r>
      <w:r w:rsidRPr="000D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решением совета депутатов</w:t>
      </w:r>
      <w:r w:rsidR="001873F1" w:rsidRPr="00187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0D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73F1" w:rsidRPr="001873F1">
        <w:rPr>
          <w:rFonts w:ascii="Times New Roman" w:eastAsia="Times New Roman" w:hAnsi="Times New Roman" w:cs="Times New Roman"/>
          <w:sz w:val="28"/>
          <w:szCs w:val="28"/>
          <w:lang w:eastAsia="ru-RU"/>
        </w:rPr>
        <w:t>12.02</w:t>
      </w:r>
      <w:r w:rsidR="001873F1" w:rsidRPr="000D4BA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873F1" w:rsidRPr="001873F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873F1" w:rsidRPr="000D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1873F1" w:rsidRPr="001873F1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0D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873F1" w:rsidRPr="001873F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утверждении структуры администрации Волошовского сельского поселения Лужского муниципального района Ленинградской области</w:t>
      </w:r>
      <w:r w:rsidRPr="000D4BAC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также в связи с увеличением значения минимального</w:t>
      </w:r>
      <w:proofErr w:type="gramEnd"/>
      <w:r w:rsidRPr="000D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4BA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Pr="000D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федеральном и региональном уровне на основании статей 133 и 133.1 Трудового кодекса РФ, совет депутатов </w:t>
      </w:r>
      <w:r w:rsidR="00F97657" w:rsidRPr="001873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Волошовского</w:t>
      </w:r>
      <w:r w:rsidRPr="000D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РЕШИЛ:</w:t>
      </w:r>
    </w:p>
    <w:p w:rsidR="000D4BAC" w:rsidRPr="000D4BAC" w:rsidRDefault="000D4BAC" w:rsidP="000D4BAC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0D4BAC" w:rsidRDefault="000D4BAC" w:rsidP="000D4BA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BA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D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оклады денежного содержания муниципальных служащих </w:t>
      </w:r>
      <w:r w:rsidR="00F97657" w:rsidRPr="001873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Волошовского</w:t>
      </w:r>
      <w:r w:rsidRPr="000D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должностные оклады работников, не отнесенных к категории муниципальных служащих, с 01.09.202</w:t>
      </w:r>
      <w:r w:rsidR="00957B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D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(приложение № 1, приложение № 2).</w:t>
      </w:r>
    </w:p>
    <w:p w:rsidR="000D4BAC" w:rsidRPr="000D4BAC" w:rsidRDefault="000D4BAC" w:rsidP="000D4BA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BA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D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решение вступает в силу с 01.09.202</w:t>
      </w:r>
      <w:r w:rsidR="00957B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D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D4BAC" w:rsidRPr="000D4BAC" w:rsidRDefault="000D4BAC" w:rsidP="000D4BA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BA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D4B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D4B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D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администрации </w:t>
      </w:r>
      <w:r w:rsidR="00F97657" w:rsidRPr="001873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Волошовского</w:t>
      </w:r>
      <w:r w:rsidRPr="000D4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0D4BAC" w:rsidRPr="000D4BAC" w:rsidRDefault="000D4BAC" w:rsidP="000D4BAC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0D4BAC" w:rsidRDefault="000D4BAC" w:rsidP="000D4BAC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1873F1" w:rsidRDefault="000D4BAC" w:rsidP="000D4BAC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3F1" w:rsidRPr="001873F1" w:rsidRDefault="001873F1" w:rsidP="000D4BAC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3F1" w:rsidRPr="001873F1" w:rsidRDefault="001873F1" w:rsidP="000D4BAC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3F1" w:rsidRPr="001873F1" w:rsidRDefault="001873F1" w:rsidP="000D4BAC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0D4BAC" w:rsidRDefault="000D4BAC" w:rsidP="000D4BAC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255" w:type="dxa"/>
        <w:tblLook w:val="04A0" w:firstRow="1" w:lastRow="0" w:firstColumn="1" w:lastColumn="0" w:noHBand="0" w:noVBand="1"/>
      </w:tblPr>
      <w:tblGrid>
        <w:gridCol w:w="9889"/>
        <w:gridCol w:w="3366"/>
      </w:tblGrid>
      <w:tr w:rsidR="000D4BAC" w:rsidRPr="001873F1" w:rsidTr="000D4BAC">
        <w:tc>
          <w:tcPr>
            <w:tcW w:w="9889" w:type="dxa"/>
            <w:shd w:val="clear" w:color="auto" w:fill="auto"/>
            <w:vAlign w:val="center"/>
          </w:tcPr>
          <w:p w:rsidR="000D4BAC" w:rsidRPr="001873F1" w:rsidRDefault="000D4BAC" w:rsidP="00507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F1">
              <w:rPr>
                <w:rFonts w:ascii="Times New Roman" w:hAnsi="Times New Roman" w:cs="Times New Roman"/>
                <w:b/>
                <w:sz w:val="28"/>
                <w:szCs w:val="28"/>
              </w:rPr>
              <w:t>Глава Волошовского сельского поселения,</w:t>
            </w:r>
          </w:p>
          <w:p w:rsidR="000D4BAC" w:rsidRPr="001873F1" w:rsidRDefault="000D4BAC" w:rsidP="005072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873F1">
              <w:rPr>
                <w:rFonts w:ascii="Times New Roman" w:hAnsi="Times New Roman" w:cs="Times New Roman"/>
                <w:b/>
                <w:sz w:val="28"/>
                <w:szCs w:val="28"/>
              </w:rPr>
              <w:t>исполняющий</w:t>
            </w:r>
            <w:proofErr w:type="gramEnd"/>
            <w:r w:rsidRPr="001873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полномочия</w:t>
            </w:r>
          </w:p>
          <w:p w:rsidR="000D4BAC" w:rsidRPr="001873F1" w:rsidRDefault="000D4BAC" w:rsidP="001873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73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председателя совета депутатов                             </w:t>
            </w:r>
            <w:r w:rsidR="001873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Pr="001873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Г.В. Тирон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0D4BAC" w:rsidRPr="001873F1" w:rsidRDefault="000D4BAC" w:rsidP="005072F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0D4BAC" w:rsidRDefault="000D4BAC" w:rsidP="000D4B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4BAC" w:rsidRPr="000D4BAC" w:rsidRDefault="000D4BAC" w:rsidP="000D4BAC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BAC" w:rsidRPr="000D4BAC" w:rsidRDefault="000D4BAC" w:rsidP="000D4BAC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BAC" w:rsidRPr="000D4BAC" w:rsidRDefault="000D4BAC" w:rsidP="000D4BAC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0D4BAC" w:rsidRPr="000D4BAC" w:rsidRDefault="000D4BAC" w:rsidP="000D4BAC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AC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0D4BAC" w:rsidRPr="00B54569" w:rsidRDefault="000D4BAC" w:rsidP="000D4BA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918F6" w:rsidRPr="00C918F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918F6" w:rsidRPr="00B5456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918F6" w:rsidRPr="00C918F6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</w:t>
      </w:r>
      <w:r w:rsidR="00C918F6" w:rsidRPr="00B5456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9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C918F6" w:rsidRPr="00B54569">
        <w:rPr>
          <w:rFonts w:ascii="Times New Roman" w:eastAsia="Times New Roman" w:hAnsi="Times New Roman" w:cs="Times New Roman"/>
          <w:sz w:val="24"/>
          <w:szCs w:val="24"/>
          <w:lang w:eastAsia="ru-RU"/>
        </w:rPr>
        <w:t>301</w:t>
      </w: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BAC" w:rsidRPr="000D4BAC" w:rsidRDefault="000D4BAC" w:rsidP="000D4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Размеры месячных должностных окладов</w:t>
      </w:r>
    </w:p>
    <w:p w:rsidR="000D4BAC" w:rsidRPr="000D4BAC" w:rsidRDefault="000D4BAC" w:rsidP="000D4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служащих </w:t>
      </w:r>
      <w:r w:rsidR="00F97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Волошовского</w:t>
      </w:r>
      <w:r w:rsidRPr="000D4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0D4BAC" w:rsidRPr="000D4BAC" w:rsidRDefault="000D4BAC" w:rsidP="000D4B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Лужского муниципального района Ленинградской области</w:t>
      </w:r>
      <w:r w:rsidRPr="000D4B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1701"/>
      </w:tblGrid>
      <w:tr w:rsidR="000D4BAC" w:rsidRPr="000D4BAC" w:rsidTr="005072F1">
        <w:trPr>
          <w:trHeight w:val="88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AC" w:rsidRPr="000D4BAC" w:rsidRDefault="000D4BAC" w:rsidP="000D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муниципальных должностей муниципальной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BAC" w:rsidRPr="000D4BAC" w:rsidRDefault="000D4BAC" w:rsidP="0095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Оклад с 01.09.202</w:t>
            </w:r>
            <w:r w:rsidR="0095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руб.</w:t>
            </w:r>
          </w:p>
        </w:tc>
      </w:tr>
      <w:tr w:rsidR="000D4BAC" w:rsidRPr="000D4BAC" w:rsidTr="005072F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AC" w:rsidRPr="000D4BAC" w:rsidRDefault="000D4BAC" w:rsidP="000D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AC" w:rsidRPr="000D4BAC" w:rsidRDefault="00957BD0" w:rsidP="000D4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16 499,65</w:t>
            </w:r>
          </w:p>
        </w:tc>
      </w:tr>
      <w:tr w:rsidR="000D4BAC" w:rsidRPr="000D4BAC" w:rsidTr="005072F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AC" w:rsidRPr="000D4BAC" w:rsidRDefault="000D4BAC" w:rsidP="000D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AC" w:rsidRPr="000D4BAC" w:rsidRDefault="00957BD0" w:rsidP="000D4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14 142,36</w:t>
            </w:r>
          </w:p>
        </w:tc>
      </w:tr>
      <w:tr w:rsidR="004B1E80" w:rsidRPr="000D4BAC" w:rsidTr="005072F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0" w:rsidRPr="000D4BAC" w:rsidRDefault="004B1E80" w:rsidP="000D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главный 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80" w:rsidRPr="000D4BAC" w:rsidRDefault="00957BD0" w:rsidP="000D4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9 595,40</w:t>
            </w:r>
          </w:p>
        </w:tc>
      </w:tr>
      <w:tr w:rsidR="000D4BAC" w:rsidRPr="000D4BAC" w:rsidTr="005072F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AC" w:rsidRPr="000D4BAC" w:rsidRDefault="000D4BAC" w:rsidP="000D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AC" w:rsidRPr="000D4BAC" w:rsidRDefault="00957BD0" w:rsidP="000D4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9 595,40</w:t>
            </w:r>
          </w:p>
        </w:tc>
      </w:tr>
      <w:tr w:rsidR="000D4BAC" w:rsidRPr="000D4BAC" w:rsidTr="005072F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AC" w:rsidRPr="000D4BAC" w:rsidRDefault="000D4BAC" w:rsidP="000D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AC" w:rsidRPr="000D4BAC" w:rsidRDefault="00957BD0" w:rsidP="000D4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8 722,22</w:t>
            </w:r>
          </w:p>
        </w:tc>
      </w:tr>
      <w:tr w:rsidR="000D4BAC" w:rsidRPr="000D4BAC" w:rsidTr="005072F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AC" w:rsidRPr="000D4BAC" w:rsidRDefault="000D4BAC" w:rsidP="004B1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AC" w:rsidRPr="000D4BAC" w:rsidRDefault="00957BD0" w:rsidP="000D4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7 542,23</w:t>
            </w:r>
          </w:p>
        </w:tc>
      </w:tr>
    </w:tbl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E80" w:rsidRDefault="004B1E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C918F6" w:rsidRDefault="000D4BAC" w:rsidP="000D4BAC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0D4BAC" w:rsidRPr="00C918F6" w:rsidRDefault="000D4BAC" w:rsidP="000D4BAC">
      <w:pPr>
        <w:spacing w:after="0" w:line="240" w:lineRule="auto"/>
        <w:ind w:left="637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18F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4B1E80" w:rsidRPr="00C918F6" w:rsidRDefault="00C918F6" w:rsidP="004B1E8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918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Pr="00C918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C918F6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</w:t>
      </w:r>
      <w:r w:rsidRPr="00C918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4B1E80" w:rsidRPr="00C9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Pr="00C918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301</w:t>
      </w: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BAC" w:rsidRPr="000D4BAC" w:rsidRDefault="000D4BAC" w:rsidP="000D4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BAC" w:rsidRPr="000D4BAC" w:rsidRDefault="000D4BAC" w:rsidP="000D4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BAC" w:rsidRPr="000D4BAC" w:rsidRDefault="000D4BAC" w:rsidP="000D4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BAC" w:rsidRPr="000D4BAC" w:rsidRDefault="000D4BAC" w:rsidP="000D4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BAC" w:rsidRPr="000D4BAC" w:rsidRDefault="000D4BAC" w:rsidP="000D4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BAC" w:rsidRPr="000D4BAC" w:rsidRDefault="000D4BAC" w:rsidP="000D4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BAC" w:rsidRPr="000D4BAC" w:rsidRDefault="000D4BAC" w:rsidP="000D4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BAC" w:rsidRPr="000D4BAC" w:rsidRDefault="000D4BAC" w:rsidP="000D4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4BAC" w:rsidRPr="000D4BAC" w:rsidRDefault="000D4BAC" w:rsidP="000D4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Размеры месячных окладов</w:t>
      </w:r>
    </w:p>
    <w:p w:rsidR="000D4BAC" w:rsidRPr="000D4BAC" w:rsidRDefault="000D4BAC" w:rsidP="000D4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работников администрации </w:t>
      </w:r>
      <w:r w:rsidR="00F97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Волошовского</w:t>
      </w:r>
      <w:r w:rsidRPr="000D4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0D4BAC" w:rsidRPr="000D4BAC" w:rsidRDefault="000D4BAC" w:rsidP="000D4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Лужского муниципального района Ленинградской области, не </w:t>
      </w:r>
      <w:proofErr w:type="gramStart"/>
      <w:r w:rsidRPr="000D4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являющихся</w:t>
      </w:r>
      <w:proofErr w:type="gramEnd"/>
      <w:r w:rsidRPr="000D4B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муниципальными служащими</w:t>
      </w: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1"/>
        <w:gridCol w:w="1701"/>
      </w:tblGrid>
      <w:tr w:rsidR="000D4BAC" w:rsidRPr="000D4BAC" w:rsidTr="005072F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BAC" w:rsidRPr="000D4BAC" w:rsidRDefault="000D4BAC" w:rsidP="000D4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BAC" w:rsidRPr="000D4BAC" w:rsidRDefault="000D4BAC" w:rsidP="00957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D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Оклад с 01.09.202</w:t>
            </w:r>
            <w:r w:rsidR="0095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D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руб.</w:t>
            </w:r>
          </w:p>
        </w:tc>
      </w:tr>
      <w:tr w:rsidR="000D4BAC" w:rsidRPr="000D4BAC" w:rsidTr="005072F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AC" w:rsidRPr="000D4BAC" w:rsidRDefault="004B1E80" w:rsidP="000D4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AC" w:rsidRPr="000D4BAC" w:rsidRDefault="00957BD0" w:rsidP="000D4B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7 542,23</w:t>
            </w:r>
          </w:p>
        </w:tc>
      </w:tr>
      <w:tr w:rsidR="000D4BAC" w:rsidRPr="000D4BAC" w:rsidTr="005072F1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BAC" w:rsidRPr="000D4BAC" w:rsidRDefault="000D4BAC" w:rsidP="004B1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производ</w:t>
            </w:r>
            <w:r w:rsidR="004B1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ственных </w:t>
            </w:r>
            <w:r w:rsidRPr="000D4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BAC" w:rsidRPr="000D4BAC" w:rsidRDefault="004B1E80" w:rsidP="00957B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95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7B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BAC" w:rsidRPr="000D4BAC" w:rsidRDefault="000D4BAC" w:rsidP="000D4B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4592" w:rsidRDefault="00F04592" w:rsidP="00F04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2274" w:rsidRDefault="00BF2274" w:rsidP="00F04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2274" w:rsidRDefault="00BF2274" w:rsidP="00F045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834" w:rsidRPr="00835834" w:rsidRDefault="00835834" w:rsidP="00F045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5834" w:rsidRPr="00835834" w:rsidSect="00AA4262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6E2" w:rsidRDefault="003426E2" w:rsidP="00762A6E">
      <w:pPr>
        <w:spacing w:after="0" w:line="240" w:lineRule="auto"/>
      </w:pPr>
      <w:r>
        <w:separator/>
      </w:r>
    </w:p>
  </w:endnote>
  <w:endnote w:type="continuationSeparator" w:id="0">
    <w:p w:rsidR="003426E2" w:rsidRDefault="003426E2" w:rsidP="0076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6E2" w:rsidRDefault="003426E2" w:rsidP="00762A6E">
      <w:pPr>
        <w:spacing w:after="0" w:line="240" w:lineRule="auto"/>
      </w:pPr>
      <w:r>
        <w:separator/>
      </w:r>
    </w:p>
  </w:footnote>
  <w:footnote w:type="continuationSeparator" w:id="0">
    <w:p w:rsidR="003426E2" w:rsidRDefault="003426E2" w:rsidP="00762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061"/>
    <w:rsid w:val="00002019"/>
    <w:rsid w:val="0004039E"/>
    <w:rsid w:val="00052E19"/>
    <w:rsid w:val="000609C5"/>
    <w:rsid w:val="0007384A"/>
    <w:rsid w:val="000C19C4"/>
    <w:rsid w:val="000C3338"/>
    <w:rsid w:val="000D4BAC"/>
    <w:rsid w:val="000F3DA0"/>
    <w:rsid w:val="00115CDF"/>
    <w:rsid w:val="00153820"/>
    <w:rsid w:val="00154649"/>
    <w:rsid w:val="00160C5F"/>
    <w:rsid w:val="00171B44"/>
    <w:rsid w:val="00186711"/>
    <w:rsid w:val="001873F1"/>
    <w:rsid w:val="001929D7"/>
    <w:rsid w:val="001B2942"/>
    <w:rsid w:val="001D2CEB"/>
    <w:rsid w:val="001E4806"/>
    <w:rsid w:val="00222F01"/>
    <w:rsid w:val="0024268A"/>
    <w:rsid w:val="00271412"/>
    <w:rsid w:val="00274049"/>
    <w:rsid w:val="00274E8C"/>
    <w:rsid w:val="00280143"/>
    <w:rsid w:val="002B6D7A"/>
    <w:rsid w:val="002B6FD5"/>
    <w:rsid w:val="002D6256"/>
    <w:rsid w:val="002E47C4"/>
    <w:rsid w:val="002F65C3"/>
    <w:rsid w:val="0033039C"/>
    <w:rsid w:val="003426E2"/>
    <w:rsid w:val="0034552A"/>
    <w:rsid w:val="00352431"/>
    <w:rsid w:val="003651AC"/>
    <w:rsid w:val="00373D79"/>
    <w:rsid w:val="00377B1C"/>
    <w:rsid w:val="00393AC8"/>
    <w:rsid w:val="003A1D14"/>
    <w:rsid w:val="003C5D5B"/>
    <w:rsid w:val="003C628E"/>
    <w:rsid w:val="003D1466"/>
    <w:rsid w:val="003F3107"/>
    <w:rsid w:val="003F3C7A"/>
    <w:rsid w:val="00404663"/>
    <w:rsid w:val="004108C6"/>
    <w:rsid w:val="004206A9"/>
    <w:rsid w:val="00433337"/>
    <w:rsid w:val="00434436"/>
    <w:rsid w:val="00462925"/>
    <w:rsid w:val="00484F28"/>
    <w:rsid w:val="00486F47"/>
    <w:rsid w:val="00497470"/>
    <w:rsid w:val="004A1515"/>
    <w:rsid w:val="004B1E80"/>
    <w:rsid w:val="004C3849"/>
    <w:rsid w:val="004D1472"/>
    <w:rsid w:val="004D467B"/>
    <w:rsid w:val="005038B9"/>
    <w:rsid w:val="00505ECD"/>
    <w:rsid w:val="0051331E"/>
    <w:rsid w:val="005517FE"/>
    <w:rsid w:val="00551F92"/>
    <w:rsid w:val="00557F05"/>
    <w:rsid w:val="00561CD7"/>
    <w:rsid w:val="005759EB"/>
    <w:rsid w:val="005B76BD"/>
    <w:rsid w:val="005F2AA6"/>
    <w:rsid w:val="00676A36"/>
    <w:rsid w:val="00687B2A"/>
    <w:rsid w:val="0069200D"/>
    <w:rsid w:val="00713577"/>
    <w:rsid w:val="0073008F"/>
    <w:rsid w:val="007420BA"/>
    <w:rsid w:val="007507C8"/>
    <w:rsid w:val="0075148E"/>
    <w:rsid w:val="00762A6E"/>
    <w:rsid w:val="00766494"/>
    <w:rsid w:val="00782869"/>
    <w:rsid w:val="007A67A6"/>
    <w:rsid w:val="007C14CE"/>
    <w:rsid w:val="007E2984"/>
    <w:rsid w:val="00805A87"/>
    <w:rsid w:val="00805AD3"/>
    <w:rsid w:val="00807E86"/>
    <w:rsid w:val="008346D3"/>
    <w:rsid w:val="00835834"/>
    <w:rsid w:val="0088449E"/>
    <w:rsid w:val="00885F9A"/>
    <w:rsid w:val="00886192"/>
    <w:rsid w:val="00894665"/>
    <w:rsid w:val="008F3F2C"/>
    <w:rsid w:val="00930ECE"/>
    <w:rsid w:val="0094668A"/>
    <w:rsid w:val="009523F8"/>
    <w:rsid w:val="00957BD0"/>
    <w:rsid w:val="009716EA"/>
    <w:rsid w:val="00975D66"/>
    <w:rsid w:val="00994416"/>
    <w:rsid w:val="009B56D0"/>
    <w:rsid w:val="009C71E0"/>
    <w:rsid w:val="009D1722"/>
    <w:rsid w:val="009D2FC5"/>
    <w:rsid w:val="009F15FC"/>
    <w:rsid w:val="009F548B"/>
    <w:rsid w:val="00A04785"/>
    <w:rsid w:val="00A26DAC"/>
    <w:rsid w:val="00A377BD"/>
    <w:rsid w:val="00A57DAD"/>
    <w:rsid w:val="00A65703"/>
    <w:rsid w:val="00A702A1"/>
    <w:rsid w:val="00A71C9C"/>
    <w:rsid w:val="00A76A28"/>
    <w:rsid w:val="00A80E43"/>
    <w:rsid w:val="00AA026D"/>
    <w:rsid w:val="00AA215D"/>
    <w:rsid w:val="00AA4262"/>
    <w:rsid w:val="00AB2C0C"/>
    <w:rsid w:val="00AC1626"/>
    <w:rsid w:val="00AE4645"/>
    <w:rsid w:val="00AE54B9"/>
    <w:rsid w:val="00AF02CA"/>
    <w:rsid w:val="00B54569"/>
    <w:rsid w:val="00B913AF"/>
    <w:rsid w:val="00BD0FEF"/>
    <w:rsid w:val="00BD2683"/>
    <w:rsid w:val="00BD6B1D"/>
    <w:rsid w:val="00BF2274"/>
    <w:rsid w:val="00C01C04"/>
    <w:rsid w:val="00C15E11"/>
    <w:rsid w:val="00C16037"/>
    <w:rsid w:val="00C1752F"/>
    <w:rsid w:val="00C377EC"/>
    <w:rsid w:val="00C44D80"/>
    <w:rsid w:val="00C77E4E"/>
    <w:rsid w:val="00C84FA1"/>
    <w:rsid w:val="00C918F6"/>
    <w:rsid w:val="00C96994"/>
    <w:rsid w:val="00CB20AD"/>
    <w:rsid w:val="00CB6988"/>
    <w:rsid w:val="00D21743"/>
    <w:rsid w:val="00D22077"/>
    <w:rsid w:val="00D440B7"/>
    <w:rsid w:val="00D94584"/>
    <w:rsid w:val="00DA4035"/>
    <w:rsid w:val="00DD3216"/>
    <w:rsid w:val="00DF2070"/>
    <w:rsid w:val="00DF37DF"/>
    <w:rsid w:val="00E03FB8"/>
    <w:rsid w:val="00E04DD6"/>
    <w:rsid w:val="00E248C3"/>
    <w:rsid w:val="00E34464"/>
    <w:rsid w:val="00E53F84"/>
    <w:rsid w:val="00E644EB"/>
    <w:rsid w:val="00E66C3F"/>
    <w:rsid w:val="00E71395"/>
    <w:rsid w:val="00E9599B"/>
    <w:rsid w:val="00EA240F"/>
    <w:rsid w:val="00EA2B6E"/>
    <w:rsid w:val="00EC2D6A"/>
    <w:rsid w:val="00EC7A33"/>
    <w:rsid w:val="00ED2529"/>
    <w:rsid w:val="00F04592"/>
    <w:rsid w:val="00F1020F"/>
    <w:rsid w:val="00F14387"/>
    <w:rsid w:val="00F20733"/>
    <w:rsid w:val="00F37EF5"/>
    <w:rsid w:val="00F522E1"/>
    <w:rsid w:val="00F61061"/>
    <w:rsid w:val="00F856A0"/>
    <w:rsid w:val="00F97657"/>
    <w:rsid w:val="00FA392C"/>
    <w:rsid w:val="00FB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2A6E"/>
  </w:style>
  <w:style w:type="paragraph" w:styleId="a5">
    <w:name w:val="footer"/>
    <w:basedOn w:val="a"/>
    <w:link w:val="a6"/>
    <w:uiPriority w:val="99"/>
    <w:unhideWhenUsed/>
    <w:rsid w:val="00762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2A6E"/>
  </w:style>
  <w:style w:type="paragraph" w:styleId="a7">
    <w:name w:val="Title"/>
    <w:basedOn w:val="a"/>
    <w:link w:val="a8"/>
    <w:qFormat/>
    <w:rsid w:val="00E53F84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8">
    <w:name w:val="Название Знак"/>
    <w:basedOn w:val="a0"/>
    <w:link w:val="a7"/>
    <w:rsid w:val="00E53F84"/>
    <w:rPr>
      <w:rFonts w:ascii="Arial" w:eastAsia="Times New Roman" w:hAnsi="Arial" w:cs="Times New Roman"/>
      <w:b/>
      <w:caps/>
      <w:sz w:val="30"/>
      <w:szCs w:val="24"/>
      <w:lang w:eastAsia="ru-RU"/>
    </w:rPr>
  </w:style>
  <w:style w:type="paragraph" w:styleId="a9">
    <w:name w:val="Body Text Indent"/>
    <w:aliases w:val="Основной текст 1,Надин стиль,Нумерованный список !!,Iniiaiie oaeno 1,Ioia?iaaiiue nienie !!,Iaaei noeeu"/>
    <w:basedOn w:val="a"/>
    <w:link w:val="aa"/>
    <w:rsid w:val="00E53F84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9"/>
    <w:rsid w:val="00E53F84"/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western">
    <w:name w:val="western"/>
    <w:basedOn w:val="a"/>
    <w:rsid w:val="00E53F84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Normal (Web)"/>
    <w:basedOn w:val="a"/>
    <w:rsid w:val="003C628E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E03FB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805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05A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19D0D-F6C1-4B49-8488-2F9EAD990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Наталья Федоровна</dc:creator>
  <cp:lastModifiedBy>днс</cp:lastModifiedBy>
  <cp:revision>62</cp:revision>
  <cp:lastPrinted>2023-10-24T14:26:00Z</cp:lastPrinted>
  <dcterms:created xsi:type="dcterms:W3CDTF">2022-08-16T13:13:00Z</dcterms:created>
  <dcterms:modified xsi:type="dcterms:W3CDTF">2023-10-24T14:28:00Z</dcterms:modified>
</cp:coreProperties>
</file>