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C" w:rsidRPr="00A1046C" w:rsidRDefault="00A1046C" w:rsidP="00A1046C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1046C">
        <w:rPr>
          <w:rFonts w:ascii="Times New Roman" w:hAnsi="Times New Roman" w:cs="Times New Roman"/>
          <w:b/>
          <w:bCs/>
          <w:sz w:val="32"/>
          <w:szCs w:val="32"/>
        </w:rPr>
        <w:t>ЛЕНИНГРАДСКАЯ ОБЛАСТЬ</w:t>
      </w: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046C">
        <w:rPr>
          <w:rFonts w:ascii="Times New Roman" w:hAnsi="Times New Roman" w:cs="Times New Roman"/>
          <w:b/>
          <w:bCs/>
          <w:sz w:val="32"/>
          <w:szCs w:val="32"/>
        </w:rPr>
        <w:t xml:space="preserve"> А Д М И Н И С Т </w:t>
      </w:r>
      <w:proofErr w:type="gramStart"/>
      <w:r w:rsidRPr="00A1046C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A1046C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1046C">
        <w:rPr>
          <w:rFonts w:ascii="Times New Roman" w:hAnsi="Times New Roman" w:cs="Times New Roman"/>
          <w:b/>
          <w:bCs/>
          <w:sz w:val="32"/>
          <w:szCs w:val="32"/>
        </w:rPr>
        <w:t>ВОЛОШОВСКОГО СЕЛЬСКОГО ПОСЕЛЕНИЯ</w:t>
      </w: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1046C">
        <w:rPr>
          <w:rFonts w:ascii="Times New Roman" w:hAnsi="Times New Roman" w:cs="Times New Roman"/>
          <w:sz w:val="32"/>
          <w:szCs w:val="32"/>
        </w:rPr>
        <w:t xml:space="preserve">ЛУЖСКОГО МУНИЦИПАЛЬНОГО РАЙОНА </w:t>
      </w:r>
    </w:p>
    <w:p w:rsidR="00A1046C" w:rsidRPr="00A1046C" w:rsidRDefault="00A1046C" w:rsidP="00A104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046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A1046C" w:rsidRPr="00A1046C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1046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1046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1046C" w:rsidRPr="00767E57" w:rsidRDefault="00A1046C" w:rsidP="00A104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6C" w:rsidRPr="00767E57" w:rsidRDefault="000602A8" w:rsidP="00A1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046C" w:rsidRPr="00767E5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44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EF4AB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719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10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104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04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A1046C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046C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КРАТКОСРОЧНОГО ПЛАНА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КАПИТАЛЬНОГО РЕМОНТА  ОБЩЕГО ИМУЩЕСТВА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МНОГОКВАРТИРНЫХ ДОМАХ,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2A8"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ВОЛОШОВСКОГО СЕЛЬСКОГО ПОСЕЛЕНИЯ </w:t>
      </w:r>
    </w:p>
    <w:p w:rsidR="00A1046C" w:rsidRPr="000602A8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2A8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МУНИЦИПАЛЬНОГО РАЙНА </w:t>
      </w:r>
    </w:p>
    <w:p w:rsidR="00A1046C" w:rsidRPr="000602A8" w:rsidRDefault="000602A8" w:rsidP="00A1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ОБЛАСТИ НА 2018 </w:t>
      </w:r>
      <w:r w:rsidR="00A1046C" w:rsidRPr="000602A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A1046C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C" w:rsidRPr="000F6180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13" w:rsidRDefault="000602A8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046C" w:rsidRPr="00A1046C">
        <w:rPr>
          <w:rFonts w:ascii="Times New Roman" w:hAnsi="Times New Roman" w:cs="Times New Roman"/>
          <w:sz w:val="24"/>
          <w:szCs w:val="24"/>
        </w:rPr>
        <w:t xml:space="preserve">В соответствии со статьей 168 Жилищного кодекса Российской Федерации и статьей 9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</w:r>
    </w:p>
    <w:p w:rsidR="000602A8" w:rsidRDefault="000602A8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 xml:space="preserve">1. Утвердить прилагаемый Краткосрочный план реализации муниципальной программы капитального ремонта общего имущества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A1046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1046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</w:t>
      </w:r>
      <w:bookmarkStart w:id="0" w:name="_GoBack"/>
      <w:bookmarkEnd w:id="0"/>
      <w:r w:rsidR="000602A8">
        <w:rPr>
          <w:rFonts w:ascii="Times New Roman" w:hAnsi="Times New Roman" w:cs="Times New Roman"/>
          <w:sz w:val="24"/>
          <w:szCs w:val="24"/>
        </w:rPr>
        <w:t>а 2018</w:t>
      </w:r>
      <w:r w:rsidRPr="00A1046C">
        <w:rPr>
          <w:rFonts w:ascii="Times New Roman" w:hAnsi="Times New Roman" w:cs="Times New Roman"/>
          <w:sz w:val="24"/>
          <w:szCs w:val="24"/>
        </w:rPr>
        <w:t xml:space="preserve"> год, согласно Приложениям: 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 xml:space="preserve">1.1 «Перечень многоквартирных домов, подлежащих капитальному ремонту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6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1046C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 xml:space="preserve">1.2 «Реестр многоквартирных домов, которые подлежат капитальному ремонту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6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1046C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</w:t>
      </w:r>
      <w:r w:rsidR="00C502AD">
        <w:rPr>
          <w:rFonts w:ascii="Times New Roman" w:hAnsi="Times New Roman" w:cs="Times New Roman"/>
          <w:sz w:val="24"/>
          <w:szCs w:val="24"/>
        </w:rPr>
        <w:t>специалиста 1 категории  администрации Орлова А.Ю.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A1046C" w:rsidRPr="00A1046C" w:rsidRDefault="00A1046C" w:rsidP="0006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6C" w:rsidRPr="00A1046C" w:rsidRDefault="00A1046C" w:rsidP="00A1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13" w:rsidRDefault="00B44113" w:rsidP="00A1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13" w:rsidRDefault="00B44113" w:rsidP="00A1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6C" w:rsidRDefault="00A15B77" w:rsidP="00A1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4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A1046C" w:rsidRPr="00A1046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1046C" w:rsidRPr="00A1046C" w:rsidRDefault="00A1046C" w:rsidP="00A1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B441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02A8">
        <w:rPr>
          <w:rFonts w:ascii="Times New Roman" w:hAnsi="Times New Roman" w:cs="Times New Roman"/>
          <w:sz w:val="24"/>
          <w:szCs w:val="24"/>
        </w:rPr>
        <w:t>В.П. Никифорова</w:t>
      </w:r>
      <w:r w:rsidRPr="00A1046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104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1046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D212E" w:rsidRPr="00A1046C" w:rsidRDefault="008D212E" w:rsidP="00A1046C">
      <w:pPr>
        <w:spacing w:line="240" w:lineRule="auto"/>
        <w:rPr>
          <w:sz w:val="24"/>
          <w:szCs w:val="24"/>
        </w:rPr>
      </w:pPr>
    </w:p>
    <w:sectPr w:rsidR="008D212E" w:rsidRPr="00A1046C" w:rsidSect="0032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046C"/>
    <w:rsid w:val="000602A8"/>
    <w:rsid w:val="001457EC"/>
    <w:rsid w:val="001A2725"/>
    <w:rsid w:val="0032093A"/>
    <w:rsid w:val="00436990"/>
    <w:rsid w:val="00467891"/>
    <w:rsid w:val="00871976"/>
    <w:rsid w:val="008D212E"/>
    <w:rsid w:val="00A1046C"/>
    <w:rsid w:val="00A15B77"/>
    <w:rsid w:val="00B44113"/>
    <w:rsid w:val="00C502AD"/>
    <w:rsid w:val="00D77B3D"/>
    <w:rsid w:val="00E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12</cp:revision>
  <cp:lastPrinted>2017-03-14T14:05:00Z</cp:lastPrinted>
  <dcterms:created xsi:type="dcterms:W3CDTF">2015-11-10T05:51:00Z</dcterms:created>
  <dcterms:modified xsi:type="dcterms:W3CDTF">2017-03-14T14:06:00Z</dcterms:modified>
</cp:coreProperties>
</file>