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F54EB1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F54EB1" w:rsidP="00F54EB1">
      <w:pPr>
        <w:pStyle w:val="2"/>
        <w:rPr>
          <w:b/>
        </w:rPr>
      </w:pPr>
      <w:r>
        <w:rPr>
          <w:b/>
        </w:rPr>
        <w:t xml:space="preserve">От  </w:t>
      </w:r>
      <w:r w:rsidR="00D22867">
        <w:rPr>
          <w:b/>
        </w:rPr>
        <w:t>10</w:t>
      </w:r>
      <w:r>
        <w:rPr>
          <w:b/>
        </w:rPr>
        <w:t xml:space="preserve"> </w:t>
      </w:r>
      <w:r w:rsidR="00CE5271">
        <w:rPr>
          <w:b/>
        </w:rPr>
        <w:t>июня 2021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</w:t>
      </w:r>
      <w:r w:rsidR="00CE5271">
        <w:rPr>
          <w:b/>
        </w:rPr>
        <w:t xml:space="preserve">         </w:t>
      </w:r>
      <w:r>
        <w:rPr>
          <w:b/>
        </w:rPr>
        <w:t xml:space="preserve">        №  </w:t>
      </w:r>
      <w:r w:rsidR="00CE5271">
        <w:rPr>
          <w:b/>
        </w:rPr>
        <w:t>6</w:t>
      </w:r>
      <w:r w:rsidR="00D22867">
        <w:rPr>
          <w:b/>
        </w:rPr>
        <w:t>1</w:t>
      </w:r>
    </w:p>
    <w:p w:rsidR="00D22867" w:rsidRPr="00D22867" w:rsidRDefault="00D22867" w:rsidP="00D2286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Об   утверждении   плана  </w:t>
      </w:r>
      <w:proofErr w:type="gramStart"/>
      <w:r w:rsidRPr="00D22867">
        <w:rPr>
          <w:rFonts w:ascii="Times New Roman" w:eastAsia="Times New Roman" w:hAnsi="Times New Roman" w:cs="Times New Roman"/>
          <w:sz w:val="24"/>
          <w:szCs w:val="24"/>
        </w:rPr>
        <w:t>нормотворческой</w:t>
      </w:r>
      <w:proofErr w:type="gramEnd"/>
    </w:p>
    <w:p w:rsidR="00D22867" w:rsidRDefault="00D22867" w:rsidP="00D2286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администрации </w:t>
      </w:r>
    </w:p>
    <w:p w:rsidR="00D22867" w:rsidRPr="00D22867" w:rsidRDefault="00D22867" w:rsidP="00D2286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</w:rPr>
        <w:t>Волошовского сельского поселения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>» на 2 полугодие 2021 года</w:t>
      </w:r>
    </w:p>
    <w:p w:rsidR="00D22867" w:rsidRPr="00D22867" w:rsidRDefault="00D22867" w:rsidP="00D2286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r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», с целью организации нормотворческой деятельности,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867" w:rsidRPr="00D22867" w:rsidRDefault="00D22867" w:rsidP="00D2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22867" w:rsidRPr="00D22867" w:rsidRDefault="00D22867" w:rsidP="00D2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867" w:rsidRPr="00D22867" w:rsidRDefault="00D22867" w:rsidP="00D228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>Утвердить план нормотворческой деятельности администрации  МО «</w:t>
      </w:r>
      <w:r>
        <w:rPr>
          <w:rFonts w:ascii="Times New Roman" w:eastAsia="Times New Roman" w:hAnsi="Times New Roman" w:cs="Times New Roman"/>
          <w:sz w:val="24"/>
          <w:szCs w:val="24"/>
        </w:rPr>
        <w:t>Волошовского сельского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поселение» на 2 полугодие 2021 года согласно приложению.</w:t>
      </w:r>
    </w:p>
    <w:p w:rsidR="00D22867" w:rsidRPr="00D22867" w:rsidRDefault="00D22867" w:rsidP="00D228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1 июля 2021 года.</w:t>
      </w:r>
    </w:p>
    <w:p w:rsidR="00D22867" w:rsidRPr="00D22867" w:rsidRDefault="00D22867" w:rsidP="00D228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86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Волошовского 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  Дюба Н.В.     </w:t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Default="00D228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</w:t>
      </w:r>
      <w:proofErr w:type="gramStart"/>
      <w:r w:rsidRPr="00D2286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Постановлению главы </w:t>
      </w:r>
    </w:p>
    <w:p w:rsidR="00D22867" w:rsidRPr="00D22867" w:rsidRDefault="00D22867" w:rsidP="00D2286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22867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 июня 2021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67" w:rsidRPr="00D22867" w:rsidRDefault="00D22867" w:rsidP="00D2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>План нормотворческой деятельности</w:t>
      </w:r>
    </w:p>
    <w:p w:rsidR="00D22867" w:rsidRPr="00D22867" w:rsidRDefault="00D22867" w:rsidP="00D2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867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r>
        <w:rPr>
          <w:rFonts w:ascii="Times New Roman" w:eastAsia="Times New Roman" w:hAnsi="Times New Roman" w:cs="Times New Roman"/>
          <w:sz w:val="24"/>
          <w:szCs w:val="24"/>
        </w:rPr>
        <w:t>Волошовское сельское</w:t>
      </w:r>
      <w:r w:rsidRPr="00D22867">
        <w:rPr>
          <w:rFonts w:ascii="Times New Roman" w:eastAsia="Times New Roman" w:hAnsi="Times New Roman" w:cs="Times New Roman"/>
          <w:sz w:val="24"/>
          <w:szCs w:val="24"/>
        </w:rPr>
        <w:t xml:space="preserve"> поселение» </w:t>
      </w:r>
    </w:p>
    <w:p w:rsidR="00D22867" w:rsidRPr="00D22867" w:rsidRDefault="00D22867" w:rsidP="00D2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265"/>
        <w:gridCol w:w="2014"/>
        <w:gridCol w:w="1927"/>
        <w:gridCol w:w="1899"/>
      </w:tblGrid>
      <w:tr w:rsidR="00D22867" w:rsidRPr="00D22867" w:rsidTr="00600E4D">
        <w:tc>
          <w:tcPr>
            <w:tcW w:w="466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014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927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рассмотрения </w:t>
            </w:r>
          </w:p>
        </w:tc>
      </w:tr>
      <w:tr w:rsidR="00D22867" w:rsidRPr="00D22867" w:rsidTr="00600E4D">
        <w:tc>
          <w:tcPr>
            <w:tcW w:w="466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5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муниципальной программы «Обеспечение доступности для инвалидов объектов социальной инфраструктуры поселения»</w:t>
            </w:r>
          </w:p>
        </w:tc>
        <w:tc>
          <w:tcPr>
            <w:tcW w:w="2014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 городской прокурор</w:t>
            </w:r>
          </w:p>
          <w:p w:rsidR="00D22867" w:rsidRPr="00D22867" w:rsidRDefault="00D22867" w:rsidP="00D2286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(предложение о включении в план нормотворческой деятельности от 02.06.2021      22-29-2021</w:t>
            </w:r>
            <w:proofErr w:type="gramEnd"/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июль-октябрь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867" w:rsidRPr="00D22867" w:rsidTr="00600E4D">
        <w:tc>
          <w:tcPr>
            <w:tcW w:w="466" w:type="dxa"/>
          </w:tcPr>
          <w:p w:rsidR="00D22867" w:rsidRPr="00D22867" w:rsidRDefault="00D22867" w:rsidP="00D2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5" w:type="dxa"/>
          </w:tcPr>
          <w:p w:rsidR="00D22867" w:rsidRPr="00D22867" w:rsidRDefault="00D22867" w:rsidP="00D22867">
            <w:pPr>
              <w:ind w:hanging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постановления о порядке и </w:t>
            </w:r>
            <w:hyperlink r:id="rId6" w:anchor="block_1000" w:history="1">
              <w:r w:rsidRPr="00D22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особенностях</w:t>
              </w:r>
            </w:hyperlink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использования, охраны, защиты и воспроизводства лесов, расположенных на землях населенных пунктов поселения</w:t>
            </w:r>
          </w:p>
        </w:tc>
        <w:tc>
          <w:tcPr>
            <w:tcW w:w="2014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 городской прокурор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(предложение о включении в план нормотворческой деятельности от </w:t>
            </w:r>
            <w:proofErr w:type="gramEnd"/>
          </w:p>
          <w:p w:rsidR="00D22867" w:rsidRPr="00D22867" w:rsidRDefault="00D22867" w:rsidP="00D2286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      22-29-2021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22867" w:rsidRPr="00D22867" w:rsidRDefault="00D22867" w:rsidP="00D2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22867" w:rsidRPr="00D22867" w:rsidTr="00600E4D">
        <w:tc>
          <w:tcPr>
            <w:tcW w:w="466" w:type="dxa"/>
          </w:tcPr>
          <w:p w:rsidR="00D22867" w:rsidRPr="00D22867" w:rsidRDefault="00D22867" w:rsidP="00D2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5" w:type="dxa"/>
          </w:tcPr>
          <w:p w:rsidR="00D22867" w:rsidRPr="00D22867" w:rsidRDefault="00D22867" w:rsidP="00D22867">
            <w:pPr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положения, регламентирующего порядок использования, охраны, защиты и воспроизводства лесов </w:t>
            </w:r>
          </w:p>
          <w:p w:rsidR="00D22867" w:rsidRPr="00D22867" w:rsidRDefault="00D22867" w:rsidP="00D2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 городской прокурор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(предложение о включении в план нормотворческой деятельности от </w:t>
            </w:r>
            <w:proofErr w:type="gramEnd"/>
          </w:p>
          <w:p w:rsidR="00D22867" w:rsidRPr="00D22867" w:rsidRDefault="00D22867" w:rsidP="00D2286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      22-29-2021</w:t>
            </w:r>
          </w:p>
        </w:tc>
        <w:tc>
          <w:tcPr>
            <w:tcW w:w="1927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22867" w:rsidRPr="00D22867" w:rsidRDefault="00D22867" w:rsidP="00D2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2867" w:rsidRPr="00D22867" w:rsidTr="00600E4D">
        <w:tc>
          <w:tcPr>
            <w:tcW w:w="466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администрации, Лужский городской прокурор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администрации, Лужский городской прокурор</w:t>
            </w:r>
          </w:p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D22867" w:rsidRPr="00D22867" w:rsidTr="00600E4D">
        <w:tc>
          <w:tcPr>
            <w:tcW w:w="466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5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Лужской городской прокуратурой  </w:t>
            </w:r>
          </w:p>
        </w:tc>
        <w:tc>
          <w:tcPr>
            <w:tcW w:w="2014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Лужский городской прокурор </w:t>
            </w:r>
          </w:p>
        </w:tc>
        <w:tc>
          <w:tcPr>
            <w:tcW w:w="1927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99" w:type="dxa"/>
          </w:tcPr>
          <w:p w:rsidR="00D22867" w:rsidRPr="00D22867" w:rsidRDefault="00D22867" w:rsidP="00D2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</w:tbl>
    <w:p w:rsidR="00D22867" w:rsidRP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239" w:rsidRDefault="00205239"/>
    <w:sectPr w:rsidR="00205239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C746C"/>
    <w:rsid w:val="00205239"/>
    <w:rsid w:val="00351AE3"/>
    <w:rsid w:val="00CE5271"/>
    <w:rsid w:val="00D22867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950300/53f89421bbdaf741eb2d1ecc4ddb4c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5</cp:revision>
  <cp:lastPrinted>2021-06-10T14:01:00Z</cp:lastPrinted>
  <dcterms:created xsi:type="dcterms:W3CDTF">2019-01-29T10:49:00Z</dcterms:created>
  <dcterms:modified xsi:type="dcterms:W3CDTF">2021-06-10T14:05:00Z</dcterms:modified>
</cp:coreProperties>
</file>