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06" w:rsidRDefault="00F40D06" w:rsidP="00F40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F40D06" w:rsidRDefault="00F40D06" w:rsidP="00F40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D06" w:rsidRDefault="00F40D06" w:rsidP="00F40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F40D06" w:rsidRDefault="00F40D06" w:rsidP="00F40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ВОЛОШОВСКОГО СЕЛЬСКОГО ПОСЕЛЕНИЯ</w:t>
      </w:r>
    </w:p>
    <w:p w:rsidR="00F40D06" w:rsidRPr="00F40D06" w:rsidRDefault="00F40D06" w:rsidP="00F40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ЛУЖСКОГО МУНЦИПАЛЬНОГО РАЙОНА </w:t>
      </w:r>
    </w:p>
    <w:p w:rsidR="00F40D06" w:rsidRPr="00F40D06" w:rsidRDefault="00F40D06" w:rsidP="00F40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D06" w:rsidRPr="00F40D06" w:rsidRDefault="00F40D06" w:rsidP="00F40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40D06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0D06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0D06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0D06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0D06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0D06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0D06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0D06">
        <w:rPr>
          <w:rFonts w:ascii="Times New Roman" w:hAnsi="Times New Roman" w:cs="Times New Roman"/>
          <w:b/>
          <w:sz w:val="32"/>
          <w:szCs w:val="32"/>
        </w:rPr>
        <w:t>Ж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0D06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0D06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0D06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0D06">
        <w:rPr>
          <w:rFonts w:ascii="Times New Roman" w:hAnsi="Times New Roman" w:cs="Times New Roman"/>
          <w:b/>
          <w:sz w:val="32"/>
          <w:szCs w:val="32"/>
        </w:rPr>
        <w:t>Е</w:t>
      </w:r>
    </w:p>
    <w:p w:rsidR="00F40D06" w:rsidRPr="00F40D06" w:rsidRDefault="00F40D06" w:rsidP="00F40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D06" w:rsidRPr="00F40D06" w:rsidRDefault="00F40D06" w:rsidP="00F40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D06" w:rsidRPr="00F40D06" w:rsidRDefault="00F40D06" w:rsidP="00F40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D06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F91">
        <w:rPr>
          <w:rFonts w:ascii="Times New Roman" w:hAnsi="Times New Roman" w:cs="Times New Roman"/>
          <w:b/>
          <w:sz w:val="28"/>
          <w:szCs w:val="28"/>
        </w:rPr>
        <w:t xml:space="preserve">25 апреля </w:t>
      </w:r>
      <w:r w:rsidR="00FA0C0A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F40D06">
        <w:rPr>
          <w:rFonts w:ascii="Times New Roman" w:hAnsi="Times New Roman" w:cs="Times New Roman"/>
          <w:b/>
          <w:sz w:val="28"/>
          <w:szCs w:val="28"/>
        </w:rPr>
        <w:t xml:space="preserve">  года                             </w:t>
      </w:r>
      <w:r w:rsidR="00FA0C0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40D06">
        <w:rPr>
          <w:rFonts w:ascii="Times New Roman" w:hAnsi="Times New Roman" w:cs="Times New Roman"/>
          <w:b/>
          <w:sz w:val="28"/>
          <w:szCs w:val="28"/>
        </w:rPr>
        <w:t xml:space="preserve">            № </w:t>
      </w:r>
      <w:r w:rsidR="00992F91">
        <w:rPr>
          <w:rFonts w:ascii="Times New Roman" w:hAnsi="Times New Roman" w:cs="Times New Roman"/>
          <w:b/>
          <w:sz w:val="28"/>
          <w:szCs w:val="28"/>
        </w:rPr>
        <w:t>68</w:t>
      </w:r>
    </w:p>
    <w:p w:rsidR="00F40D06" w:rsidRPr="00F40D06" w:rsidRDefault="00F40D06" w:rsidP="00F40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D06" w:rsidRPr="002758AB" w:rsidRDefault="00F40D06" w:rsidP="00F40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D06" w:rsidRDefault="00F40D06" w:rsidP="00F4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8A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42A92">
        <w:rPr>
          <w:rFonts w:ascii="Times New Roman" w:hAnsi="Times New Roman" w:cs="Times New Roman"/>
          <w:sz w:val="24"/>
          <w:szCs w:val="24"/>
        </w:rPr>
        <w:t>плана мероприятий</w:t>
      </w:r>
    </w:p>
    <w:p w:rsidR="00E42A92" w:rsidRDefault="00E42A92" w:rsidP="00F4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(«Дорожная карта»)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A92" w:rsidRDefault="00E42A92" w:rsidP="00F4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E42A92" w:rsidRPr="002758AB" w:rsidRDefault="00E42A92" w:rsidP="00F4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40D06" w:rsidRPr="002758AB" w:rsidRDefault="00F40D06" w:rsidP="00F4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D06" w:rsidRPr="002758AB" w:rsidRDefault="00F40D06" w:rsidP="00F4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D06" w:rsidRDefault="00E42A92" w:rsidP="00F4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достижению значений показателей результативности   предоставления субсидий за счет средств дорожного комитета Ленинградской области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утверждает план мероприятий («Дорожную карту») « О реализации мероприятий</w:t>
      </w:r>
      <w:r w:rsidR="00A1533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рамках долгосрочной целевой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овершенствование и развитие автомобильных дорог Ленинградской о</w:t>
      </w:r>
      <w:r w:rsidR="00FA0C0A">
        <w:rPr>
          <w:rFonts w:ascii="Times New Roman" w:hAnsi="Times New Roman" w:cs="Times New Roman"/>
          <w:sz w:val="24"/>
          <w:szCs w:val="24"/>
        </w:rPr>
        <w:t>бласти на 2009-2020 годы» в 2016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15336" w:rsidRDefault="00A15336" w:rsidP="00F4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Целями «дорожной карты» является оптимизация этапов и сроков выполнения работ.</w:t>
      </w:r>
    </w:p>
    <w:p w:rsidR="00E42A92" w:rsidRPr="002758AB" w:rsidRDefault="00A15336" w:rsidP="00F4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Данную информацию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40D06" w:rsidRPr="002758AB" w:rsidRDefault="002758AB" w:rsidP="00F4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AB">
        <w:rPr>
          <w:rFonts w:ascii="Times New Roman" w:hAnsi="Times New Roman" w:cs="Times New Roman"/>
          <w:sz w:val="24"/>
          <w:szCs w:val="24"/>
        </w:rPr>
        <w:t>4</w:t>
      </w:r>
      <w:r w:rsidR="00F40D06" w:rsidRPr="002758AB">
        <w:rPr>
          <w:rFonts w:ascii="Times New Roman" w:hAnsi="Times New Roman" w:cs="Times New Roman"/>
          <w:sz w:val="24"/>
          <w:szCs w:val="24"/>
        </w:rPr>
        <w:t xml:space="preserve">. </w:t>
      </w:r>
      <w:r w:rsidRPr="00275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D06" w:rsidRPr="002758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0D06" w:rsidRPr="002758AB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распоряжения, оставляю за собой.</w:t>
      </w:r>
    </w:p>
    <w:p w:rsidR="00F40D06" w:rsidRPr="002758AB" w:rsidRDefault="00F40D06" w:rsidP="00F4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D06" w:rsidRPr="002758AB" w:rsidRDefault="00F40D06" w:rsidP="00F4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D06" w:rsidRPr="002758AB" w:rsidRDefault="00F40D06" w:rsidP="00F4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8AB" w:rsidRPr="002758AB" w:rsidRDefault="00FA0C0A" w:rsidP="00F4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758AB" w:rsidRPr="002758A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40D06" w:rsidRPr="002758AB" w:rsidRDefault="002758AB" w:rsidP="00F4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AB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2758A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</w:t>
      </w:r>
      <w:proofErr w:type="spellStart"/>
      <w:r w:rsidR="00FA0C0A">
        <w:rPr>
          <w:rFonts w:ascii="Times New Roman" w:hAnsi="Times New Roman" w:cs="Times New Roman"/>
          <w:sz w:val="24"/>
          <w:szCs w:val="24"/>
        </w:rPr>
        <w:t>Дюба</w:t>
      </w:r>
      <w:proofErr w:type="spellEnd"/>
      <w:r w:rsidR="00FA0C0A">
        <w:rPr>
          <w:rFonts w:ascii="Times New Roman" w:hAnsi="Times New Roman" w:cs="Times New Roman"/>
          <w:sz w:val="24"/>
          <w:szCs w:val="24"/>
        </w:rPr>
        <w:t xml:space="preserve"> Н.В.</w:t>
      </w:r>
      <w:r w:rsidR="00F40D06" w:rsidRPr="00275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758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0D06" w:rsidRDefault="00F40D06" w:rsidP="00F40D06">
      <w:pPr>
        <w:jc w:val="both"/>
        <w:rPr>
          <w:sz w:val="28"/>
          <w:szCs w:val="28"/>
        </w:rPr>
      </w:pPr>
    </w:p>
    <w:p w:rsidR="00BE00D1" w:rsidRDefault="00BE00D1"/>
    <w:sectPr w:rsidR="00BE00D1" w:rsidSect="0042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B3C44"/>
    <w:multiLevelType w:val="hybridMultilevel"/>
    <w:tmpl w:val="A448E5D4"/>
    <w:lvl w:ilvl="0" w:tplc="1CD682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40D06"/>
    <w:rsid w:val="0016380C"/>
    <w:rsid w:val="002758AB"/>
    <w:rsid w:val="00424B71"/>
    <w:rsid w:val="00992F91"/>
    <w:rsid w:val="00A15336"/>
    <w:rsid w:val="00BE00D1"/>
    <w:rsid w:val="00C242CE"/>
    <w:rsid w:val="00E42A92"/>
    <w:rsid w:val="00EA3A6D"/>
    <w:rsid w:val="00F40D06"/>
    <w:rsid w:val="00F75EA4"/>
    <w:rsid w:val="00FA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7</cp:revision>
  <cp:lastPrinted>2016-04-20T12:02:00Z</cp:lastPrinted>
  <dcterms:created xsi:type="dcterms:W3CDTF">2014-07-01T05:25:00Z</dcterms:created>
  <dcterms:modified xsi:type="dcterms:W3CDTF">2016-04-27T07:24:00Z</dcterms:modified>
</cp:coreProperties>
</file>