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40" w:rsidRPr="005E341D" w:rsidRDefault="000A3C40" w:rsidP="000A3C4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Ленинградская область</w:t>
      </w:r>
    </w:p>
    <w:p w:rsidR="000A3C40" w:rsidRPr="005E341D" w:rsidRDefault="000A3C40" w:rsidP="000A3C4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Лужский муниципальный район</w:t>
      </w:r>
    </w:p>
    <w:p w:rsidR="000A3C40" w:rsidRPr="005E341D" w:rsidRDefault="000A3C40" w:rsidP="000A3C4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совет депутатов Волошовского сельского поселения</w:t>
      </w:r>
    </w:p>
    <w:p w:rsidR="000A3C40" w:rsidRPr="005E341D" w:rsidRDefault="000A3C40" w:rsidP="000A3C40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5E341D">
        <w:rPr>
          <w:b/>
          <w:sz w:val="28"/>
          <w:szCs w:val="28"/>
          <w:lang w:eastAsia="en-US"/>
        </w:rPr>
        <w:t>пятого созыва</w:t>
      </w:r>
    </w:p>
    <w:p w:rsidR="000A3C40" w:rsidRDefault="000A3C40" w:rsidP="000A3C40">
      <w:pPr>
        <w:spacing w:line="276" w:lineRule="auto"/>
        <w:rPr>
          <w:sz w:val="28"/>
          <w:szCs w:val="28"/>
          <w:lang w:eastAsia="en-US"/>
        </w:rPr>
      </w:pPr>
    </w:p>
    <w:p w:rsidR="000A3C40" w:rsidRDefault="000A3C40" w:rsidP="000A3C40">
      <w:pPr>
        <w:tabs>
          <w:tab w:val="center" w:pos="4677"/>
          <w:tab w:val="left" w:pos="8040"/>
        </w:tabs>
        <w:spacing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  <w:t>РЕШЕНИЕ</w:t>
      </w:r>
      <w:r>
        <w:rPr>
          <w:b/>
          <w:bCs/>
          <w:sz w:val="28"/>
          <w:szCs w:val="28"/>
          <w:lang w:eastAsia="en-US"/>
        </w:rPr>
        <w:tab/>
      </w:r>
    </w:p>
    <w:p w:rsidR="000A3C40" w:rsidRDefault="000A3C40" w:rsidP="000A3C40">
      <w:pPr>
        <w:spacing w:line="276" w:lineRule="auto"/>
        <w:rPr>
          <w:sz w:val="28"/>
          <w:szCs w:val="28"/>
          <w:lang w:eastAsia="en-US"/>
        </w:rPr>
      </w:pPr>
    </w:p>
    <w:p w:rsidR="000A3C40" w:rsidRDefault="000A3C40" w:rsidP="000A3C40">
      <w:pPr>
        <w:rPr>
          <w:b/>
          <w:sz w:val="28"/>
          <w:szCs w:val="28"/>
        </w:rPr>
      </w:pPr>
    </w:p>
    <w:p w:rsidR="000A3C40" w:rsidRDefault="000A3C40" w:rsidP="000A3C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«0</w:t>
      </w:r>
      <w:r w:rsidR="00273C5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» декабря 2024 года                                                                      № 7</w:t>
      </w:r>
      <w:r w:rsidR="00273C56">
        <w:rPr>
          <w:b/>
          <w:sz w:val="28"/>
          <w:szCs w:val="28"/>
        </w:rPr>
        <w:t>5</w:t>
      </w:r>
    </w:p>
    <w:p w:rsidR="00C73DF6" w:rsidRDefault="00C73DF6" w:rsidP="00CA2CC4">
      <w:pPr>
        <w:jc w:val="center"/>
      </w:pPr>
    </w:p>
    <w:p w:rsidR="00D663A6" w:rsidRPr="0034041D" w:rsidRDefault="00AF257A" w:rsidP="00CA2CC4">
      <w:pPr>
        <w:rPr>
          <w:sz w:val="28"/>
          <w:szCs w:val="28"/>
        </w:rPr>
      </w:pPr>
      <w:r>
        <w:t xml:space="preserve"> </w:t>
      </w:r>
    </w:p>
    <w:p w:rsidR="00F214C8" w:rsidRDefault="004A72FF" w:rsidP="00CA2CC4">
      <w:pPr>
        <w:rPr>
          <w:sz w:val="28"/>
          <w:szCs w:val="28"/>
        </w:rPr>
      </w:pPr>
      <w:r w:rsidRPr="0034041D">
        <w:rPr>
          <w:sz w:val="28"/>
          <w:szCs w:val="28"/>
        </w:rPr>
        <w:t>О</w:t>
      </w:r>
      <w:r w:rsidR="001659C9">
        <w:rPr>
          <w:sz w:val="28"/>
          <w:szCs w:val="28"/>
        </w:rPr>
        <w:t xml:space="preserve">б утверждении </w:t>
      </w:r>
      <w:proofErr w:type="gramStart"/>
      <w:r w:rsidR="001659C9">
        <w:rPr>
          <w:sz w:val="28"/>
          <w:szCs w:val="28"/>
        </w:rPr>
        <w:t>ликвидационного</w:t>
      </w:r>
      <w:proofErr w:type="gramEnd"/>
    </w:p>
    <w:p w:rsidR="000A3C40" w:rsidRDefault="00F214C8" w:rsidP="000A3C4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1659C9">
        <w:rPr>
          <w:sz w:val="28"/>
          <w:szCs w:val="28"/>
        </w:rPr>
        <w:t>аланса</w:t>
      </w:r>
      <w:r>
        <w:rPr>
          <w:sz w:val="28"/>
          <w:szCs w:val="28"/>
        </w:rPr>
        <w:t xml:space="preserve"> </w:t>
      </w:r>
      <w:r w:rsidR="000A3C40" w:rsidRPr="005E341D">
        <w:rPr>
          <w:sz w:val="28"/>
          <w:szCs w:val="28"/>
        </w:rPr>
        <w:t xml:space="preserve">Муниципального унитарного </w:t>
      </w:r>
    </w:p>
    <w:p w:rsidR="000A3C40" w:rsidRPr="0034041D" w:rsidRDefault="000A3C40" w:rsidP="000A3C40">
      <w:pPr>
        <w:rPr>
          <w:sz w:val="28"/>
          <w:szCs w:val="28"/>
        </w:rPr>
      </w:pPr>
      <w:r w:rsidRPr="005E341D">
        <w:rPr>
          <w:sz w:val="28"/>
          <w:szCs w:val="28"/>
        </w:rPr>
        <w:t>предприятия бытового обслуживания "Шанс"</w:t>
      </w:r>
    </w:p>
    <w:p w:rsidR="004A72FF" w:rsidRPr="0034041D" w:rsidRDefault="004A72FF" w:rsidP="00CA2CC4">
      <w:pPr>
        <w:rPr>
          <w:sz w:val="28"/>
          <w:szCs w:val="28"/>
        </w:rPr>
      </w:pPr>
    </w:p>
    <w:p w:rsidR="00CA2CC4" w:rsidRPr="0034041D" w:rsidRDefault="00CA2CC4" w:rsidP="00CA2CC4">
      <w:pPr>
        <w:ind w:firstLine="900"/>
        <w:rPr>
          <w:sz w:val="28"/>
          <w:szCs w:val="28"/>
        </w:rPr>
      </w:pPr>
    </w:p>
    <w:p w:rsidR="00CA2CC4" w:rsidRPr="0034041D" w:rsidRDefault="004A72FF" w:rsidP="00EC731E">
      <w:pPr>
        <w:ind w:firstLine="900"/>
        <w:jc w:val="both"/>
        <w:rPr>
          <w:sz w:val="28"/>
          <w:szCs w:val="28"/>
        </w:rPr>
      </w:pPr>
      <w:proofErr w:type="gramStart"/>
      <w:r w:rsidRPr="0034041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53F95" w:rsidRPr="0034041D">
        <w:rPr>
          <w:sz w:val="28"/>
          <w:szCs w:val="28"/>
        </w:rPr>
        <w:t xml:space="preserve"> </w:t>
      </w:r>
      <w:r w:rsidR="00D925C8" w:rsidRPr="0034041D">
        <w:rPr>
          <w:sz w:val="28"/>
          <w:szCs w:val="28"/>
        </w:rPr>
        <w:t xml:space="preserve">Федеральным законом от 14.11.2002 № 161-ФЗ «О государственных </w:t>
      </w:r>
      <w:r w:rsidR="00153F95" w:rsidRPr="0034041D">
        <w:rPr>
          <w:sz w:val="28"/>
          <w:szCs w:val="28"/>
        </w:rPr>
        <w:t>и муниципальных унитарных предприятиях»,</w:t>
      </w:r>
      <w:r w:rsidR="001659C9">
        <w:rPr>
          <w:sz w:val="28"/>
          <w:szCs w:val="28"/>
        </w:rPr>
        <w:t xml:space="preserve"> </w:t>
      </w:r>
      <w:r w:rsidR="000A3C40" w:rsidRPr="000A3C40">
        <w:rPr>
          <w:sz w:val="28"/>
          <w:szCs w:val="28"/>
        </w:rPr>
        <w:t>решением Совета депутатов Волошовского сельского поселения Лужского муниципального района Ленинградской области от 05.09.2024 № 65.1 «О ликвидации Муниципального унитарного предприятия бытового обслуживания "Шанс", совет депутатов Волошовского сельского поселения РЕШИЛ:</w:t>
      </w:r>
      <w:proofErr w:type="gramEnd"/>
    </w:p>
    <w:p w:rsidR="00877AC3" w:rsidRDefault="00877AC3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72FF" w:rsidRPr="00273C56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041D">
        <w:rPr>
          <w:sz w:val="28"/>
          <w:szCs w:val="28"/>
        </w:rPr>
        <w:t xml:space="preserve">1. </w:t>
      </w:r>
      <w:r w:rsidR="00877AC3">
        <w:rPr>
          <w:sz w:val="28"/>
          <w:szCs w:val="28"/>
        </w:rPr>
        <w:t>Утвердить ликвидационный баланс</w:t>
      </w:r>
      <w:r w:rsidR="00170EEE" w:rsidRPr="00170EEE">
        <w:rPr>
          <w:sz w:val="28"/>
          <w:szCs w:val="28"/>
        </w:rPr>
        <w:t xml:space="preserve"> </w:t>
      </w:r>
      <w:r w:rsidR="000A3C40" w:rsidRPr="000A3C40">
        <w:rPr>
          <w:sz w:val="28"/>
          <w:szCs w:val="28"/>
        </w:rPr>
        <w:t>Муниципального унитарного предприятия бытового обслуживания "Шанс"</w:t>
      </w:r>
      <w:r w:rsidR="00170EEE">
        <w:rPr>
          <w:sz w:val="28"/>
          <w:szCs w:val="28"/>
        </w:rPr>
        <w:t xml:space="preserve"> </w:t>
      </w:r>
      <w:bookmarkStart w:id="0" w:name="_GoBack"/>
      <w:r w:rsidR="00170EEE" w:rsidRPr="00273C56">
        <w:rPr>
          <w:sz w:val="28"/>
          <w:szCs w:val="28"/>
        </w:rPr>
        <w:t>согласно приложению.</w:t>
      </w:r>
    </w:p>
    <w:bookmarkEnd w:id="0"/>
    <w:p w:rsidR="00024882" w:rsidRPr="0034041D" w:rsidRDefault="00024882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4BCB" w:rsidRDefault="00024882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Ликвидатору в течение 10 календарных дней после утверждения 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ликвидации.</w:t>
      </w:r>
    </w:p>
    <w:p w:rsidR="00024882" w:rsidRDefault="00024882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A3C40" w:rsidRPr="0034041D" w:rsidRDefault="000A3C40" w:rsidP="000A3C4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041D">
        <w:rPr>
          <w:sz w:val="28"/>
          <w:szCs w:val="28"/>
        </w:rPr>
        <w:t xml:space="preserve">. </w:t>
      </w:r>
      <w:proofErr w:type="gramStart"/>
      <w:r w:rsidRPr="005E341D">
        <w:rPr>
          <w:sz w:val="28"/>
          <w:szCs w:val="28"/>
        </w:rPr>
        <w:t>Контроль за</w:t>
      </w:r>
      <w:proofErr w:type="gramEnd"/>
      <w:r w:rsidRPr="005E341D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ением решения оставляю за собой</w:t>
      </w:r>
      <w:r w:rsidRPr="0034041D">
        <w:rPr>
          <w:sz w:val="28"/>
          <w:szCs w:val="28"/>
        </w:rPr>
        <w:t>.</w:t>
      </w:r>
    </w:p>
    <w:p w:rsidR="000A3C40" w:rsidRDefault="000A3C40" w:rsidP="000A3C40">
      <w:pPr>
        <w:ind w:firstLine="900"/>
        <w:jc w:val="both"/>
        <w:rPr>
          <w:sz w:val="28"/>
          <w:szCs w:val="28"/>
        </w:rPr>
      </w:pPr>
    </w:p>
    <w:p w:rsidR="000A3C40" w:rsidRDefault="000A3C40" w:rsidP="000A3C40">
      <w:pPr>
        <w:ind w:firstLine="900"/>
        <w:jc w:val="both"/>
        <w:rPr>
          <w:sz w:val="28"/>
          <w:szCs w:val="28"/>
        </w:rPr>
      </w:pPr>
    </w:p>
    <w:p w:rsidR="000A3C40" w:rsidRPr="0034041D" w:rsidRDefault="000A3C40" w:rsidP="000A3C40">
      <w:pPr>
        <w:ind w:firstLine="900"/>
        <w:jc w:val="both"/>
        <w:rPr>
          <w:sz w:val="28"/>
          <w:szCs w:val="28"/>
        </w:rPr>
      </w:pPr>
    </w:p>
    <w:p w:rsidR="000A3C40" w:rsidRPr="005E341D" w:rsidRDefault="000A3C40" w:rsidP="000A3C40">
      <w:pPr>
        <w:jc w:val="both"/>
        <w:rPr>
          <w:sz w:val="28"/>
          <w:szCs w:val="28"/>
        </w:rPr>
      </w:pPr>
      <w:r w:rsidRPr="005E341D">
        <w:rPr>
          <w:sz w:val="28"/>
          <w:szCs w:val="28"/>
        </w:rPr>
        <w:t>Глава Волошовского сельского поселения</w:t>
      </w:r>
    </w:p>
    <w:p w:rsidR="000A3C40" w:rsidRPr="005E341D" w:rsidRDefault="000A3C40" w:rsidP="000A3C40">
      <w:pPr>
        <w:jc w:val="both"/>
        <w:rPr>
          <w:sz w:val="28"/>
          <w:szCs w:val="28"/>
        </w:rPr>
      </w:pPr>
      <w:r w:rsidRPr="005E341D">
        <w:rPr>
          <w:sz w:val="28"/>
          <w:szCs w:val="28"/>
        </w:rPr>
        <w:t xml:space="preserve">Лужского муниципального района </w:t>
      </w:r>
    </w:p>
    <w:p w:rsidR="000A3C40" w:rsidRPr="005E341D" w:rsidRDefault="000A3C40" w:rsidP="000A3C40">
      <w:pPr>
        <w:jc w:val="both"/>
        <w:rPr>
          <w:sz w:val="26"/>
          <w:szCs w:val="26"/>
        </w:rPr>
      </w:pPr>
      <w:r w:rsidRPr="005E341D">
        <w:rPr>
          <w:sz w:val="28"/>
          <w:szCs w:val="28"/>
        </w:rPr>
        <w:t>Ленинградской области                                                                        Г.В. Тирон</w:t>
      </w:r>
    </w:p>
    <w:p w:rsidR="00902E1A" w:rsidRDefault="00902E1A" w:rsidP="000A3C40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sectPr w:rsidR="00902E1A" w:rsidSect="00220CE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C4"/>
    <w:rsid w:val="00024882"/>
    <w:rsid w:val="00026158"/>
    <w:rsid w:val="00031403"/>
    <w:rsid w:val="000353AE"/>
    <w:rsid w:val="00061CA0"/>
    <w:rsid w:val="000A3C40"/>
    <w:rsid w:val="000E6F4F"/>
    <w:rsid w:val="001004D2"/>
    <w:rsid w:val="00111B0E"/>
    <w:rsid w:val="00111CFA"/>
    <w:rsid w:val="00113165"/>
    <w:rsid w:val="00122369"/>
    <w:rsid w:val="001229DD"/>
    <w:rsid w:val="001365C5"/>
    <w:rsid w:val="0014053B"/>
    <w:rsid w:val="00153F95"/>
    <w:rsid w:val="001659C9"/>
    <w:rsid w:val="00170EEE"/>
    <w:rsid w:val="00181ECA"/>
    <w:rsid w:val="0018687A"/>
    <w:rsid w:val="001A2328"/>
    <w:rsid w:val="001B25EB"/>
    <w:rsid w:val="002060CD"/>
    <w:rsid w:val="00206937"/>
    <w:rsid w:val="00220CED"/>
    <w:rsid w:val="00242DAD"/>
    <w:rsid w:val="00273C56"/>
    <w:rsid w:val="00275354"/>
    <w:rsid w:val="00291A81"/>
    <w:rsid w:val="002A2517"/>
    <w:rsid w:val="002B209B"/>
    <w:rsid w:val="003208AA"/>
    <w:rsid w:val="003372DF"/>
    <w:rsid w:val="0034041D"/>
    <w:rsid w:val="00382B1B"/>
    <w:rsid w:val="003B173D"/>
    <w:rsid w:val="003B4BCB"/>
    <w:rsid w:val="003B67C5"/>
    <w:rsid w:val="003B7963"/>
    <w:rsid w:val="003E6D17"/>
    <w:rsid w:val="0040267C"/>
    <w:rsid w:val="00407E56"/>
    <w:rsid w:val="00432DE0"/>
    <w:rsid w:val="004451E5"/>
    <w:rsid w:val="0046572F"/>
    <w:rsid w:val="004A0A55"/>
    <w:rsid w:val="004A72FF"/>
    <w:rsid w:val="004C7128"/>
    <w:rsid w:val="004D5E61"/>
    <w:rsid w:val="004E46F4"/>
    <w:rsid w:val="004E6B4F"/>
    <w:rsid w:val="00521292"/>
    <w:rsid w:val="005238FA"/>
    <w:rsid w:val="0053093F"/>
    <w:rsid w:val="0054093B"/>
    <w:rsid w:val="00552D33"/>
    <w:rsid w:val="005601F7"/>
    <w:rsid w:val="005A1DAE"/>
    <w:rsid w:val="005B048B"/>
    <w:rsid w:val="005B5728"/>
    <w:rsid w:val="005B57A7"/>
    <w:rsid w:val="005C67AB"/>
    <w:rsid w:val="005D40E2"/>
    <w:rsid w:val="005F33C6"/>
    <w:rsid w:val="006067E3"/>
    <w:rsid w:val="006074D7"/>
    <w:rsid w:val="00614059"/>
    <w:rsid w:val="00617B72"/>
    <w:rsid w:val="006211C9"/>
    <w:rsid w:val="006424AC"/>
    <w:rsid w:val="00660E53"/>
    <w:rsid w:val="00666654"/>
    <w:rsid w:val="00682985"/>
    <w:rsid w:val="006954E0"/>
    <w:rsid w:val="006A1D05"/>
    <w:rsid w:val="006A3C33"/>
    <w:rsid w:val="006A44D4"/>
    <w:rsid w:val="006A6864"/>
    <w:rsid w:val="006B72E6"/>
    <w:rsid w:val="006C1662"/>
    <w:rsid w:val="006C44B9"/>
    <w:rsid w:val="006F2CE2"/>
    <w:rsid w:val="00706E67"/>
    <w:rsid w:val="00714FFB"/>
    <w:rsid w:val="007702D4"/>
    <w:rsid w:val="00775079"/>
    <w:rsid w:val="00794AF8"/>
    <w:rsid w:val="0079782A"/>
    <w:rsid w:val="007A3952"/>
    <w:rsid w:val="007B5525"/>
    <w:rsid w:val="007C4BEB"/>
    <w:rsid w:val="007C54F9"/>
    <w:rsid w:val="007C59C7"/>
    <w:rsid w:val="007E24D4"/>
    <w:rsid w:val="007F3847"/>
    <w:rsid w:val="0083294C"/>
    <w:rsid w:val="0086620B"/>
    <w:rsid w:val="00867172"/>
    <w:rsid w:val="0087697A"/>
    <w:rsid w:val="00877AC3"/>
    <w:rsid w:val="008977BD"/>
    <w:rsid w:val="008A7760"/>
    <w:rsid w:val="008B51C2"/>
    <w:rsid w:val="008C2161"/>
    <w:rsid w:val="008D0A51"/>
    <w:rsid w:val="008D3F07"/>
    <w:rsid w:val="008E6DE4"/>
    <w:rsid w:val="00902E1A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C5383"/>
    <w:rsid w:val="00AD0182"/>
    <w:rsid w:val="00AD1FCD"/>
    <w:rsid w:val="00AE1EA2"/>
    <w:rsid w:val="00AE3D0D"/>
    <w:rsid w:val="00AE7408"/>
    <w:rsid w:val="00AF257A"/>
    <w:rsid w:val="00B01756"/>
    <w:rsid w:val="00B2144C"/>
    <w:rsid w:val="00B25FF5"/>
    <w:rsid w:val="00B268F5"/>
    <w:rsid w:val="00B44179"/>
    <w:rsid w:val="00B5030C"/>
    <w:rsid w:val="00B572B2"/>
    <w:rsid w:val="00B64DAC"/>
    <w:rsid w:val="00B658A0"/>
    <w:rsid w:val="00B76DC5"/>
    <w:rsid w:val="00BB3176"/>
    <w:rsid w:val="00BF513E"/>
    <w:rsid w:val="00C15F07"/>
    <w:rsid w:val="00C4125C"/>
    <w:rsid w:val="00C47E7D"/>
    <w:rsid w:val="00C57011"/>
    <w:rsid w:val="00C73DF6"/>
    <w:rsid w:val="00C8225D"/>
    <w:rsid w:val="00C84F01"/>
    <w:rsid w:val="00C90C8D"/>
    <w:rsid w:val="00C94FFE"/>
    <w:rsid w:val="00C950B5"/>
    <w:rsid w:val="00CA2CC4"/>
    <w:rsid w:val="00CD5EC4"/>
    <w:rsid w:val="00CE50F2"/>
    <w:rsid w:val="00CF7A8D"/>
    <w:rsid w:val="00D01F82"/>
    <w:rsid w:val="00D20814"/>
    <w:rsid w:val="00D278EE"/>
    <w:rsid w:val="00D40326"/>
    <w:rsid w:val="00D45737"/>
    <w:rsid w:val="00D531ED"/>
    <w:rsid w:val="00D663A6"/>
    <w:rsid w:val="00D70890"/>
    <w:rsid w:val="00D738E0"/>
    <w:rsid w:val="00D8089E"/>
    <w:rsid w:val="00D828A9"/>
    <w:rsid w:val="00D82EF1"/>
    <w:rsid w:val="00D90C36"/>
    <w:rsid w:val="00D925C8"/>
    <w:rsid w:val="00D94A5F"/>
    <w:rsid w:val="00DA131D"/>
    <w:rsid w:val="00DA4523"/>
    <w:rsid w:val="00DB37F7"/>
    <w:rsid w:val="00DB4883"/>
    <w:rsid w:val="00DD01FA"/>
    <w:rsid w:val="00DE68C1"/>
    <w:rsid w:val="00E11A1F"/>
    <w:rsid w:val="00E26580"/>
    <w:rsid w:val="00E26858"/>
    <w:rsid w:val="00E50D34"/>
    <w:rsid w:val="00E722DC"/>
    <w:rsid w:val="00E90134"/>
    <w:rsid w:val="00EA08ED"/>
    <w:rsid w:val="00EC731E"/>
    <w:rsid w:val="00ED3EC5"/>
    <w:rsid w:val="00ED65DE"/>
    <w:rsid w:val="00F214C8"/>
    <w:rsid w:val="00F4264F"/>
    <w:rsid w:val="00F4616A"/>
    <w:rsid w:val="00F5637B"/>
    <w:rsid w:val="00F6213C"/>
    <w:rsid w:val="00F64EB1"/>
    <w:rsid w:val="00F8454A"/>
    <w:rsid w:val="00F94E37"/>
    <w:rsid w:val="00FB5876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28C6-7E40-48D1-9A22-8D12CAE5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днс</cp:lastModifiedBy>
  <cp:revision>3</cp:revision>
  <cp:lastPrinted>2024-12-06T12:51:00Z</cp:lastPrinted>
  <dcterms:created xsi:type="dcterms:W3CDTF">2024-12-02T09:03:00Z</dcterms:created>
  <dcterms:modified xsi:type="dcterms:W3CDTF">2024-12-06T12:53:00Z</dcterms:modified>
</cp:coreProperties>
</file>