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>От 26 июня</w:t>
      </w:r>
      <w:r w:rsidR="00F54EB1">
        <w:rPr>
          <w:b/>
        </w:rPr>
        <w:t xml:space="preserve"> 2019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76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11 января 2016 года № 2/1</w:t>
      </w:r>
    </w:p>
    <w:p w:rsidR="00675D50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75D50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редакции «Правил </w:t>
      </w:r>
    </w:p>
    <w:p w:rsidR="00675D50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Администрации </w:t>
      </w:r>
    </w:p>
    <w:p w:rsidR="00F54EB1" w:rsidRDefault="00675D50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8E1E0F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изменения в статью 193 Трудового кодекса Российской федерации» от 03.08.2018г. № 304-ФЗ, протестом Лужской городской прокуратуры на Правила внутреннего трудового распорядка администрации Волошовского сельского поселения, утверждённые Постановлением 2/1 от 11.01.2016г.,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Default="004915E3" w:rsidP="004915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7.2. части 7 </w:t>
      </w:r>
      <w:r w:rsidRPr="004915E3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Волошовского сельского поселения</w:t>
      </w:r>
      <w:r w:rsidRPr="0049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3226C" w:rsidRDefault="004915E3" w:rsidP="0023226C">
      <w:pPr>
        <w:pStyle w:val="a3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:rsidR="0023226C" w:rsidRPr="0023226C" w:rsidRDefault="0023226C" w:rsidP="0023226C">
      <w:pPr>
        <w:pStyle w:val="a3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="008E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0F" w:rsidRPr="008E1E0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8E1E0F" w:rsidRPr="008E1E0F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23226C" w:rsidRPr="0023226C" w:rsidRDefault="0023226C" w:rsidP="0023226C">
      <w:pPr>
        <w:pStyle w:val="a3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54EB1" w:rsidRPr="00D170F0" w:rsidRDefault="00F54EB1" w:rsidP="002322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23226C" w:rsidRDefault="0023226C" w:rsidP="00232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Pr="0023226C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Петруку А.Н</w:t>
      </w:r>
      <w:r w:rsidRPr="0023226C">
        <w:rPr>
          <w:rFonts w:ascii="Times New Roman" w:hAnsi="Times New Roman" w:cs="Times New Roman"/>
          <w:sz w:val="28"/>
          <w:szCs w:val="28"/>
        </w:rPr>
        <w:t xml:space="preserve">.  ознакомить под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226C">
        <w:rPr>
          <w:rFonts w:ascii="Times New Roman" w:hAnsi="Times New Roman" w:cs="Times New Roman"/>
          <w:sz w:val="28"/>
          <w:szCs w:val="28"/>
        </w:rPr>
        <w:t>пись работников администрации Волошовского сельского поселения 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в Правилах</w:t>
      </w:r>
      <w:r w:rsidRPr="0023226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и обеспечить выполнение их требований.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(www.Волошовское.рф), в сети Интернет.</w:t>
      </w:r>
    </w:p>
    <w:p w:rsidR="00F54EB1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8E1E0F" w:rsidRPr="008E1E0F" w:rsidRDefault="008E1E0F" w:rsidP="008E1E0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F54EB1" w:rsidP="00F54EB1">
      <w:pPr>
        <w:pStyle w:val="2"/>
      </w:pPr>
      <w:r>
        <w:t xml:space="preserve">И.о. </w:t>
      </w:r>
      <w:r w:rsidR="0023226C">
        <w:t xml:space="preserve">главы </w:t>
      </w:r>
      <w:r w:rsidR="0023226C" w:rsidRPr="004424D6">
        <w:t>администрации</w:t>
      </w:r>
    </w:p>
    <w:p w:rsidR="00F54EB1" w:rsidRDefault="00F54EB1" w:rsidP="008E1E0F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8E1E0F" w:rsidRPr="008E1E0F" w:rsidRDefault="008E1E0F" w:rsidP="008E1E0F"/>
    <w:p w:rsidR="00205239" w:rsidRDefault="0023226C">
      <w:pPr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23226C" w:rsidRPr="00202795" w:rsidRDefault="0023226C" w:rsidP="0023226C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 w:rsidR="00202795"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 w:rsidR="00202795"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02795" w:rsidRPr="00202795" w:rsidRDefault="00202795" w:rsidP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</w:p>
    <w:p w:rsidR="0023226C" w:rsidRPr="00202795" w:rsidRDefault="00202795">
      <w:pPr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20279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202795">
        <w:rPr>
          <w:rFonts w:ascii="Times New Roman" w:hAnsi="Times New Roman" w:cs="Times New Roman"/>
          <w:sz w:val="26"/>
          <w:szCs w:val="26"/>
        </w:rPr>
        <w:t xml:space="preserve">  » ___________ 20__г.</w:t>
      </w:r>
      <w:bookmarkStart w:id="0" w:name="_GoBack"/>
      <w:bookmarkEnd w:id="0"/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3"/>
    <w:rsid w:val="00202795"/>
    <w:rsid w:val="00205239"/>
    <w:rsid w:val="0023226C"/>
    <w:rsid w:val="00351AE3"/>
    <w:rsid w:val="004915E3"/>
    <w:rsid w:val="00675D50"/>
    <w:rsid w:val="008E1E0F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195B"/>
  <w15:chartTrackingRefBased/>
  <w15:docId w15:val="{C8748145-75CB-4344-B81C-A7E62A2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2019-06-26T11:58:00Z</cp:lastPrinted>
  <dcterms:created xsi:type="dcterms:W3CDTF">2019-01-29T10:49:00Z</dcterms:created>
  <dcterms:modified xsi:type="dcterms:W3CDTF">2019-06-26T12:01:00Z</dcterms:modified>
</cp:coreProperties>
</file>