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EA" w:rsidRDefault="00AE31EA"/>
    <w:tbl>
      <w:tblPr>
        <w:tblpPr w:leftFromText="180" w:rightFromText="180" w:vertAnchor="text" w:horzAnchor="margin" w:tblpX="-318" w:tblpY="-718"/>
        <w:tblW w:w="10031" w:type="dxa"/>
        <w:tblLayout w:type="fixed"/>
        <w:tblLook w:val="00A0" w:firstRow="1" w:lastRow="0" w:firstColumn="1" w:lastColumn="0" w:noHBand="0" w:noVBand="0"/>
      </w:tblPr>
      <w:tblGrid>
        <w:gridCol w:w="4395"/>
        <w:gridCol w:w="391"/>
        <w:gridCol w:w="992"/>
        <w:gridCol w:w="851"/>
        <w:gridCol w:w="1701"/>
        <w:gridCol w:w="1701"/>
      </w:tblGrid>
      <w:tr w:rsidR="00AE31EA" w:rsidRPr="00B366EA" w:rsidTr="004948BB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E31EA" w:rsidRPr="00B366EA" w:rsidRDefault="00AE31EA" w:rsidP="007241CA">
            <w:pPr>
              <w:rPr>
                <w:sz w:val="16"/>
                <w:szCs w:val="16"/>
              </w:rPr>
            </w:pP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6427" w:rsidRDefault="00A26427" w:rsidP="007241CA">
            <w:pPr>
              <w:jc w:val="right"/>
              <w:rPr>
                <w:sz w:val="20"/>
                <w:szCs w:val="20"/>
              </w:rPr>
            </w:pPr>
          </w:p>
          <w:p w:rsidR="00A26427" w:rsidRDefault="00A26427" w:rsidP="007241CA">
            <w:pPr>
              <w:jc w:val="right"/>
              <w:rPr>
                <w:sz w:val="20"/>
                <w:szCs w:val="20"/>
              </w:rPr>
            </w:pPr>
          </w:p>
          <w:p w:rsidR="00AE31EA" w:rsidRPr="00B366EA" w:rsidRDefault="00AE31EA" w:rsidP="007241CA">
            <w:pPr>
              <w:jc w:val="right"/>
              <w:rPr>
                <w:sz w:val="20"/>
                <w:szCs w:val="20"/>
              </w:rPr>
            </w:pPr>
            <w:r w:rsidRPr="00B366EA">
              <w:rPr>
                <w:sz w:val="20"/>
                <w:szCs w:val="20"/>
              </w:rPr>
              <w:t>Приложение № 3</w:t>
            </w:r>
          </w:p>
        </w:tc>
      </w:tr>
      <w:tr w:rsidR="00AE31EA" w:rsidRPr="00B366EA" w:rsidTr="004948BB">
        <w:trPr>
          <w:trHeight w:val="10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E31EA" w:rsidRPr="00B366EA" w:rsidRDefault="00AE31EA" w:rsidP="007241CA">
            <w:pPr>
              <w:rPr>
                <w:sz w:val="16"/>
                <w:szCs w:val="16"/>
              </w:rPr>
            </w:pP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58A" w:rsidRDefault="00AE31EA" w:rsidP="00AB75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="00AB75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ешению</w:t>
            </w:r>
            <w:r w:rsidRPr="00B366EA">
              <w:rPr>
                <w:sz w:val="20"/>
                <w:szCs w:val="20"/>
              </w:rPr>
              <w:t xml:space="preserve"> совета депутатов Волошовского </w:t>
            </w:r>
          </w:p>
          <w:p w:rsidR="00AE31EA" w:rsidRPr="00B366EA" w:rsidRDefault="00AE31EA" w:rsidP="00AB758A">
            <w:pPr>
              <w:jc w:val="right"/>
              <w:rPr>
                <w:sz w:val="20"/>
                <w:szCs w:val="20"/>
              </w:rPr>
            </w:pPr>
            <w:r w:rsidRPr="00B366EA">
              <w:rPr>
                <w:sz w:val="20"/>
                <w:szCs w:val="20"/>
              </w:rPr>
              <w:t xml:space="preserve">сельского поселения </w:t>
            </w:r>
          </w:p>
        </w:tc>
      </w:tr>
      <w:tr w:rsidR="00AE31EA" w:rsidRPr="00B366EA" w:rsidTr="004948BB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E31EA" w:rsidRPr="00B366EA" w:rsidRDefault="00AE31EA" w:rsidP="007241CA">
            <w:pPr>
              <w:rPr>
                <w:sz w:val="16"/>
                <w:szCs w:val="16"/>
              </w:rPr>
            </w:pP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1EA" w:rsidRPr="00B366EA" w:rsidRDefault="00AB758A" w:rsidP="007241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AE31EA">
              <w:rPr>
                <w:color w:val="000000"/>
                <w:sz w:val="20"/>
                <w:szCs w:val="20"/>
              </w:rPr>
              <w:t>роект</w:t>
            </w:r>
          </w:p>
        </w:tc>
      </w:tr>
      <w:tr w:rsidR="00AE31EA" w:rsidRPr="00B366EA" w:rsidTr="004948BB">
        <w:trPr>
          <w:trHeight w:val="40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E31EA" w:rsidRPr="00B366EA" w:rsidRDefault="00AE31EA" w:rsidP="007241CA">
            <w:pPr>
              <w:rPr>
                <w:sz w:val="16"/>
                <w:szCs w:val="16"/>
              </w:rPr>
            </w:pPr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1EA" w:rsidRPr="00B366EA" w:rsidRDefault="00AE31EA" w:rsidP="007241CA">
            <w:pPr>
              <w:rPr>
                <w:color w:val="000000"/>
                <w:sz w:val="20"/>
                <w:szCs w:val="20"/>
              </w:rPr>
            </w:pPr>
          </w:p>
        </w:tc>
      </w:tr>
      <w:tr w:rsidR="00AE31EA" w:rsidRPr="00B366EA" w:rsidTr="004948BB">
        <w:trPr>
          <w:trHeight w:val="975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31EA" w:rsidRPr="00B366EA" w:rsidRDefault="00AE31EA" w:rsidP="00AB758A">
            <w:pPr>
              <w:jc w:val="center"/>
              <w:rPr>
                <w:b/>
                <w:bCs/>
              </w:rPr>
            </w:pPr>
            <w:r w:rsidRPr="00B366EA">
              <w:rPr>
                <w:b/>
                <w:bCs/>
              </w:rPr>
              <w:t>Расходы бюджета Волошовского сельского поселения Лужского муниципального района Ленинградской области за 20</w:t>
            </w:r>
            <w:r>
              <w:rPr>
                <w:b/>
                <w:bCs/>
              </w:rPr>
              <w:t>2</w:t>
            </w:r>
            <w:r w:rsidR="00625EB8">
              <w:rPr>
                <w:b/>
                <w:bCs/>
              </w:rPr>
              <w:t>4</w:t>
            </w:r>
            <w:r w:rsidRPr="00B366EA">
              <w:rPr>
                <w:b/>
                <w:bCs/>
              </w:rPr>
              <w:t xml:space="preserve"> год по разделам и подразделам классификации расходов бюджета</w:t>
            </w:r>
          </w:p>
        </w:tc>
      </w:tr>
      <w:tr w:rsidR="00AE31EA" w:rsidRPr="00B366EA" w:rsidTr="004948BB">
        <w:trPr>
          <w:trHeight w:val="315"/>
        </w:trPr>
        <w:tc>
          <w:tcPr>
            <w:tcW w:w="47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366EA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jc w:val="center"/>
              <w:rPr>
                <w:b/>
                <w:bCs/>
                <w:sz w:val="20"/>
                <w:szCs w:val="20"/>
              </w:rPr>
            </w:pPr>
            <w:r w:rsidRPr="00B366EA">
              <w:rPr>
                <w:b/>
                <w:bCs/>
                <w:sz w:val="20"/>
                <w:szCs w:val="20"/>
              </w:rPr>
              <w:t>Утверждено бюджетом сельского поселения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jc w:val="center"/>
              <w:rPr>
                <w:b/>
                <w:bCs/>
                <w:sz w:val="20"/>
                <w:szCs w:val="20"/>
              </w:rPr>
            </w:pPr>
            <w:r w:rsidRPr="00B366EA">
              <w:rPr>
                <w:b/>
                <w:bCs/>
                <w:sz w:val="20"/>
                <w:szCs w:val="20"/>
              </w:rPr>
              <w:t xml:space="preserve">Исполнено </w:t>
            </w:r>
            <w:r w:rsidR="007241CA">
              <w:rPr>
                <w:b/>
                <w:bCs/>
                <w:sz w:val="20"/>
                <w:szCs w:val="20"/>
              </w:rPr>
              <w:t>по бюджету сельского поселения (</w:t>
            </w:r>
            <w:r w:rsidRPr="00B366EA">
              <w:rPr>
                <w:b/>
                <w:bCs/>
                <w:sz w:val="20"/>
                <w:szCs w:val="20"/>
              </w:rPr>
              <w:t>руб.)</w:t>
            </w:r>
          </w:p>
        </w:tc>
      </w:tr>
      <w:tr w:rsidR="00AE31EA" w:rsidRPr="00B366EA" w:rsidTr="00D74794">
        <w:trPr>
          <w:trHeight w:val="699"/>
        </w:trPr>
        <w:tc>
          <w:tcPr>
            <w:tcW w:w="47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A" w:rsidRPr="00B366EA" w:rsidRDefault="00AE31EA" w:rsidP="007241C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31EA" w:rsidRPr="00B366EA" w:rsidTr="004948BB">
        <w:trPr>
          <w:trHeight w:val="375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5</w:t>
            </w:r>
          </w:p>
        </w:tc>
      </w:tr>
      <w:tr w:rsidR="00AE31EA" w:rsidRPr="00B366EA" w:rsidTr="004948BB">
        <w:trPr>
          <w:trHeight w:val="507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31 865 373,35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32 106 266,86</w:t>
            </w:r>
          </w:p>
        </w:tc>
      </w:tr>
      <w:tr w:rsidR="00AE31EA" w:rsidRPr="00B366EA" w:rsidTr="004948BB">
        <w:trPr>
          <w:trHeight w:val="477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both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31EA" w:rsidRPr="00B366EA" w:rsidRDefault="00920EFE" w:rsidP="007241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7 103 159,44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31EA" w:rsidRPr="00B366EA" w:rsidRDefault="00920EFE" w:rsidP="007241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7 059 644,39</w:t>
            </w:r>
          </w:p>
        </w:tc>
      </w:tr>
      <w:tr w:rsidR="00AE31EA" w:rsidRPr="00B366EA" w:rsidTr="004948BB">
        <w:trPr>
          <w:trHeight w:val="1284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r w:rsidRPr="00B366E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</w:pPr>
            <w:r w:rsidRPr="00B366E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6 201 594,93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6 198 325,88</w:t>
            </w:r>
          </w:p>
        </w:tc>
      </w:tr>
      <w:tr w:rsidR="00D74794" w:rsidRPr="00B366EA" w:rsidTr="00D74794">
        <w:trPr>
          <w:trHeight w:val="523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74794" w:rsidRPr="00B366EA" w:rsidRDefault="00D74794" w:rsidP="007241CA">
            <w:r w:rsidRPr="00D74794"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794" w:rsidRPr="00B366EA" w:rsidRDefault="00D74794" w:rsidP="007241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794" w:rsidRPr="00B366EA" w:rsidRDefault="00D74794" w:rsidP="007241CA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74794" w:rsidRDefault="00920EFE" w:rsidP="007241CA">
            <w:pPr>
              <w:jc w:val="right"/>
            </w:pPr>
            <w:r>
              <w:t>185 000,00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74794" w:rsidRDefault="00920EFE" w:rsidP="007241CA">
            <w:pPr>
              <w:jc w:val="right"/>
            </w:pPr>
            <w:r>
              <w:t>185 000,00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r w:rsidRPr="00B366EA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</w:pPr>
            <w:r w:rsidRPr="00B366E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32 000,00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0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r w:rsidRPr="00B366EA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</w:pPr>
            <w:r w:rsidRPr="00B366E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684 564,51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676 318,51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both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183 000,00</w:t>
            </w:r>
          </w:p>
        </w:tc>
      </w:tr>
      <w:tr w:rsidR="00AB758A" w:rsidRPr="00B366EA" w:rsidTr="004948BB">
        <w:trPr>
          <w:trHeight w:val="435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r w:rsidRPr="00B366EA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B758A" w:rsidRPr="00AB758A" w:rsidRDefault="00920EFE" w:rsidP="00AB758A">
            <w:pPr>
              <w:jc w:val="right"/>
              <w:rPr>
                <w:bCs/>
              </w:rPr>
            </w:pPr>
            <w:r>
              <w:rPr>
                <w:bCs/>
              </w:rPr>
              <w:t>183 000,00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B758A" w:rsidRPr="00AB758A" w:rsidRDefault="00920EFE" w:rsidP="00AB758A">
            <w:pPr>
              <w:jc w:val="right"/>
              <w:rPr>
                <w:bCs/>
              </w:rPr>
            </w:pPr>
            <w:r>
              <w:rPr>
                <w:bCs/>
              </w:rPr>
              <w:t>183 000,00</w:t>
            </w:r>
          </w:p>
        </w:tc>
      </w:tr>
      <w:tr w:rsidR="00AE31EA" w:rsidRPr="00B366EA" w:rsidTr="004948BB">
        <w:trPr>
          <w:trHeight w:val="957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both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0EFE" w:rsidRPr="00B366EA" w:rsidRDefault="00920EFE" w:rsidP="00920E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823 050,00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823 050,00</w:t>
            </w:r>
          </w:p>
        </w:tc>
      </w:tr>
      <w:tr w:rsidR="007241C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41CA" w:rsidRPr="00B366EA" w:rsidRDefault="007241CA" w:rsidP="007241CA">
            <w:r w:rsidRPr="007241C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A" w:rsidRPr="00B366EA" w:rsidRDefault="007241C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A" w:rsidRPr="00B366EA" w:rsidRDefault="007241C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241CA" w:rsidRPr="007241CA" w:rsidRDefault="00920EFE" w:rsidP="007241CA">
            <w:pPr>
              <w:jc w:val="right"/>
              <w:rPr>
                <w:bCs/>
              </w:rPr>
            </w:pPr>
            <w:r>
              <w:rPr>
                <w:bCs/>
              </w:rPr>
              <w:t>823 050,00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241CA" w:rsidRPr="007241CA" w:rsidRDefault="00920EFE" w:rsidP="007241CA">
            <w:pPr>
              <w:jc w:val="right"/>
              <w:rPr>
                <w:bCs/>
              </w:rPr>
            </w:pPr>
            <w:r>
              <w:rPr>
                <w:bCs/>
              </w:rPr>
              <w:t>823 050,00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both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tabs>
                <w:tab w:val="center" w:pos="671"/>
                <w:tab w:val="right" w:pos="1343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2 295 141,16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1 447 800,00</w:t>
            </w:r>
          </w:p>
        </w:tc>
      </w:tr>
      <w:tr w:rsidR="007241CA" w:rsidRPr="00B366EA" w:rsidTr="004948BB">
        <w:trPr>
          <w:trHeight w:val="624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41CA" w:rsidRPr="00B366EA" w:rsidRDefault="007241CA" w:rsidP="007241CA">
            <w:r w:rsidRPr="00B366EA"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A" w:rsidRPr="00B366EA" w:rsidRDefault="007241C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1CA" w:rsidRPr="00B366EA" w:rsidRDefault="007241C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241CA" w:rsidRPr="00AB758A" w:rsidRDefault="00920EFE" w:rsidP="007241CA">
            <w:pPr>
              <w:tabs>
                <w:tab w:val="center" w:pos="671"/>
                <w:tab w:val="right" w:pos="1343"/>
              </w:tabs>
              <w:jc w:val="right"/>
              <w:rPr>
                <w:bCs/>
              </w:rPr>
            </w:pPr>
            <w:r>
              <w:rPr>
                <w:bCs/>
              </w:rPr>
              <w:t>2 295 141,16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241CA" w:rsidRPr="00AB758A" w:rsidRDefault="00920EFE" w:rsidP="007241CA">
            <w:pPr>
              <w:jc w:val="right"/>
              <w:rPr>
                <w:bCs/>
              </w:rPr>
            </w:pPr>
            <w:r>
              <w:rPr>
                <w:bCs/>
              </w:rPr>
              <w:t>1 447 800,00</w:t>
            </w:r>
          </w:p>
        </w:tc>
      </w:tr>
      <w:tr w:rsidR="00AE31EA" w:rsidRPr="00B366EA" w:rsidTr="004948BB">
        <w:trPr>
          <w:trHeight w:val="6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both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16 147 896,54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16 143 841,52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r w:rsidRPr="00B366EA"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31EA" w:rsidRPr="00B366EA" w:rsidRDefault="00920EFE" w:rsidP="007241CA">
            <w:pPr>
              <w:jc w:val="right"/>
            </w:pPr>
            <w:r>
              <w:t>1 010 080,22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31EA" w:rsidRPr="00B366EA" w:rsidRDefault="00920EFE" w:rsidP="007241CA">
            <w:pPr>
              <w:jc w:val="right"/>
            </w:pPr>
            <w:r>
              <w:t>1 009 337,14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r w:rsidRPr="00B366EA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15 137 816,32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</w:pPr>
            <w:r>
              <w:t>15 134 504,38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rPr>
                <w:b/>
                <w:bCs/>
              </w:rPr>
            </w:pPr>
            <w:r w:rsidRPr="00B366EA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5 537 091,37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5 537 091,37</w:t>
            </w:r>
          </w:p>
        </w:tc>
      </w:tr>
      <w:tr w:rsidR="00AB758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r w:rsidRPr="00B366EA"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B758A" w:rsidRPr="00AB758A" w:rsidRDefault="00920EFE" w:rsidP="00AB758A">
            <w:pPr>
              <w:jc w:val="right"/>
              <w:rPr>
                <w:bCs/>
              </w:rPr>
            </w:pPr>
            <w:r>
              <w:rPr>
                <w:bCs/>
              </w:rPr>
              <w:t>5 537 091,37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B758A" w:rsidRPr="00AB758A" w:rsidRDefault="00920EFE" w:rsidP="00AB758A">
            <w:pPr>
              <w:jc w:val="right"/>
              <w:rPr>
                <w:bCs/>
              </w:rPr>
            </w:pPr>
            <w:r>
              <w:rPr>
                <w:bCs/>
              </w:rPr>
              <w:t>5 537 091,37</w:t>
            </w:r>
          </w:p>
        </w:tc>
      </w:tr>
      <w:tr w:rsidR="00AE31E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both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EA" w:rsidRPr="00B366EA" w:rsidRDefault="00AE31EA" w:rsidP="007241CA">
            <w:pPr>
              <w:jc w:val="center"/>
              <w:rPr>
                <w:b/>
                <w:bCs/>
                <w:color w:val="000000"/>
              </w:rPr>
            </w:pPr>
            <w:r w:rsidRPr="00B366E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344 376,00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E31EA" w:rsidRPr="00B366EA" w:rsidRDefault="00920EFE" w:rsidP="0072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344 376,00</w:t>
            </w:r>
          </w:p>
        </w:tc>
      </w:tr>
      <w:tr w:rsidR="00AB758A" w:rsidRPr="00B366EA" w:rsidTr="004948BB">
        <w:trPr>
          <w:trHeight w:val="312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r w:rsidRPr="00B366EA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58A" w:rsidRPr="00B366EA" w:rsidRDefault="00AB758A" w:rsidP="00AB758A">
            <w:pPr>
              <w:jc w:val="center"/>
              <w:rPr>
                <w:color w:val="000000"/>
              </w:rPr>
            </w:pPr>
            <w:r w:rsidRPr="00B366E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B758A" w:rsidRPr="00AB758A" w:rsidRDefault="00920EFE" w:rsidP="00AB758A">
            <w:pPr>
              <w:jc w:val="right"/>
              <w:rPr>
                <w:bCs/>
              </w:rPr>
            </w:pPr>
            <w:r>
              <w:rPr>
                <w:bCs/>
              </w:rPr>
              <w:t>344 376,00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B758A" w:rsidRPr="00AB758A" w:rsidRDefault="00920EFE" w:rsidP="00AB758A">
            <w:pPr>
              <w:jc w:val="right"/>
              <w:rPr>
                <w:bCs/>
              </w:rPr>
            </w:pPr>
            <w:r>
              <w:rPr>
                <w:bCs/>
              </w:rPr>
              <w:t>344 376,00</w:t>
            </w:r>
          </w:p>
        </w:tc>
      </w:tr>
    </w:tbl>
    <w:p w:rsidR="00AE31EA" w:rsidRDefault="00AE31EA"/>
    <w:p w:rsidR="00AE31EA" w:rsidRDefault="00AE31EA">
      <w:bookmarkStart w:id="0" w:name="_GoBack"/>
      <w:bookmarkEnd w:id="0"/>
    </w:p>
    <w:sectPr w:rsidR="00AE31EA" w:rsidSect="002A268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E6B" w:rsidRDefault="00AA1E6B" w:rsidP="002A2684">
      <w:r>
        <w:separator/>
      </w:r>
    </w:p>
  </w:endnote>
  <w:endnote w:type="continuationSeparator" w:id="0">
    <w:p w:rsidR="00AA1E6B" w:rsidRDefault="00AA1E6B" w:rsidP="002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E6B" w:rsidRDefault="00AA1E6B" w:rsidP="002A2684">
      <w:r>
        <w:separator/>
      </w:r>
    </w:p>
  </w:footnote>
  <w:footnote w:type="continuationSeparator" w:id="0">
    <w:p w:rsidR="00AA1E6B" w:rsidRDefault="00AA1E6B" w:rsidP="002A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6896869"/>
    <w:multiLevelType w:val="multilevel"/>
    <w:tmpl w:val="9F10AF5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7E5"/>
    <w:rsid w:val="0002158D"/>
    <w:rsid w:val="00045A51"/>
    <w:rsid w:val="00053687"/>
    <w:rsid w:val="00075D37"/>
    <w:rsid w:val="00092E8A"/>
    <w:rsid w:val="000E0766"/>
    <w:rsid w:val="000E379C"/>
    <w:rsid w:val="000F635F"/>
    <w:rsid w:val="001037C4"/>
    <w:rsid w:val="001238A6"/>
    <w:rsid w:val="00134B0C"/>
    <w:rsid w:val="00166073"/>
    <w:rsid w:val="00171E9A"/>
    <w:rsid w:val="001B6C5A"/>
    <w:rsid w:val="001C148F"/>
    <w:rsid w:val="001E41F5"/>
    <w:rsid w:val="001E4DAD"/>
    <w:rsid w:val="001F253E"/>
    <w:rsid w:val="00221459"/>
    <w:rsid w:val="00242B5F"/>
    <w:rsid w:val="00250FA7"/>
    <w:rsid w:val="00251897"/>
    <w:rsid w:val="00264CF7"/>
    <w:rsid w:val="002845DE"/>
    <w:rsid w:val="002A2684"/>
    <w:rsid w:val="002C4D0C"/>
    <w:rsid w:val="002C6DAB"/>
    <w:rsid w:val="002E13E6"/>
    <w:rsid w:val="00306FD3"/>
    <w:rsid w:val="00377BBD"/>
    <w:rsid w:val="00386144"/>
    <w:rsid w:val="0038773C"/>
    <w:rsid w:val="0039490F"/>
    <w:rsid w:val="003A7417"/>
    <w:rsid w:val="003C7747"/>
    <w:rsid w:val="003D0F75"/>
    <w:rsid w:val="003D1D85"/>
    <w:rsid w:val="003E1BFD"/>
    <w:rsid w:val="00402179"/>
    <w:rsid w:val="004178B4"/>
    <w:rsid w:val="00426C74"/>
    <w:rsid w:val="0043755F"/>
    <w:rsid w:val="004527E5"/>
    <w:rsid w:val="00482C97"/>
    <w:rsid w:val="00483947"/>
    <w:rsid w:val="00484B8B"/>
    <w:rsid w:val="004948BB"/>
    <w:rsid w:val="004A6744"/>
    <w:rsid w:val="004F2F68"/>
    <w:rsid w:val="004F609F"/>
    <w:rsid w:val="00515A56"/>
    <w:rsid w:val="0052163C"/>
    <w:rsid w:val="00541966"/>
    <w:rsid w:val="00543404"/>
    <w:rsid w:val="0054543A"/>
    <w:rsid w:val="0059761D"/>
    <w:rsid w:val="005A0C0C"/>
    <w:rsid w:val="005B0E8C"/>
    <w:rsid w:val="005C5388"/>
    <w:rsid w:val="005C65B6"/>
    <w:rsid w:val="005D293B"/>
    <w:rsid w:val="005E264F"/>
    <w:rsid w:val="00603DF5"/>
    <w:rsid w:val="00612656"/>
    <w:rsid w:val="006159DC"/>
    <w:rsid w:val="00625EB8"/>
    <w:rsid w:val="006622B8"/>
    <w:rsid w:val="006661BA"/>
    <w:rsid w:val="006A106D"/>
    <w:rsid w:val="006A2D86"/>
    <w:rsid w:val="006E12A1"/>
    <w:rsid w:val="007241CA"/>
    <w:rsid w:val="007316E5"/>
    <w:rsid w:val="00733D6E"/>
    <w:rsid w:val="00735869"/>
    <w:rsid w:val="00735F49"/>
    <w:rsid w:val="00754A16"/>
    <w:rsid w:val="00755BC5"/>
    <w:rsid w:val="007716E4"/>
    <w:rsid w:val="00782361"/>
    <w:rsid w:val="007837BA"/>
    <w:rsid w:val="007B4ED4"/>
    <w:rsid w:val="007D6E80"/>
    <w:rsid w:val="007F5434"/>
    <w:rsid w:val="00824A72"/>
    <w:rsid w:val="0085636B"/>
    <w:rsid w:val="00862B0D"/>
    <w:rsid w:val="008662CC"/>
    <w:rsid w:val="00866CF4"/>
    <w:rsid w:val="00874457"/>
    <w:rsid w:val="008B143D"/>
    <w:rsid w:val="008B3231"/>
    <w:rsid w:val="008C3D65"/>
    <w:rsid w:val="008E47EA"/>
    <w:rsid w:val="009078E0"/>
    <w:rsid w:val="00920EFE"/>
    <w:rsid w:val="00943528"/>
    <w:rsid w:val="009450CB"/>
    <w:rsid w:val="009451E3"/>
    <w:rsid w:val="00946AE5"/>
    <w:rsid w:val="00991265"/>
    <w:rsid w:val="009A0382"/>
    <w:rsid w:val="009B1037"/>
    <w:rsid w:val="009B17F4"/>
    <w:rsid w:val="009B49D7"/>
    <w:rsid w:val="009B65E7"/>
    <w:rsid w:val="009C5A1F"/>
    <w:rsid w:val="009F3C2D"/>
    <w:rsid w:val="00A02349"/>
    <w:rsid w:val="00A072C0"/>
    <w:rsid w:val="00A1576D"/>
    <w:rsid w:val="00A22D10"/>
    <w:rsid w:val="00A26427"/>
    <w:rsid w:val="00A46C61"/>
    <w:rsid w:val="00AA1E6B"/>
    <w:rsid w:val="00AB3936"/>
    <w:rsid w:val="00AB53B1"/>
    <w:rsid w:val="00AB758A"/>
    <w:rsid w:val="00AC5F8E"/>
    <w:rsid w:val="00AE16F0"/>
    <w:rsid w:val="00AE31EA"/>
    <w:rsid w:val="00AE716F"/>
    <w:rsid w:val="00AF5E2E"/>
    <w:rsid w:val="00B124D8"/>
    <w:rsid w:val="00B34BED"/>
    <w:rsid w:val="00B366EA"/>
    <w:rsid w:val="00B37309"/>
    <w:rsid w:val="00B51E5F"/>
    <w:rsid w:val="00B62D3B"/>
    <w:rsid w:val="00B70021"/>
    <w:rsid w:val="00B82C9C"/>
    <w:rsid w:val="00B90529"/>
    <w:rsid w:val="00B9469E"/>
    <w:rsid w:val="00BA3C02"/>
    <w:rsid w:val="00BA6975"/>
    <w:rsid w:val="00BD46B2"/>
    <w:rsid w:val="00BE1841"/>
    <w:rsid w:val="00BF44D5"/>
    <w:rsid w:val="00C37D15"/>
    <w:rsid w:val="00CB4A1E"/>
    <w:rsid w:val="00CB6D6B"/>
    <w:rsid w:val="00CC2A16"/>
    <w:rsid w:val="00CC6A6F"/>
    <w:rsid w:val="00CD336B"/>
    <w:rsid w:val="00D0535C"/>
    <w:rsid w:val="00D12CDF"/>
    <w:rsid w:val="00D17367"/>
    <w:rsid w:val="00D3217B"/>
    <w:rsid w:val="00D33968"/>
    <w:rsid w:val="00D41EEF"/>
    <w:rsid w:val="00D7415C"/>
    <w:rsid w:val="00D74794"/>
    <w:rsid w:val="00D76DC6"/>
    <w:rsid w:val="00DD072B"/>
    <w:rsid w:val="00DE70FE"/>
    <w:rsid w:val="00DE7B57"/>
    <w:rsid w:val="00E2286B"/>
    <w:rsid w:val="00E329EB"/>
    <w:rsid w:val="00E460DE"/>
    <w:rsid w:val="00E4715D"/>
    <w:rsid w:val="00E7196E"/>
    <w:rsid w:val="00E8115B"/>
    <w:rsid w:val="00E916A0"/>
    <w:rsid w:val="00E95A36"/>
    <w:rsid w:val="00EC35E8"/>
    <w:rsid w:val="00EC579A"/>
    <w:rsid w:val="00EE00C9"/>
    <w:rsid w:val="00EE190D"/>
    <w:rsid w:val="00EE587E"/>
    <w:rsid w:val="00F05F9A"/>
    <w:rsid w:val="00F10B38"/>
    <w:rsid w:val="00F661C6"/>
    <w:rsid w:val="00F76658"/>
    <w:rsid w:val="00F8421E"/>
    <w:rsid w:val="00F8485B"/>
    <w:rsid w:val="00F85B67"/>
    <w:rsid w:val="00FA1B99"/>
    <w:rsid w:val="00FA54EC"/>
    <w:rsid w:val="00FF38B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E4065"/>
  <w15:docId w15:val="{C9BC277F-71EA-497F-92C2-A13330E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9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3968"/>
    <w:pPr>
      <w:keepNext/>
      <w:numPr>
        <w:numId w:val="2"/>
      </w:numPr>
      <w:suppressAutoHyphens/>
      <w:outlineLvl w:val="0"/>
    </w:pPr>
    <w:rPr>
      <w:rFonts w:eastAsia="Arial Unicode MS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3968"/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customStyle="1" w:styleId="tex1st">
    <w:name w:val="tex1st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rsid w:val="00D33968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D33968"/>
    <w:rPr>
      <w:rFonts w:cs="Times New Roman"/>
      <w:b/>
    </w:rPr>
  </w:style>
  <w:style w:type="paragraph" w:styleId="a4">
    <w:name w:val="Normal (Web)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D33968"/>
    <w:pPr>
      <w:widowControl w:val="0"/>
      <w:autoSpaceDE w:val="0"/>
      <w:autoSpaceDN w:val="0"/>
      <w:adjustRightInd w:val="0"/>
      <w:spacing w:before="500"/>
      <w:ind w:left="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D33968"/>
    <w:pPr>
      <w:suppressAutoHyphens/>
    </w:pPr>
    <w:rPr>
      <w:b/>
      <w:bCs/>
      <w:sz w:val="2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D33968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rsid w:val="00D33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3396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339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3396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uiPriority w:val="99"/>
    <w:rsid w:val="00D33968"/>
    <w:pPr>
      <w:suppressLineNumbers/>
      <w:suppressAutoHyphens/>
    </w:pPr>
    <w:rPr>
      <w:lang w:eastAsia="zh-CN"/>
    </w:rPr>
  </w:style>
  <w:style w:type="paragraph" w:customStyle="1" w:styleId="ac">
    <w:name w:val="Заголовок таблицы"/>
    <w:basedOn w:val="ab"/>
    <w:uiPriority w:val="99"/>
    <w:rsid w:val="00D33968"/>
    <w:pPr>
      <w:jc w:val="center"/>
    </w:pPr>
    <w:rPr>
      <w:b/>
      <w:bCs/>
    </w:rPr>
  </w:style>
  <w:style w:type="character" w:styleId="ad">
    <w:name w:val="Hyperlink"/>
    <w:uiPriority w:val="99"/>
    <w:semiHidden/>
    <w:rsid w:val="00D33968"/>
    <w:rPr>
      <w:rFonts w:cs="Times New Roman"/>
      <w:color w:val="0563C1"/>
      <w:u w:val="single"/>
    </w:rPr>
  </w:style>
  <w:style w:type="paragraph" w:customStyle="1" w:styleId="msonormal0">
    <w:name w:val="msonormal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D3396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33968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D33968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D33968"/>
    <w:pPr>
      <w:spacing w:before="100" w:beforeAutospacing="1" w:after="100" w:afterAutospacing="1"/>
      <w:jc w:val="center"/>
    </w:pPr>
    <w:rPr>
      <w:b/>
      <w:bCs/>
    </w:rPr>
  </w:style>
  <w:style w:type="table" w:styleId="ae">
    <w:name w:val="Table Grid"/>
    <w:basedOn w:val="a1"/>
    <w:uiPriority w:val="99"/>
    <w:rsid w:val="00D3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E8115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E8115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Hewlett-Packard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user1</dc:creator>
  <cp:lastModifiedBy>Юля</cp:lastModifiedBy>
  <cp:revision>9</cp:revision>
  <cp:lastPrinted>2025-03-11T13:14:00Z</cp:lastPrinted>
  <dcterms:created xsi:type="dcterms:W3CDTF">2023-03-29T14:11:00Z</dcterms:created>
  <dcterms:modified xsi:type="dcterms:W3CDTF">2025-03-11T13:28:00Z</dcterms:modified>
</cp:coreProperties>
</file>