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EA" w:rsidRDefault="00AE31EA"/>
    <w:tbl>
      <w:tblPr>
        <w:tblpPr w:leftFromText="180" w:rightFromText="180" w:vertAnchor="text" w:horzAnchor="margin" w:tblpXSpec="center" w:tblpY="-898"/>
        <w:tblW w:w="10031" w:type="dxa"/>
        <w:tblLayout w:type="fixed"/>
        <w:tblLook w:val="00A0" w:firstRow="1" w:lastRow="0" w:firstColumn="1" w:lastColumn="0" w:noHBand="0" w:noVBand="0"/>
      </w:tblPr>
      <w:tblGrid>
        <w:gridCol w:w="3080"/>
        <w:gridCol w:w="1564"/>
        <w:gridCol w:w="936"/>
        <w:gridCol w:w="1178"/>
        <w:gridCol w:w="296"/>
        <w:gridCol w:w="1418"/>
        <w:gridCol w:w="1559"/>
      </w:tblGrid>
      <w:tr w:rsidR="00AE31EA" w:rsidRPr="002C6DAB" w:rsidTr="0005292A">
        <w:trPr>
          <w:trHeight w:val="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18"/>
                <w:szCs w:val="18"/>
              </w:rPr>
            </w:pPr>
          </w:p>
        </w:tc>
        <w:tc>
          <w:tcPr>
            <w:tcW w:w="44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EA" w:rsidRDefault="00AE31EA" w:rsidP="00221459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AE31EA" w:rsidRPr="00221459" w:rsidRDefault="00AE31EA" w:rsidP="0005292A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="0005292A">
              <w:rPr>
                <w:b/>
                <w:bCs/>
                <w:sz w:val="18"/>
                <w:szCs w:val="18"/>
              </w:rPr>
              <w:t xml:space="preserve">                              </w:t>
            </w:r>
            <w:r w:rsidRPr="00221459">
              <w:rPr>
                <w:bCs/>
                <w:sz w:val="18"/>
                <w:szCs w:val="18"/>
              </w:rPr>
              <w:t>Приложение №</w:t>
            </w:r>
            <w:r w:rsidR="0005292A">
              <w:rPr>
                <w:bCs/>
                <w:sz w:val="18"/>
                <w:szCs w:val="18"/>
              </w:rPr>
              <w:t xml:space="preserve">4 </w:t>
            </w:r>
            <w:r w:rsidRPr="00221459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AE31EA" w:rsidRPr="002C6DAB" w:rsidTr="0005292A">
        <w:trPr>
          <w:trHeight w:val="63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EA" w:rsidRPr="002C6DAB" w:rsidRDefault="00AE31EA" w:rsidP="00221459">
            <w:pPr>
              <w:rPr>
                <w:sz w:val="18"/>
                <w:szCs w:val="18"/>
              </w:rPr>
            </w:pPr>
          </w:p>
        </w:tc>
        <w:tc>
          <w:tcPr>
            <w:tcW w:w="44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1EA" w:rsidRPr="002C6DAB" w:rsidRDefault="00AE31EA" w:rsidP="0022145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E31EA" w:rsidRPr="002C6DAB" w:rsidTr="0005292A">
        <w:trPr>
          <w:trHeight w:val="25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20"/>
                <w:szCs w:val="20"/>
              </w:rPr>
            </w:pPr>
          </w:p>
        </w:tc>
        <w:tc>
          <w:tcPr>
            <w:tcW w:w="69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EA" w:rsidRPr="002C6DAB" w:rsidRDefault="00AE31EA" w:rsidP="00A76BD1">
            <w:pPr>
              <w:jc w:val="right"/>
              <w:rPr>
                <w:sz w:val="18"/>
                <w:szCs w:val="18"/>
              </w:rPr>
            </w:pPr>
            <w:r w:rsidRPr="002C6DAB">
              <w:rPr>
                <w:sz w:val="18"/>
                <w:szCs w:val="18"/>
              </w:rPr>
              <w:t xml:space="preserve">к </w:t>
            </w:r>
            <w:r w:rsidR="00A76BD1">
              <w:rPr>
                <w:sz w:val="18"/>
                <w:szCs w:val="18"/>
              </w:rPr>
              <w:t>Р</w:t>
            </w:r>
            <w:r w:rsidRPr="002C6DAB">
              <w:rPr>
                <w:sz w:val="18"/>
                <w:szCs w:val="18"/>
              </w:rPr>
              <w:t>ешению Совета депутатов</w:t>
            </w:r>
          </w:p>
        </w:tc>
      </w:tr>
      <w:tr w:rsidR="00AE31EA" w:rsidRPr="002C6DAB" w:rsidTr="0005292A">
        <w:trPr>
          <w:trHeight w:val="25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20"/>
                <w:szCs w:val="20"/>
              </w:rPr>
            </w:pPr>
          </w:p>
        </w:tc>
        <w:tc>
          <w:tcPr>
            <w:tcW w:w="69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EA" w:rsidRPr="002C6DAB" w:rsidRDefault="00AE31EA" w:rsidP="00221459">
            <w:pPr>
              <w:jc w:val="right"/>
              <w:rPr>
                <w:sz w:val="18"/>
                <w:szCs w:val="18"/>
              </w:rPr>
            </w:pPr>
            <w:r w:rsidRPr="002C6DAB">
              <w:rPr>
                <w:sz w:val="18"/>
                <w:szCs w:val="18"/>
              </w:rPr>
              <w:t>Волошовского сельского поселения</w:t>
            </w:r>
          </w:p>
        </w:tc>
      </w:tr>
      <w:tr w:rsidR="00AE31EA" w:rsidRPr="002C6DAB" w:rsidTr="0005292A">
        <w:trPr>
          <w:trHeight w:val="25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20"/>
                <w:szCs w:val="20"/>
              </w:rPr>
            </w:pPr>
          </w:p>
        </w:tc>
        <w:tc>
          <w:tcPr>
            <w:tcW w:w="69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EA" w:rsidRPr="002C6DAB" w:rsidRDefault="00A76BD1" w:rsidP="00221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E31EA">
              <w:rPr>
                <w:sz w:val="18"/>
                <w:szCs w:val="18"/>
              </w:rPr>
              <w:t>роект</w:t>
            </w:r>
          </w:p>
        </w:tc>
      </w:tr>
      <w:tr w:rsidR="00AE31EA" w:rsidRPr="002C6DAB" w:rsidTr="0005292A">
        <w:trPr>
          <w:trHeight w:val="26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EA" w:rsidRPr="002C6DAB" w:rsidRDefault="00AE31EA" w:rsidP="0022145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EA" w:rsidRPr="002C6DAB" w:rsidRDefault="00AE31EA" w:rsidP="0022145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EA" w:rsidRPr="002C6DAB" w:rsidRDefault="00AE31EA" w:rsidP="0022145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E31EA" w:rsidRPr="002C6DAB" w:rsidTr="0005292A">
        <w:trPr>
          <w:trHeight w:val="1392"/>
        </w:trPr>
        <w:tc>
          <w:tcPr>
            <w:tcW w:w="100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1EA" w:rsidRPr="002C6DAB" w:rsidRDefault="00AE31EA" w:rsidP="00A76BD1">
            <w:pPr>
              <w:jc w:val="center"/>
              <w:rPr>
                <w:b/>
                <w:bCs/>
              </w:rPr>
            </w:pPr>
            <w:r w:rsidRPr="002C6DAB">
              <w:rPr>
                <w:b/>
                <w:bCs/>
              </w:rPr>
              <w:t>Источники финансирования дефицита бюджета Волошовского сельского поселения Лужского муниципального райо</w:t>
            </w:r>
            <w:r>
              <w:rPr>
                <w:b/>
                <w:bCs/>
              </w:rPr>
              <w:t>на Ленинградской области за 202</w:t>
            </w:r>
            <w:r w:rsidR="00C10701">
              <w:rPr>
                <w:b/>
                <w:bCs/>
              </w:rPr>
              <w:t>4</w:t>
            </w:r>
            <w:r w:rsidRPr="002C6DAB">
              <w:rPr>
                <w:b/>
                <w:bCs/>
              </w:rPr>
              <w:t xml:space="preserve"> год по кодам классификации источников финансирования дефицитов бюджетов </w:t>
            </w:r>
          </w:p>
        </w:tc>
      </w:tr>
      <w:tr w:rsidR="00AE31EA" w:rsidRPr="002C6DAB" w:rsidTr="0005292A">
        <w:trPr>
          <w:trHeight w:val="264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31EA" w:rsidRPr="002C6DAB" w:rsidRDefault="00AE31EA" w:rsidP="00221459">
            <w:pPr>
              <w:jc w:val="center"/>
              <w:rPr>
                <w:sz w:val="20"/>
                <w:szCs w:val="20"/>
              </w:rPr>
            </w:pPr>
          </w:p>
        </w:tc>
      </w:tr>
      <w:tr w:rsidR="00AE31EA" w:rsidRPr="002C6DAB" w:rsidTr="0005292A">
        <w:trPr>
          <w:trHeight w:val="1020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1EA" w:rsidRPr="002C6DAB" w:rsidRDefault="00AE31EA" w:rsidP="00221459">
            <w:pPr>
              <w:jc w:val="center"/>
              <w:rPr>
                <w:b/>
                <w:bCs/>
                <w:sz w:val="16"/>
                <w:szCs w:val="16"/>
              </w:rPr>
            </w:pPr>
            <w:r w:rsidRPr="002C6DAB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31EA" w:rsidRPr="002C6DAB" w:rsidRDefault="00AE31EA" w:rsidP="00221459">
            <w:pPr>
              <w:jc w:val="center"/>
              <w:rPr>
                <w:b/>
                <w:bCs/>
                <w:sz w:val="16"/>
                <w:szCs w:val="16"/>
              </w:rPr>
            </w:pPr>
            <w:r w:rsidRPr="002C6DAB">
              <w:rPr>
                <w:b/>
                <w:bCs/>
                <w:sz w:val="16"/>
                <w:szCs w:val="16"/>
              </w:rPr>
              <w:t xml:space="preserve">Код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31EA" w:rsidRPr="002C6DAB" w:rsidRDefault="00AE31EA" w:rsidP="00221459">
            <w:pPr>
              <w:jc w:val="center"/>
              <w:rPr>
                <w:b/>
                <w:bCs/>
                <w:sz w:val="16"/>
                <w:szCs w:val="16"/>
              </w:rPr>
            </w:pPr>
            <w:r w:rsidRPr="002C6DAB">
              <w:rPr>
                <w:b/>
                <w:bCs/>
                <w:sz w:val="16"/>
                <w:szCs w:val="16"/>
              </w:rPr>
              <w:t>Утверждено бюджетом сельского поселения 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31EA" w:rsidRPr="002C6DAB" w:rsidRDefault="00AE31EA" w:rsidP="00221459">
            <w:pPr>
              <w:jc w:val="center"/>
              <w:rPr>
                <w:b/>
                <w:bCs/>
                <w:sz w:val="16"/>
                <w:szCs w:val="16"/>
              </w:rPr>
            </w:pPr>
            <w:r w:rsidRPr="002C6DAB">
              <w:rPr>
                <w:b/>
                <w:bCs/>
                <w:sz w:val="16"/>
                <w:szCs w:val="16"/>
              </w:rPr>
              <w:t xml:space="preserve">Исполнено по бюджету сельского поселения                  </w:t>
            </w:r>
            <w:proofErr w:type="gramStart"/>
            <w:r w:rsidRPr="002C6DAB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2C6DAB">
              <w:rPr>
                <w:b/>
                <w:bCs/>
                <w:sz w:val="16"/>
                <w:szCs w:val="16"/>
              </w:rPr>
              <w:t>тыс. руб.)</w:t>
            </w:r>
          </w:p>
        </w:tc>
      </w:tr>
      <w:tr w:rsidR="00AE31EA" w:rsidRPr="002C6DAB" w:rsidTr="0005292A">
        <w:trPr>
          <w:trHeight w:val="420"/>
        </w:trPr>
        <w:tc>
          <w:tcPr>
            <w:tcW w:w="46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31EA" w:rsidRPr="002C6DAB" w:rsidRDefault="00AE31EA" w:rsidP="00221459">
            <w:pPr>
              <w:rPr>
                <w:b/>
                <w:bCs/>
                <w:sz w:val="16"/>
                <w:szCs w:val="16"/>
              </w:rPr>
            </w:pPr>
            <w:r w:rsidRPr="002C6DAB">
              <w:rPr>
                <w:b/>
                <w:bCs/>
                <w:sz w:val="16"/>
                <w:szCs w:val="16"/>
              </w:rPr>
              <w:t>Администрация Волошовского сельского поселения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16"/>
                <w:szCs w:val="16"/>
              </w:rPr>
            </w:pPr>
            <w:r w:rsidRPr="002C6DA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AE31EA" w:rsidP="00A76B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52163C" w:rsidRDefault="00AE31EA" w:rsidP="00A76BD1">
            <w:pPr>
              <w:jc w:val="center"/>
              <w:rPr>
                <w:sz w:val="16"/>
                <w:szCs w:val="16"/>
              </w:rPr>
            </w:pPr>
          </w:p>
        </w:tc>
      </w:tr>
      <w:tr w:rsidR="00AE31EA" w:rsidRPr="002C6DAB" w:rsidTr="0005292A">
        <w:trPr>
          <w:trHeight w:val="264"/>
        </w:trPr>
        <w:tc>
          <w:tcPr>
            <w:tcW w:w="46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31EA" w:rsidRPr="002C6DAB" w:rsidRDefault="00AE31EA" w:rsidP="00221459">
            <w:pPr>
              <w:rPr>
                <w:sz w:val="16"/>
                <w:szCs w:val="16"/>
              </w:rPr>
            </w:pPr>
            <w:r w:rsidRPr="002C6DAB">
              <w:rPr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16"/>
                <w:szCs w:val="16"/>
              </w:rPr>
            </w:pPr>
            <w:r w:rsidRPr="002C6DAB">
              <w:rPr>
                <w:sz w:val="16"/>
                <w:szCs w:val="16"/>
              </w:rPr>
              <w:t xml:space="preserve">002 </w:t>
            </w:r>
            <w:proofErr w:type="gramStart"/>
            <w:r w:rsidRPr="002C6DAB">
              <w:rPr>
                <w:sz w:val="16"/>
                <w:szCs w:val="16"/>
              </w:rPr>
              <w:t>01  00</w:t>
            </w:r>
            <w:proofErr w:type="gramEnd"/>
            <w:r w:rsidRPr="002C6DAB">
              <w:rPr>
                <w:sz w:val="16"/>
                <w:szCs w:val="16"/>
              </w:rPr>
              <w:t xml:space="preserve">  00  00  00  0000  000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C10701" w:rsidP="002214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568 341,16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52163C" w:rsidRDefault="00A76BD1" w:rsidP="00221459">
            <w:pPr>
              <w:jc w:val="center"/>
              <w:rPr>
                <w:sz w:val="16"/>
                <w:szCs w:val="16"/>
              </w:rPr>
            </w:pPr>
            <w:r w:rsidRPr="0052163C">
              <w:rPr>
                <w:bCs/>
                <w:sz w:val="16"/>
                <w:szCs w:val="16"/>
              </w:rPr>
              <w:t>-</w:t>
            </w:r>
            <w:r w:rsidR="00C10701">
              <w:rPr>
                <w:bCs/>
                <w:sz w:val="16"/>
                <w:szCs w:val="16"/>
              </w:rPr>
              <w:t>567 464,13</w:t>
            </w:r>
          </w:p>
        </w:tc>
      </w:tr>
      <w:tr w:rsidR="00AE31EA" w:rsidRPr="002C6DAB" w:rsidTr="0005292A">
        <w:trPr>
          <w:trHeight w:val="420"/>
        </w:trPr>
        <w:tc>
          <w:tcPr>
            <w:tcW w:w="46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31EA" w:rsidRPr="002C6DAB" w:rsidRDefault="00AE31EA" w:rsidP="00221459">
            <w:pPr>
              <w:rPr>
                <w:sz w:val="16"/>
                <w:szCs w:val="16"/>
              </w:rPr>
            </w:pPr>
            <w:r w:rsidRPr="002C6DAB">
              <w:rPr>
                <w:sz w:val="16"/>
                <w:szCs w:val="16"/>
              </w:rPr>
              <w:t xml:space="preserve">Увеличение прочих остатков денежных </w:t>
            </w:r>
            <w:proofErr w:type="gramStart"/>
            <w:r w:rsidRPr="002C6DAB">
              <w:rPr>
                <w:sz w:val="16"/>
                <w:szCs w:val="16"/>
              </w:rPr>
              <w:t>средств  бюджетов</w:t>
            </w:r>
            <w:proofErr w:type="gramEnd"/>
            <w:r w:rsidRPr="002C6DAB">
              <w:rPr>
                <w:sz w:val="16"/>
                <w:szCs w:val="16"/>
              </w:rPr>
              <w:t xml:space="preserve"> поселений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16"/>
                <w:szCs w:val="16"/>
              </w:rPr>
            </w:pPr>
            <w:r w:rsidRPr="002C6DAB">
              <w:rPr>
                <w:sz w:val="16"/>
                <w:szCs w:val="16"/>
              </w:rPr>
              <w:t xml:space="preserve">002 </w:t>
            </w:r>
            <w:proofErr w:type="gramStart"/>
            <w:r w:rsidRPr="002C6DAB">
              <w:rPr>
                <w:sz w:val="16"/>
                <w:szCs w:val="16"/>
              </w:rPr>
              <w:t>01  05</w:t>
            </w:r>
            <w:proofErr w:type="gramEnd"/>
            <w:r w:rsidRPr="002C6DAB">
              <w:rPr>
                <w:sz w:val="16"/>
                <w:szCs w:val="16"/>
              </w:rPr>
              <w:t xml:space="preserve">  02  01  10  0000  510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52163C" w:rsidP="00A76BD1">
            <w:pPr>
              <w:jc w:val="center"/>
              <w:rPr>
                <w:sz w:val="16"/>
                <w:szCs w:val="16"/>
              </w:rPr>
            </w:pPr>
            <w:r w:rsidRPr="0052163C">
              <w:rPr>
                <w:sz w:val="16"/>
                <w:szCs w:val="16"/>
              </w:rPr>
              <w:t>-</w:t>
            </w:r>
            <w:r w:rsidR="00C10701">
              <w:rPr>
                <w:sz w:val="16"/>
                <w:szCs w:val="16"/>
              </w:rPr>
              <w:t>31 865 373,35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52163C" w:rsidP="00A76BD1">
            <w:pPr>
              <w:jc w:val="center"/>
              <w:rPr>
                <w:sz w:val="16"/>
                <w:szCs w:val="16"/>
              </w:rPr>
            </w:pPr>
            <w:r w:rsidRPr="0052163C">
              <w:rPr>
                <w:sz w:val="16"/>
                <w:szCs w:val="16"/>
              </w:rPr>
              <w:t>-</w:t>
            </w:r>
            <w:r w:rsidR="00C10701">
              <w:rPr>
                <w:sz w:val="16"/>
                <w:szCs w:val="16"/>
              </w:rPr>
              <w:t>32 163 352,41</w:t>
            </w:r>
          </w:p>
        </w:tc>
      </w:tr>
      <w:tr w:rsidR="00AE31EA" w:rsidRPr="002C6DAB" w:rsidTr="0005292A">
        <w:trPr>
          <w:trHeight w:val="420"/>
        </w:trPr>
        <w:tc>
          <w:tcPr>
            <w:tcW w:w="46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31EA" w:rsidRPr="002C6DAB" w:rsidRDefault="00AE31EA" w:rsidP="00221459">
            <w:pPr>
              <w:rPr>
                <w:sz w:val="16"/>
                <w:szCs w:val="16"/>
              </w:rPr>
            </w:pPr>
            <w:r w:rsidRPr="002C6DAB">
              <w:rPr>
                <w:sz w:val="16"/>
                <w:szCs w:val="16"/>
              </w:rPr>
              <w:t xml:space="preserve">Уменьшение прочих остатков денежных </w:t>
            </w:r>
            <w:proofErr w:type="gramStart"/>
            <w:r w:rsidRPr="002C6DAB">
              <w:rPr>
                <w:sz w:val="16"/>
                <w:szCs w:val="16"/>
              </w:rPr>
              <w:t>средств  бюджетов</w:t>
            </w:r>
            <w:proofErr w:type="gramEnd"/>
            <w:r w:rsidRPr="002C6DAB">
              <w:rPr>
                <w:sz w:val="16"/>
                <w:szCs w:val="16"/>
              </w:rPr>
              <w:t xml:space="preserve"> поселений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AE31EA" w:rsidP="00221459">
            <w:pPr>
              <w:rPr>
                <w:sz w:val="16"/>
                <w:szCs w:val="16"/>
              </w:rPr>
            </w:pPr>
            <w:r w:rsidRPr="002C6DAB">
              <w:rPr>
                <w:sz w:val="16"/>
                <w:szCs w:val="16"/>
              </w:rPr>
              <w:t xml:space="preserve">002 </w:t>
            </w:r>
            <w:proofErr w:type="gramStart"/>
            <w:r w:rsidRPr="002C6DAB">
              <w:rPr>
                <w:sz w:val="16"/>
                <w:szCs w:val="16"/>
              </w:rPr>
              <w:t>01  05</w:t>
            </w:r>
            <w:proofErr w:type="gramEnd"/>
            <w:r w:rsidRPr="002C6DAB">
              <w:rPr>
                <w:sz w:val="16"/>
                <w:szCs w:val="16"/>
              </w:rPr>
              <w:t xml:space="preserve">  02  01  10  0000  610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C10701" w:rsidP="002214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32 433 714,51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31EA" w:rsidRPr="002C6DAB" w:rsidRDefault="00C10701" w:rsidP="002214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31 595 888,28</w:t>
            </w:r>
          </w:p>
        </w:tc>
      </w:tr>
      <w:tr w:rsidR="00A76BD1" w:rsidRPr="002C6DAB" w:rsidTr="0005292A">
        <w:trPr>
          <w:trHeight w:val="255"/>
        </w:trPr>
        <w:tc>
          <w:tcPr>
            <w:tcW w:w="7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6BD1" w:rsidRPr="002C6DAB" w:rsidRDefault="00A76BD1" w:rsidP="00A76BD1">
            <w:pPr>
              <w:jc w:val="center"/>
              <w:rPr>
                <w:b/>
                <w:bCs/>
                <w:sz w:val="16"/>
                <w:szCs w:val="16"/>
              </w:rPr>
            </w:pPr>
            <w:r w:rsidRPr="002C6DAB">
              <w:rPr>
                <w:b/>
                <w:bCs/>
                <w:sz w:val="16"/>
                <w:szCs w:val="16"/>
              </w:rPr>
              <w:t>Всего источников внутреннего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76BD1" w:rsidRPr="00A76BD1" w:rsidRDefault="00C10701" w:rsidP="00A76B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568 341,16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76BD1" w:rsidRPr="00A76BD1" w:rsidRDefault="00A76BD1" w:rsidP="00A76BD1">
            <w:pPr>
              <w:jc w:val="center"/>
              <w:rPr>
                <w:b/>
                <w:sz w:val="16"/>
                <w:szCs w:val="16"/>
              </w:rPr>
            </w:pPr>
            <w:r w:rsidRPr="00A76BD1">
              <w:rPr>
                <w:b/>
                <w:bCs/>
                <w:sz w:val="16"/>
                <w:szCs w:val="16"/>
              </w:rPr>
              <w:t>-</w:t>
            </w:r>
            <w:r w:rsidR="00C10701">
              <w:rPr>
                <w:b/>
                <w:bCs/>
                <w:sz w:val="16"/>
                <w:szCs w:val="16"/>
              </w:rPr>
              <w:t>567 464,13</w:t>
            </w:r>
          </w:p>
        </w:tc>
      </w:tr>
    </w:tbl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>
      <w:bookmarkStart w:id="0" w:name="_GoBack"/>
      <w:bookmarkEnd w:id="0"/>
    </w:p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p w:rsidR="00AE31EA" w:rsidRDefault="00AE31EA"/>
    <w:sectPr w:rsidR="00AE31EA" w:rsidSect="0005292A">
      <w:pgSz w:w="11906" w:h="16838"/>
      <w:pgMar w:top="567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847" w:rsidRDefault="00A75847" w:rsidP="002A2684">
      <w:r>
        <w:separator/>
      </w:r>
    </w:p>
  </w:endnote>
  <w:endnote w:type="continuationSeparator" w:id="0">
    <w:p w:rsidR="00A75847" w:rsidRDefault="00A75847" w:rsidP="002A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847" w:rsidRDefault="00A75847" w:rsidP="002A2684">
      <w:r>
        <w:separator/>
      </w:r>
    </w:p>
  </w:footnote>
  <w:footnote w:type="continuationSeparator" w:id="0">
    <w:p w:rsidR="00A75847" w:rsidRDefault="00A75847" w:rsidP="002A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6896869"/>
    <w:multiLevelType w:val="multilevel"/>
    <w:tmpl w:val="9F10AF5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7E5"/>
    <w:rsid w:val="0002158D"/>
    <w:rsid w:val="00045A51"/>
    <w:rsid w:val="0005292A"/>
    <w:rsid w:val="00053687"/>
    <w:rsid w:val="00075D37"/>
    <w:rsid w:val="00092E8A"/>
    <w:rsid w:val="000E0766"/>
    <w:rsid w:val="000E379C"/>
    <w:rsid w:val="000F635F"/>
    <w:rsid w:val="001037C4"/>
    <w:rsid w:val="001238A6"/>
    <w:rsid w:val="00134B0C"/>
    <w:rsid w:val="00166073"/>
    <w:rsid w:val="00171E9A"/>
    <w:rsid w:val="001B6C5A"/>
    <w:rsid w:val="001C148F"/>
    <w:rsid w:val="001E41F5"/>
    <w:rsid w:val="001E4DAD"/>
    <w:rsid w:val="001F253E"/>
    <w:rsid w:val="00221459"/>
    <w:rsid w:val="00242B5F"/>
    <w:rsid w:val="00250FA7"/>
    <w:rsid w:val="00251897"/>
    <w:rsid w:val="00264CF7"/>
    <w:rsid w:val="002845DE"/>
    <w:rsid w:val="002A2684"/>
    <w:rsid w:val="002C4D0C"/>
    <w:rsid w:val="002C6DAB"/>
    <w:rsid w:val="002E13E6"/>
    <w:rsid w:val="00306FD3"/>
    <w:rsid w:val="00377BBD"/>
    <w:rsid w:val="00386144"/>
    <w:rsid w:val="0038773C"/>
    <w:rsid w:val="0039490F"/>
    <w:rsid w:val="003A7417"/>
    <w:rsid w:val="003C7747"/>
    <w:rsid w:val="003D0F75"/>
    <w:rsid w:val="003D1D85"/>
    <w:rsid w:val="003E1BFD"/>
    <w:rsid w:val="00402179"/>
    <w:rsid w:val="004178B4"/>
    <w:rsid w:val="00426C74"/>
    <w:rsid w:val="0043755F"/>
    <w:rsid w:val="004527E5"/>
    <w:rsid w:val="00482C97"/>
    <w:rsid w:val="00483947"/>
    <w:rsid w:val="00484B8B"/>
    <w:rsid w:val="004A6744"/>
    <w:rsid w:val="004F2F68"/>
    <w:rsid w:val="004F609F"/>
    <w:rsid w:val="00515A56"/>
    <w:rsid w:val="0052163C"/>
    <w:rsid w:val="00541966"/>
    <w:rsid w:val="00543404"/>
    <w:rsid w:val="0054543A"/>
    <w:rsid w:val="0059761D"/>
    <w:rsid w:val="005A0C0C"/>
    <w:rsid w:val="005B0E8C"/>
    <w:rsid w:val="005C5388"/>
    <w:rsid w:val="005C65B6"/>
    <w:rsid w:val="005D293B"/>
    <w:rsid w:val="005E264F"/>
    <w:rsid w:val="00601189"/>
    <w:rsid w:val="00603DF5"/>
    <w:rsid w:val="00612656"/>
    <w:rsid w:val="006159DC"/>
    <w:rsid w:val="006622B8"/>
    <w:rsid w:val="006661BA"/>
    <w:rsid w:val="006A106D"/>
    <w:rsid w:val="006A2D86"/>
    <w:rsid w:val="006E12A1"/>
    <w:rsid w:val="007241CA"/>
    <w:rsid w:val="007316E5"/>
    <w:rsid w:val="00733D6E"/>
    <w:rsid w:val="00735869"/>
    <w:rsid w:val="00735F49"/>
    <w:rsid w:val="00754A16"/>
    <w:rsid w:val="00755BC5"/>
    <w:rsid w:val="007716E4"/>
    <w:rsid w:val="00782361"/>
    <w:rsid w:val="007837BA"/>
    <w:rsid w:val="007B4ED4"/>
    <w:rsid w:val="007D6E80"/>
    <w:rsid w:val="007F5434"/>
    <w:rsid w:val="00824A72"/>
    <w:rsid w:val="0085636B"/>
    <w:rsid w:val="00862B0D"/>
    <w:rsid w:val="008662CC"/>
    <w:rsid w:val="00866CF4"/>
    <w:rsid w:val="00874457"/>
    <w:rsid w:val="008B143D"/>
    <w:rsid w:val="008B3231"/>
    <w:rsid w:val="008C3D65"/>
    <w:rsid w:val="008E47EA"/>
    <w:rsid w:val="009078E0"/>
    <w:rsid w:val="00943528"/>
    <w:rsid w:val="009450CB"/>
    <w:rsid w:val="009451E3"/>
    <w:rsid w:val="00946AE5"/>
    <w:rsid w:val="00991265"/>
    <w:rsid w:val="009A0382"/>
    <w:rsid w:val="009B1037"/>
    <w:rsid w:val="009B17F4"/>
    <w:rsid w:val="009B49D7"/>
    <w:rsid w:val="009B65E7"/>
    <w:rsid w:val="009C5A1F"/>
    <w:rsid w:val="009F3C2D"/>
    <w:rsid w:val="00A02349"/>
    <w:rsid w:val="00A072C0"/>
    <w:rsid w:val="00A1576D"/>
    <w:rsid w:val="00A22D10"/>
    <w:rsid w:val="00A242E9"/>
    <w:rsid w:val="00A26427"/>
    <w:rsid w:val="00A46C61"/>
    <w:rsid w:val="00A75847"/>
    <w:rsid w:val="00A76BD1"/>
    <w:rsid w:val="00AB3936"/>
    <w:rsid w:val="00AB53B1"/>
    <w:rsid w:val="00AB758A"/>
    <w:rsid w:val="00AC5F8E"/>
    <w:rsid w:val="00AE16F0"/>
    <w:rsid w:val="00AE31EA"/>
    <w:rsid w:val="00AE716F"/>
    <w:rsid w:val="00AF5E2E"/>
    <w:rsid w:val="00B124D8"/>
    <w:rsid w:val="00B34BED"/>
    <w:rsid w:val="00B366EA"/>
    <w:rsid w:val="00B37309"/>
    <w:rsid w:val="00B51E5F"/>
    <w:rsid w:val="00B62D3B"/>
    <w:rsid w:val="00B70021"/>
    <w:rsid w:val="00B82C9C"/>
    <w:rsid w:val="00B90529"/>
    <w:rsid w:val="00B9469E"/>
    <w:rsid w:val="00BA3C02"/>
    <w:rsid w:val="00BA6975"/>
    <w:rsid w:val="00BD46B2"/>
    <w:rsid w:val="00BE1841"/>
    <w:rsid w:val="00BF44D5"/>
    <w:rsid w:val="00C10701"/>
    <w:rsid w:val="00C37D15"/>
    <w:rsid w:val="00CB4A1E"/>
    <w:rsid w:val="00CB6D6B"/>
    <w:rsid w:val="00CC2A16"/>
    <w:rsid w:val="00CC6A6F"/>
    <w:rsid w:val="00CD336B"/>
    <w:rsid w:val="00D0535C"/>
    <w:rsid w:val="00D12CDF"/>
    <w:rsid w:val="00D17367"/>
    <w:rsid w:val="00D3217B"/>
    <w:rsid w:val="00D33968"/>
    <w:rsid w:val="00D41EEF"/>
    <w:rsid w:val="00D7415C"/>
    <w:rsid w:val="00D76DC6"/>
    <w:rsid w:val="00DD072B"/>
    <w:rsid w:val="00DE70FE"/>
    <w:rsid w:val="00DE7B57"/>
    <w:rsid w:val="00E2286B"/>
    <w:rsid w:val="00E329EB"/>
    <w:rsid w:val="00E4715D"/>
    <w:rsid w:val="00E7196E"/>
    <w:rsid w:val="00E8115B"/>
    <w:rsid w:val="00E916A0"/>
    <w:rsid w:val="00E95A36"/>
    <w:rsid w:val="00EC35E8"/>
    <w:rsid w:val="00EC579A"/>
    <w:rsid w:val="00EE00C9"/>
    <w:rsid w:val="00EE190D"/>
    <w:rsid w:val="00EE587E"/>
    <w:rsid w:val="00F05F9A"/>
    <w:rsid w:val="00F10B38"/>
    <w:rsid w:val="00F661C6"/>
    <w:rsid w:val="00F76658"/>
    <w:rsid w:val="00F8421E"/>
    <w:rsid w:val="00F8485B"/>
    <w:rsid w:val="00F85B67"/>
    <w:rsid w:val="00FA1B99"/>
    <w:rsid w:val="00FA54EC"/>
    <w:rsid w:val="00FF38B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365AA"/>
  <w15:docId w15:val="{C9BC277F-71EA-497F-92C2-A13330EA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9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33968"/>
    <w:pPr>
      <w:keepNext/>
      <w:numPr>
        <w:numId w:val="2"/>
      </w:numPr>
      <w:suppressAutoHyphens/>
      <w:outlineLvl w:val="0"/>
    </w:pPr>
    <w:rPr>
      <w:rFonts w:eastAsia="Arial Unicode MS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3968"/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customStyle="1" w:styleId="tex1st">
    <w:name w:val="tex1st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tex2st">
    <w:name w:val="tex2st"/>
    <w:basedOn w:val="a"/>
    <w:uiPriority w:val="99"/>
    <w:rsid w:val="00D33968"/>
    <w:pPr>
      <w:spacing w:before="100" w:beforeAutospacing="1" w:after="100" w:afterAutospacing="1"/>
    </w:pPr>
  </w:style>
  <w:style w:type="character" w:styleId="a3">
    <w:name w:val="Strong"/>
    <w:uiPriority w:val="99"/>
    <w:qFormat/>
    <w:rsid w:val="00D33968"/>
    <w:rPr>
      <w:rFonts w:cs="Times New Roman"/>
      <w:b/>
    </w:rPr>
  </w:style>
  <w:style w:type="paragraph" w:styleId="a4">
    <w:name w:val="Normal (Web)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FR2">
    <w:name w:val="FR2"/>
    <w:uiPriority w:val="99"/>
    <w:rsid w:val="00D33968"/>
    <w:pPr>
      <w:widowControl w:val="0"/>
      <w:autoSpaceDE w:val="0"/>
      <w:autoSpaceDN w:val="0"/>
      <w:adjustRightInd w:val="0"/>
      <w:spacing w:before="500"/>
      <w:ind w:left="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D33968"/>
    <w:pPr>
      <w:suppressAutoHyphens/>
    </w:pPr>
    <w:rPr>
      <w:b/>
      <w:bCs/>
      <w:sz w:val="28"/>
      <w:lang w:eastAsia="zh-CN"/>
    </w:rPr>
  </w:style>
  <w:style w:type="character" w:customStyle="1" w:styleId="a6">
    <w:name w:val="Основной текст Знак"/>
    <w:link w:val="a5"/>
    <w:uiPriority w:val="99"/>
    <w:locked/>
    <w:rsid w:val="00D33968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rsid w:val="00D339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3396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339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3396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uiPriority w:val="99"/>
    <w:rsid w:val="00D33968"/>
    <w:pPr>
      <w:suppressLineNumbers/>
      <w:suppressAutoHyphens/>
    </w:pPr>
    <w:rPr>
      <w:lang w:eastAsia="zh-CN"/>
    </w:rPr>
  </w:style>
  <w:style w:type="paragraph" w:customStyle="1" w:styleId="ac">
    <w:name w:val="Заголовок таблицы"/>
    <w:basedOn w:val="ab"/>
    <w:uiPriority w:val="99"/>
    <w:rsid w:val="00D33968"/>
    <w:pPr>
      <w:jc w:val="center"/>
    </w:pPr>
    <w:rPr>
      <w:b/>
      <w:bCs/>
    </w:rPr>
  </w:style>
  <w:style w:type="character" w:styleId="ad">
    <w:name w:val="Hyperlink"/>
    <w:uiPriority w:val="99"/>
    <w:semiHidden/>
    <w:rsid w:val="00D33968"/>
    <w:rPr>
      <w:rFonts w:cs="Times New Roman"/>
      <w:color w:val="0563C1"/>
      <w:u w:val="single"/>
    </w:rPr>
  </w:style>
  <w:style w:type="paragraph" w:customStyle="1" w:styleId="msonormal0">
    <w:name w:val="msonormal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D3396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uiPriority w:val="99"/>
    <w:rsid w:val="00D339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D33968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D3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D33968"/>
    <w:pP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D33968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D33968"/>
    <w:pPr>
      <w:spacing w:before="100" w:beforeAutospacing="1" w:after="100" w:afterAutospacing="1"/>
      <w:jc w:val="center"/>
    </w:pPr>
    <w:rPr>
      <w:b/>
      <w:bCs/>
    </w:rPr>
  </w:style>
  <w:style w:type="table" w:styleId="ae">
    <w:name w:val="Table Grid"/>
    <w:basedOn w:val="a1"/>
    <w:uiPriority w:val="99"/>
    <w:rsid w:val="00D3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E8115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E8115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user1</dc:creator>
  <cp:lastModifiedBy>Юля</cp:lastModifiedBy>
  <cp:revision>9</cp:revision>
  <cp:lastPrinted>2024-03-27T13:33:00Z</cp:lastPrinted>
  <dcterms:created xsi:type="dcterms:W3CDTF">2023-03-29T14:11:00Z</dcterms:created>
  <dcterms:modified xsi:type="dcterms:W3CDTF">2025-03-11T13:34:00Z</dcterms:modified>
</cp:coreProperties>
</file>