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00" w:rsidRPr="00806B00" w:rsidRDefault="00806B00" w:rsidP="00806B00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  <w:r w:rsidRPr="00806B00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>ЛЕИНГРАДСКАЯ ОБЛАСТЬ</w:t>
      </w:r>
    </w:p>
    <w:p w:rsidR="00806B00" w:rsidRPr="00806B00" w:rsidRDefault="00806B00" w:rsidP="00B0639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</w:p>
    <w:p w:rsidR="00806B00" w:rsidRPr="00806B00" w:rsidRDefault="00806B00" w:rsidP="00806B00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806B00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806B00" w:rsidRPr="00B0639D" w:rsidRDefault="00505008" w:rsidP="00806B00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B0639D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ВОЛОШОВСКОГО</w:t>
      </w:r>
      <w:r w:rsidR="00806B00" w:rsidRPr="00B0639D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 xml:space="preserve"> СЕЛЬСКОГО ПОСЕЛНИЯ</w:t>
      </w:r>
    </w:p>
    <w:p w:rsidR="00806B00" w:rsidRPr="00B0639D" w:rsidRDefault="00B0639D" w:rsidP="00806B00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806B00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>ЛУЖСКИЙ МУНИЦИПАЛЬНЫЙ РАЙОН</w:t>
      </w:r>
    </w:p>
    <w:p w:rsidR="00806B00" w:rsidRDefault="00B0639D" w:rsidP="00B0639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ПОСТАНОВЛЕНИЕ</w:t>
      </w:r>
    </w:p>
    <w:p w:rsidR="00B0639D" w:rsidRPr="00806B00" w:rsidRDefault="00B0639D" w:rsidP="00B0639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806B00" w:rsidRPr="00806B00" w:rsidRDefault="00806B00" w:rsidP="00806B00">
      <w:pPr>
        <w:keepNext/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806B0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</w:t>
      </w:r>
      <w:r w:rsidRPr="0026429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От </w:t>
      </w:r>
      <w:r w:rsidR="00DD021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12 декабря</w:t>
      </w:r>
      <w:r w:rsidRPr="0026429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2013г.</w:t>
      </w:r>
      <w:r w:rsidRPr="0026429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                   </w:t>
      </w:r>
      <w:r w:rsidRPr="0026429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№ </w:t>
      </w:r>
      <w:r w:rsidR="00DD021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89</w:t>
      </w:r>
    </w:p>
    <w:p w:rsidR="00806B00" w:rsidRPr="00806B00" w:rsidRDefault="00806B00" w:rsidP="00806B00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806B00" w:rsidRPr="00806B00" w:rsidRDefault="00806B00" w:rsidP="00806B00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806B00" w:rsidRPr="00806B00" w:rsidRDefault="00806B00" w:rsidP="00806B00">
      <w:pPr>
        <w:keepNext/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806B0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«Об утверждении Положения о порядке расходования</w:t>
      </w:r>
    </w:p>
    <w:p w:rsidR="00806B00" w:rsidRPr="00806B00" w:rsidRDefault="00806B00" w:rsidP="00806B00">
      <w:pPr>
        <w:keepNext/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806B0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средств резервного фонда администрации</w:t>
      </w:r>
    </w:p>
    <w:p w:rsidR="00806B00" w:rsidRPr="00806B00" w:rsidRDefault="00806B00" w:rsidP="00806B00">
      <w:pPr>
        <w:keepNext/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806B0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proofErr w:type="spellStart"/>
      <w:r w:rsidR="00505008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Волошовского</w:t>
      </w:r>
      <w:proofErr w:type="spellEnd"/>
      <w:r w:rsidRPr="00806B0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сельского поселения</w:t>
      </w:r>
      <w:r w:rsidRPr="00806B0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806B0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для предупреждения</w:t>
      </w:r>
    </w:p>
    <w:p w:rsidR="00806B00" w:rsidRPr="00806B00" w:rsidRDefault="00806B00" w:rsidP="00806B00">
      <w:pPr>
        <w:keepNext/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</w:rPr>
      </w:pPr>
      <w:r w:rsidRPr="00806B0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и ликвидации чрезвычайных ситуаций»</w:t>
      </w:r>
    </w:p>
    <w:p w:rsidR="00806B00" w:rsidRPr="00806B00" w:rsidRDefault="00806B00" w:rsidP="00806B0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806B00" w:rsidRPr="00264290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06B0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 соответствии с </w:t>
      </w:r>
      <w:r w:rsidRPr="00806B0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п. 2</w:t>
      </w:r>
      <w:r w:rsidRPr="00806B0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806B0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статьи 11 и статьей 25 </w:t>
      </w:r>
      <w:r w:rsidRPr="00806B0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806B00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1994 г</w:t>
        </w:r>
      </w:smartTag>
      <w:r w:rsidRPr="00806B0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</w:t>
      </w:r>
      <w:r w:rsidRPr="00264290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положениями </w:t>
      </w:r>
      <w:hyperlink r:id="rId4" w:history="1">
        <w:r w:rsidRPr="00264290">
          <w:rPr>
            <w:rFonts w:ascii="Times New Roman" w:eastAsia="DejaVu Sans" w:hAnsi="Times New Roman" w:cs="Times New Roman"/>
            <w:bCs/>
            <w:kern w:val="2"/>
            <w:sz w:val="28"/>
            <w:szCs w:val="28"/>
          </w:rPr>
          <w:t>статьи 81</w:t>
        </w:r>
      </w:hyperlink>
      <w:r w:rsidRPr="00264290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Бюджетного кодекса Российской Федерации, администрация  </w:t>
      </w:r>
      <w:proofErr w:type="spellStart"/>
      <w:r w:rsidR="00505008">
        <w:rPr>
          <w:rFonts w:ascii="Times New Roman" w:eastAsia="DejaVu Sans" w:hAnsi="Times New Roman" w:cs="Times New Roman"/>
          <w:kern w:val="2"/>
          <w:sz w:val="28"/>
          <w:szCs w:val="28"/>
        </w:rPr>
        <w:t>Волошовского</w:t>
      </w:r>
      <w:proofErr w:type="spellEnd"/>
      <w:r w:rsidRPr="00264290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сельского поселения постановляет:</w:t>
      </w:r>
    </w:p>
    <w:p w:rsidR="00806B00" w:rsidRPr="00806B00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264290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 Утвердить прилагаемый  </w:t>
      </w:r>
      <w:hyperlink w:anchor="sub_1000" w:history="1">
        <w:r w:rsidRPr="00264290">
          <w:rPr>
            <w:rFonts w:ascii="Times New Roman" w:eastAsia="DejaVu Sans" w:hAnsi="Times New Roman" w:cs="Times New Roman"/>
            <w:bCs/>
            <w:kern w:val="2"/>
            <w:sz w:val="28"/>
            <w:szCs w:val="28"/>
          </w:rPr>
          <w:t>порядок</w:t>
        </w:r>
      </w:hyperlink>
      <w:r w:rsidRPr="00264290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gramStart"/>
      <w:r w:rsidRPr="00264290">
        <w:rPr>
          <w:rFonts w:ascii="Times New Roman" w:eastAsia="DejaVu Sans" w:hAnsi="Times New Roman" w:cs="Times New Roman"/>
          <w:kern w:val="2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264290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для предупреждения и</w:t>
      </w:r>
      <w:r w:rsidRPr="00806B0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ликвидации чрезвычайных ситуаций (Приложение).</w:t>
      </w:r>
    </w:p>
    <w:p w:rsidR="00806B00" w:rsidRPr="00806B00" w:rsidRDefault="00806B00" w:rsidP="00806B0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06B0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 Настоящее постановление вступает в силу в соответствии с действующим законодательством</w:t>
      </w:r>
      <w:r w:rsidRPr="00806B0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264290" w:rsidRDefault="00806B00" w:rsidP="0026429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806B0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4. </w:t>
      </w:r>
      <w:proofErr w:type="gramStart"/>
      <w:r w:rsidRPr="00806B0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806B0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64290" w:rsidRDefault="00264290" w:rsidP="0026429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64290" w:rsidRDefault="00264290" w:rsidP="0026429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64290" w:rsidRDefault="00264290" w:rsidP="0026429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64290" w:rsidRDefault="00264290" w:rsidP="0026429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64290" w:rsidRDefault="00264290" w:rsidP="0026429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64290" w:rsidRDefault="00264290" w:rsidP="0026429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64290" w:rsidRDefault="00264290" w:rsidP="0026429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64290" w:rsidRDefault="00264290" w:rsidP="0026429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64290" w:rsidRDefault="00264290" w:rsidP="00264290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И.о. главы администрации</w:t>
      </w:r>
    </w:p>
    <w:p w:rsidR="00806B00" w:rsidRPr="00806B00" w:rsidRDefault="00C7287B" w:rsidP="00264290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noProof/>
          <w:color w:val="000000"/>
          <w:kern w:val="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4641850</wp:posOffset>
            </wp:positionV>
            <wp:extent cx="2105025" cy="1409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D021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Волошовского</w:t>
      </w:r>
      <w:proofErr w:type="spellEnd"/>
      <w:r w:rsidR="0026429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поселения                                    </w:t>
      </w:r>
      <w:r w:rsidR="00DD021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Морозова И.З.</w:t>
      </w:r>
      <w:r w:rsidR="0026429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                            </w:t>
      </w:r>
      <w:r w:rsidR="00264290" w:rsidRPr="00806B00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t xml:space="preserve"> </w:t>
      </w:r>
    </w:p>
    <w:p w:rsidR="00806B00" w:rsidRPr="00806B00" w:rsidRDefault="00806B00" w:rsidP="00806B0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</w:pP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0"/>
          <w:szCs w:val="20"/>
        </w:rPr>
      </w:pPr>
      <w:bookmarkStart w:id="0" w:name="_GoBack"/>
      <w:bookmarkEnd w:id="0"/>
      <w:r w:rsidRPr="00806B00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br w:type="page"/>
      </w:r>
      <w:r w:rsidRPr="00B0639D">
        <w:rPr>
          <w:rFonts w:ascii="Times New Roman" w:eastAsia="DejaVu Sans" w:hAnsi="Times New Roman" w:cs="Times New Roman"/>
          <w:bCs/>
          <w:kern w:val="2"/>
          <w:sz w:val="20"/>
          <w:szCs w:val="20"/>
        </w:rPr>
        <w:lastRenderedPageBreak/>
        <w:t>Приложение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bCs/>
          <w:kern w:val="2"/>
          <w:sz w:val="20"/>
          <w:szCs w:val="20"/>
        </w:rPr>
        <w:t xml:space="preserve">     к </w:t>
      </w:r>
      <w:r w:rsidRPr="00B0639D">
        <w:rPr>
          <w:rFonts w:ascii="Times New Roman" w:eastAsia="DejaVu Sans" w:hAnsi="Times New Roman" w:cs="Times New Roman"/>
          <w:kern w:val="2"/>
          <w:sz w:val="20"/>
          <w:szCs w:val="20"/>
        </w:rPr>
        <w:t xml:space="preserve">постановлению  </w:t>
      </w:r>
      <w:r w:rsidRPr="00B0639D">
        <w:rPr>
          <w:rFonts w:ascii="Times New Roman" w:eastAsia="DejaVu Sans" w:hAnsi="Times New Roman" w:cs="Times New Roman"/>
          <w:bCs/>
          <w:kern w:val="2"/>
          <w:sz w:val="20"/>
          <w:szCs w:val="20"/>
        </w:rPr>
        <w:t xml:space="preserve">администрации 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kern w:val="2"/>
          <w:sz w:val="20"/>
          <w:szCs w:val="20"/>
        </w:rPr>
        <w:t xml:space="preserve">             </w:t>
      </w:r>
      <w:proofErr w:type="spellStart"/>
      <w:r w:rsidR="00505008" w:rsidRPr="00B0639D">
        <w:rPr>
          <w:rFonts w:ascii="Times New Roman" w:eastAsia="DejaVu Sans" w:hAnsi="Times New Roman" w:cs="Times New Roman"/>
          <w:kern w:val="2"/>
          <w:sz w:val="20"/>
          <w:szCs w:val="20"/>
        </w:rPr>
        <w:t>Волошовского</w:t>
      </w:r>
      <w:proofErr w:type="spellEnd"/>
      <w:r w:rsidRPr="00B0639D">
        <w:rPr>
          <w:rFonts w:ascii="Times New Roman" w:eastAsia="DejaVu Sans" w:hAnsi="Times New Roman" w:cs="Times New Roman"/>
          <w:kern w:val="2"/>
          <w:sz w:val="20"/>
          <w:szCs w:val="20"/>
        </w:rPr>
        <w:t xml:space="preserve">  сельского       поселения 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kern w:val="2"/>
          <w:sz w:val="20"/>
          <w:szCs w:val="20"/>
        </w:rPr>
        <w:t xml:space="preserve">От </w:t>
      </w:r>
      <w:r w:rsidR="00DD0215" w:rsidRPr="00B0639D">
        <w:rPr>
          <w:rFonts w:ascii="Times New Roman" w:eastAsia="DejaVu Sans" w:hAnsi="Times New Roman" w:cs="Times New Roman"/>
          <w:kern w:val="2"/>
          <w:sz w:val="20"/>
          <w:szCs w:val="20"/>
        </w:rPr>
        <w:t>12.12.2013г. № 89</w:t>
      </w:r>
    </w:p>
    <w:p w:rsidR="00806B00" w:rsidRPr="00B0639D" w:rsidRDefault="00806B00" w:rsidP="00806B0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</w:rPr>
      </w:pPr>
    </w:p>
    <w:p w:rsidR="00806B00" w:rsidRPr="00B0639D" w:rsidRDefault="00806B00" w:rsidP="00806B0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806B00" w:rsidRPr="00B0639D" w:rsidRDefault="00806B00" w:rsidP="00806B0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B0639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Порядок</w:t>
      </w:r>
      <w:r w:rsidRPr="00B0639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br/>
        <w:t xml:space="preserve">расходования  средств  резервного   фонда  администрации </w:t>
      </w:r>
      <w:proofErr w:type="spellStart"/>
      <w:r w:rsidR="00505008" w:rsidRPr="00B0639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Волошовского</w:t>
      </w:r>
      <w:proofErr w:type="spellEnd"/>
      <w:r w:rsidRPr="00B0639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сельского поселения для предупреждения и ликвидации чрезвычайных ситуаций 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bookmarkStart w:id="1" w:name="sub_101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1. </w:t>
      </w:r>
      <w:proofErr w:type="gramStart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Настоящий Порядок расходования средств резервного фонда администрации </w:t>
      </w:r>
      <w:proofErr w:type="spellStart"/>
      <w:r w:rsidR="00B0639D"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Волошовского</w:t>
      </w:r>
      <w:proofErr w:type="spellEnd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сельского поселения  для предупреждения и ликвидации чрезвычайных ситуаций и последствий стихийных бедствий (далее - Порядок) определяет  правила использования  (выделения и расходования) средств из резервного фонда администрации сельского поселения  для предупреждения и ликвидации чрезвычайных ситуаций локального и муниципального  характера в границах территории сельского поселения  (далее - резервный фонд).</w:t>
      </w:r>
      <w:proofErr w:type="gramEnd"/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bookmarkStart w:id="2" w:name="sub_102"/>
      <w:bookmarkEnd w:id="1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2. </w:t>
      </w:r>
      <w:proofErr w:type="gramStart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 из  резервного фонда 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2"/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Возмещение расходов бюджета  </w:t>
      </w:r>
      <w:proofErr w:type="spellStart"/>
      <w:r w:rsidR="00505008"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Волошовского</w:t>
      </w:r>
      <w:proofErr w:type="spellEnd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сельского поселения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3. При обращении к Главе 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Обращение, в котором отсутствуют указанные сведения, возвращается без рассмотрения.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bookmarkStart w:id="3" w:name="sub_104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4. По поручению Главы сельского поселения  комиссия по предупреждению и ликвидации чрезвычайных ситуаций и обеспечению пожарной безопасности </w:t>
      </w:r>
      <w:proofErr w:type="spellStart"/>
      <w:r w:rsidR="00505008"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Волошовского</w:t>
      </w:r>
      <w:proofErr w:type="spellEnd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сельского 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proofErr w:type="spellStart"/>
      <w:r w:rsidR="00505008"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Волошовского</w:t>
      </w:r>
      <w:proofErr w:type="spellEnd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сельского поселения  документы, обосновывающие размер запрашиваемых средств,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В случае непредставления необходимых документов в течение месяца со дня соответствующего поручения и.о. главы </w:t>
      </w:r>
      <w:proofErr w:type="spellStart"/>
      <w:r w:rsidR="00505008"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Волошовского</w:t>
      </w:r>
      <w:proofErr w:type="spellEnd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сельского поселения вопрос о выделении средств из резервного фонда не рассматривается.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При отсутствии или недостаточности средств резервного фонда и.о. главы </w:t>
      </w:r>
      <w:proofErr w:type="spellStart"/>
      <w:r w:rsidR="00505008"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Волошовского</w:t>
      </w:r>
      <w:proofErr w:type="spellEnd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сельского поселения вправе обратиться в установленном порядке в Правительство Ленинградской  области с просьбой о выделении средств из резервного фонда Правительства Ленинградской области для ликвидации чрезвычайных ситуаций.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bookmarkStart w:id="4" w:name="sub_5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5. Основанием для выделения средств из резервного фонда является постановление администрации </w:t>
      </w:r>
      <w:r w:rsidR="00505008"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Вволошовского</w:t>
      </w: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сельского поселения</w:t>
      </w:r>
      <w:proofErr w:type="gramStart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,</w:t>
      </w:r>
      <w:proofErr w:type="gramEnd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в котором указывается размер ассигнований и их целевое расходование.</w:t>
      </w:r>
    </w:p>
    <w:bookmarkEnd w:id="4"/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проведение мероприятий по предупреждению чрезвычайных ситуаций при угрозе их возникновения;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проведение поисковых и аварийно-спасательных работ в зонах чрезвычайных ситуаций;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lastRenderedPageBreak/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____ рублей на человека в сутки, за питание - до __ рублей на человека в сутки);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оказание единовременной материальной помощи пострадавшим гражданам (из расчета до ___ тыс. рублей на человека, но не более _____ тыс. рублей на семью);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оказание гражданам финансовой помощи в связи с утратой ими имущества первой необходимости (из расчета за частично утраченное имущество - до _____ тыс. рублей на семью, за полностью утраченное имущество - до _______ тыс. рублей на семью).</w:t>
      </w:r>
    </w:p>
    <w:p w:rsidR="00806B00" w:rsidRPr="00B0639D" w:rsidRDefault="00806B00" w:rsidP="00806B0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Использование средств резервного фонда на другие цели запрещается.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6. Управление финансового обеспечения администрации аппарата администрации </w:t>
      </w:r>
      <w:proofErr w:type="spellStart"/>
      <w:r w:rsidR="00B0639D"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Волошовского</w:t>
      </w:r>
      <w:proofErr w:type="spellEnd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сельского поселения и отдел по делам ГО и ЧС аппарата администрации сельского поселения организуют учет и осуществляют </w:t>
      </w:r>
      <w:proofErr w:type="gramStart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контроль за</w:t>
      </w:r>
      <w:proofErr w:type="gramEnd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целевым расходованием средств резервного фонда.</w:t>
      </w:r>
    </w:p>
    <w:p w:rsidR="00806B00" w:rsidRPr="00B0639D" w:rsidRDefault="00806B00" w:rsidP="00806B0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806B00" w:rsidRPr="00B0639D" w:rsidRDefault="00806B00" w:rsidP="00806B0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proofErr w:type="spellStart"/>
      <w:r w:rsidR="00B0639D"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Волошовского</w:t>
      </w:r>
      <w:proofErr w:type="spellEnd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сельского поселения в первой декаде предпоследнего месяца финансового года направляет и.о</w:t>
      </w:r>
      <w:proofErr w:type="gramStart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.г</w:t>
      </w:r>
      <w:proofErr w:type="gramEnd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лавы администрации </w:t>
      </w:r>
      <w:proofErr w:type="spellStart"/>
      <w:r w:rsidR="00B0639D"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Волошовского</w:t>
      </w:r>
      <w:proofErr w:type="spellEnd"/>
      <w:r w:rsidRPr="00B0639D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сельского поселения  предложения по использованию указанных денежных средств на проведение мероприятий по предупреждению чрезвычайных ситуаций.</w:t>
      </w:r>
    </w:p>
    <w:sectPr w:rsidR="00806B00" w:rsidRPr="00B0639D" w:rsidSect="00DC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06B00"/>
    <w:rsid w:val="000007B2"/>
    <w:rsid w:val="00012615"/>
    <w:rsid w:val="000133DE"/>
    <w:rsid w:val="00027DD0"/>
    <w:rsid w:val="00030556"/>
    <w:rsid w:val="00030887"/>
    <w:rsid w:val="000331DE"/>
    <w:rsid w:val="0004785A"/>
    <w:rsid w:val="000605C7"/>
    <w:rsid w:val="000635AD"/>
    <w:rsid w:val="0006388F"/>
    <w:rsid w:val="0008122A"/>
    <w:rsid w:val="000829D8"/>
    <w:rsid w:val="000A59DA"/>
    <w:rsid w:val="000B36D5"/>
    <w:rsid w:val="000C436E"/>
    <w:rsid w:val="000C4CD6"/>
    <w:rsid w:val="000D0EF4"/>
    <w:rsid w:val="000D3866"/>
    <w:rsid w:val="000E1368"/>
    <w:rsid w:val="000E49B8"/>
    <w:rsid w:val="000E64A9"/>
    <w:rsid w:val="000F0603"/>
    <w:rsid w:val="000F0714"/>
    <w:rsid w:val="00100915"/>
    <w:rsid w:val="00107AA7"/>
    <w:rsid w:val="00112701"/>
    <w:rsid w:val="00113EC9"/>
    <w:rsid w:val="00120F97"/>
    <w:rsid w:val="001348FF"/>
    <w:rsid w:val="00137CFF"/>
    <w:rsid w:val="0015149F"/>
    <w:rsid w:val="001517F2"/>
    <w:rsid w:val="00155F59"/>
    <w:rsid w:val="0015760C"/>
    <w:rsid w:val="00157930"/>
    <w:rsid w:val="00170BF6"/>
    <w:rsid w:val="001846E2"/>
    <w:rsid w:val="001871B4"/>
    <w:rsid w:val="001A16E4"/>
    <w:rsid w:val="001A284D"/>
    <w:rsid w:val="001A3255"/>
    <w:rsid w:val="001A40E4"/>
    <w:rsid w:val="001A5E01"/>
    <w:rsid w:val="001A6D5E"/>
    <w:rsid w:val="001B101C"/>
    <w:rsid w:val="001D0E77"/>
    <w:rsid w:val="001D36F3"/>
    <w:rsid w:val="001E193C"/>
    <w:rsid w:val="001E7E27"/>
    <w:rsid w:val="001F0D16"/>
    <w:rsid w:val="001F7F6A"/>
    <w:rsid w:val="00204596"/>
    <w:rsid w:val="002162DE"/>
    <w:rsid w:val="00217C69"/>
    <w:rsid w:val="00221687"/>
    <w:rsid w:val="00223C41"/>
    <w:rsid w:val="00225950"/>
    <w:rsid w:val="002272FB"/>
    <w:rsid w:val="00231ABF"/>
    <w:rsid w:val="002355AD"/>
    <w:rsid w:val="00237F44"/>
    <w:rsid w:val="00244493"/>
    <w:rsid w:val="00246A89"/>
    <w:rsid w:val="0025045D"/>
    <w:rsid w:val="0025534D"/>
    <w:rsid w:val="00264290"/>
    <w:rsid w:val="00270905"/>
    <w:rsid w:val="00294A6E"/>
    <w:rsid w:val="002A1C3E"/>
    <w:rsid w:val="002A2AB7"/>
    <w:rsid w:val="002A53EB"/>
    <w:rsid w:val="002C62F9"/>
    <w:rsid w:val="002E09F2"/>
    <w:rsid w:val="002E2265"/>
    <w:rsid w:val="002E4592"/>
    <w:rsid w:val="002F309B"/>
    <w:rsid w:val="002F3EEF"/>
    <w:rsid w:val="002F4DBA"/>
    <w:rsid w:val="002F5E55"/>
    <w:rsid w:val="003034AD"/>
    <w:rsid w:val="00303DDB"/>
    <w:rsid w:val="00340185"/>
    <w:rsid w:val="0035613B"/>
    <w:rsid w:val="003963B7"/>
    <w:rsid w:val="003A04FB"/>
    <w:rsid w:val="003A1735"/>
    <w:rsid w:val="003B0750"/>
    <w:rsid w:val="003B0EFB"/>
    <w:rsid w:val="003B47F5"/>
    <w:rsid w:val="003B50A0"/>
    <w:rsid w:val="003B6EE4"/>
    <w:rsid w:val="003C111E"/>
    <w:rsid w:val="0040633F"/>
    <w:rsid w:val="004101FC"/>
    <w:rsid w:val="0041139E"/>
    <w:rsid w:val="00411E16"/>
    <w:rsid w:val="0041338A"/>
    <w:rsid w:val="004220E3"/>
    <w:rsid w:val="0043619A"/>
    <w:rsid w:val="00445899"/>
    <w:rsid w:val="004515CD"/>
    <w:rsid w:val="004529D6"/>
    <w:rsid w:val="004552B3"/>
    <w:rsid w:val="00465E75"/>
    <w:rsid w:val="004837DF"/>
    <w:rsid w:val="00483D22"/>
    <w:rsid w:val="004A07A1"/>
    <w:rsid w:val="004B1C3B"/>
    <w:rsid w:val="004B49D2"/>
    <w:rsid w:val="004C0D32"/>
    <w:rsid w:val="004C2449"/>
    <w:rsid w:val="004D1B66"/>
    <w:rsid w:val="004E2732"/>
    <w:rsid w:val="004E3B8B"/>
    <w:rsid w:val="00502F29"/>
    <w:rsid w:val="00505008"/>
    <w:rsid w:val="00506E2E"/>
    <w:rsid w:val="0052698D"/>
    <w:rsid w:val="00534C56"/>
    <w:rsid w:val="00536635"/>
    <w:rsid w:val="00555BFB"/>
    <w:rsid w:val="00570A94"/>
    <w:rsid w:val="0057398D"/>
    <w:rsid w:val="005776E0"/>
    <w:rsid w:val="00584FC0"/>
    <w:rsid w:val="005924AE"/>
    <w:rsid w:val="00597E00"/>
    <w:rsid w:val="005A480E"/>
    <w:rsid w:val="005A5B10"/>
    <w:rsid w:val="005B4648"/>
    <w:rsid w:val="005C5D88"/>
    <w:rsid w:val="005D010E"/>
    <w:rsid w:val="005E0BB6"/>
    <w:rsid w:val="005E6DA0"/>
    <w:rsid w:val="005E6DD5"/>
    <w:rsid w:val="006013B9"/>
    <w:rsid w:val="00602EE6"/>
    <w:rsid w:val="00613B98"/>
    <w:rsid w:val="00615807"/>
    <w:rsid w:val="00617A9C"/>
    <w:rsid w:val="0062282D"/>
    <w:rsid w:val="0063452B"/>
    <w:rsid w:val="00640564"/>
    <w:rsid w:val="006408FC"/>
    <w:rsid w:val="00650D50"/>
    <w:rsid w:val="00653EBF"/>
    <w:rsid w:val="00655503"/>
    <w:rsid w:val="006777E2"/>
    <w:rsid w:val="0069058B"/>
    <w:rsid w:val="006A2629"/>
    <w:rsid w:val="006C146F"/>
    <w:rsid w:val="006D1440"/>
    <w:rsid w:val="006E4948"/>
    <w:rsid w:val="006E5555"/>
    <w:rsid w:val="006F1648"/>
    <w:rsid w:val="00713FC9"/>
    <w:rsid w:val="00717ABD"/>
    <w:rsid w:val="00725D0E"/>
    <w:rsid w:val="007265D2"/>
    <w:rsid w:val="00732A71"/>
    <w:rsid w:val="007334A1"/>
    <w:rsid w:val="007554AF"/>
    <w:rsid w:val="00767C2A"/>
    <w:rsid w:val="007960AB"/>
    <w:rsid w:val="007A3019"/>
    <w:rsid w:val="007A497C"/>
    <w:rsid w:val="007A6D3D"/>
    <w:rsid w:val="007C531B"/>
    <w:rsid w:val="007C5A62"/>
    <w:rsid w:val="007D1E45"/>
    <w:rsid w:val="007D31CC"/>
    <w:rsid w:val="007E2BC2"/>
    <w:rsid w:val="007F0C16"/>
    <w:rsid w:val="007F196C"/>
    <w:rsid w:val="007F1AD6"/>
    <w:rsid w:val="007F26C6"/>
    <w:rsid w:val="00803786"/>
    <w:rsid w:val="00806B00"/>
    <w:rsid w:val="00820155"/>
    <w:rsid w:val="00822D3E"/>
    <w:rsid w:val="00832C7E"/>
    <w:rsid w:val="00843338"/>
    <w:rsid w:val="00846EDB"/>
    <w:rsid w:val="008503FD"/>
    <w:rsid w:val="00850EB8"/>
    <w:rsid w:val="008544BF"/>
    <w:rsid w:val="0086131A"/>
    <w:rsid w:val="00862AE8"/>
    <w:rsid w:val="008722FB"/>
    <w:rsid w:val="00892958"/>
    <w:rsid w:val="00893BE9"/>
    <w:rsid w:val="008947BB"/>
    <w:rsid w:val="00897344"/>
    <w:rsid w:val="008A09C3"/>
    <w:rsid w:val="008A1C8D"/>
    <w:rsid w:val="008A68AB"/>
    <w:rsid w:val="008B02E1"/>
    <w:rsid w:val="008B0576"/>
    <w:rsid w:val="008B387E"/>
    <w:rsid w:val="008C7777"/>
    <w:rsid w:val="008D1783"/>
    <w:rsid w:val="008D3BA9"/>
    <w:rsid w:val="008E6D88"/>
    <w:rsid w:val="008F05C5"/>
    <w:rsid w:val="00916921"/>
    <w:rsid w:val="00921BC8"/>
    <w:rsid w:val="0093514E"/>
    <w:rsid w:val="009409DC"/>
    <w:rsid w:val="0094342A"/>
    <w:rsid w:val="00944A14"/>
    <w:rsid w:val="00946387"/>
    <w:rsid w:val="00951E31"/>
    <w:rsid w:val="00953C07"/>
    <w:rsid w:val="0095515F"/>
    <w:rsid w:val="00962B40"/>
    <w:rsid w:val="00964EEF"/>
    <w:rsid w:val="00970700"/>
    <w:rsid w:val="00970EE6"/>
    <w:rsid w:val="00971D0D"/>
    <w:rsid w:val="00980E7E"/>
    <w:rsid w:val="00990A77"/>
    <w:rsid w:val="009A7B03"/>
    <w:rsid w:val="009B6B73"/>
    <w:rsid w:val="009C1004"/>
    <w:rsid w:val="009C3858"/>
    <w:rsid w:val="009C4C9D"/>
    <w:rsid w:val="009C540E"/>
    <w:rsid w:val="009C5BBD"/>
    <w:rsid w:val="009D0937"/>
    <w:rsid w:val="009D6602"/>
    <w:rsid w:val="009E0C32"/>
    <w:rsid w:val="009E2B9C"/>
    <w:rsid w:val="009F0242"/>
    <w:rsid w:val="009F057C"/>
    <w:rsid w:val="009F463A"/>
    <w:rsid w:val="009F618D"/>
    <w:rsid w:val="009F65B6"/>
    <w:rsid w:val="00A0201C"/>
    <w:rsid w:val="00A11FD6"/>
    <w:rsid w:val="00A230B5"/>
    <w:rsid w:val="00A25C1F"/>
    <w:rsid w:val="00A44FD5"/>
    <w:rsid w:val="00A64FE5"/>
    <w:rsid w:val="00A77235"/>
    <w:rsid w:val="00A8650C"/>
    <w:rsid w:val="00A86A17"/>
    <w:rsid w:val="00A905E1"/>
    <w:rsid w:val="00A908CD"/>
    <w:rsid w:val="00A92F9C"/>
    <w:rsid w:val="00A96786"/>
    <w:rsid w:val="00AA4052"/>
    <w:rsid w:val="00AB2A6E"/>
    <w:rsid w:val="00AC03CD"/>
    <w:rsid w:val="00AC4F40"/>
    <w:rsid w:val="00AC70A4"/>
    <w:rsid w:val="00AD29D0"/>
    <w:rsid w:val="00AD3291"/>
    <w:rsid w:val="00AF5A30"/>
    <w:rsid w:val="00B00D74"/>
    <w:rsid w:val="00B02778"/>
    <w:rsid w:val="00B03DAD"/>
    <w:rsid w:val="00B0639D"/>
    <w:rsid w:val="00B10056"/>
    <w:rsid w:val="00B129BE"/>
    <w:rsid w:val="00B14F16"/>
    <w:rsid w:val="00B204B9"/>
    <w:rsid w:val="00B27E6C"/>
    <w:rsid w:val="00B65A44"/>
    <w:rsid w:val="00B703DF"/>
    <w:rsid w:val="00B7381D"/>
    <w:rsid w:val="00B75C26"/>
    <w:rsid w:val="00B829CF"/>
    <w:rsid w:val="00B83F79"/>
    <w:rsid w:val="00B9188B"/>
    <w:rsid w:val="00B97C19"/>
    <w:rsid w:val="00BA5412"/>
    <w:rsid w:val="00BB00B6"/>
    <w:rsid w:val="00BB035A"/>
    <w:rsid w:val="00BB2D57"/>
    <w:rsid w:val="00BC18DF"/>
    <w:rsid w:val="00BC19C9"/>
    <w:rsid w:val="00BC45AD"/>
    <w:rsid w:val="00BC7688"/>
    <w:rsid w:val="00BD528B"/>
    <w:rsid w:val="00BD5EF0"/>
    <w:rsid w:val="00BE0BB4"/>
    <w:rsid w:val="00BE2A88"/>
    <w:rsid w:val="00BE6969"/>
    <w:rsid w:val="00BF2029"/>
    <w:rsid w:val="00C01A7F"/>
    <w:rsid w:val="00C342AA"/>
    <w:rsid w:val="00C4194F"/>
    <w:rsid w:val="00C5216B"/>
    <w:rsid w:val="00C5780F"/>
    <w:rsid w:val="00C628BA"/>
    <w:rsid w:val="00C62F2F"/>
    <w:rsid w:val="00C65B40"/>
    <w:rsid w:val="00C66A9B"/>
    <w:rsid w:val="00C7287B"/>
    <w:rsid w:val="00C743FE"/>
    <w:rsid w:val="00C74C60"/>
    <w:rsid w:val="00C80A2F"/>
    <w:rsid w:val="00C845E2"/>
    <w:rsid w:val="00C87B68"/>
    <w:rsid w:val="00C909ED"/>
    <w:rsid w:val="00C930A2"/>
    <w:rsid w:val="00C93356"/>
    <w:rsid w:val="00CA1ED5"/>
    <w:rsid w:val="00CA5AFD"/>
    <w:rsid w:val="00CC7AA9"/>
    <w:rsid w:val="00CD085A"/>
    <w:rsid w:val="00CE36F4"/>
    <w:rsid w:val="00CF350A"/>
    <w:rsid w:val="00D00EC9"/>
    <w:rsid w:val="00D11151"/>
    <w:rsid w:val="00D128B4"/>
    <w:rsid w:val="00D12E3A"/>
    <w:rsid w:val="00D17161"/>
    <w:rsid w:val="00D248AF"/>
    <w:rsid w:val="00D273B2"/>
    <w:rsid w:val="00D30339"/>
    <w:rsid w:val="00D31CD9"/>
    <w:rsid w:val="00D32A7A"/>
    <w:rsid w:val="00D3347B"/>
    <w:rsid w:val="00D3472C"/>
    <w:rsid w:val="00D44A89"/>
    <w:rsid w:val="00D539F5"/>
    <w:rsid w:val="00D60AB2"/>
    <w:rsid w:val="00D65C1D"/>
    <w:rsid w:val="00D65D06"/>
    <w:rsid w:val="00D765C2"/>
    <w:rsid w:val="00D76AE6"/>
    <w:rsid w:val="00D772C5"/>
    <w:rsid w:val="00D8145C"/>
    <w:rsid w:val="00D83459"/>
    <w:rsid w:val="00D95260"/>
    <w:rsid w:val="00DA3703"/>
    <w:rsid w:val="00DB2E8B"/>
    <w:rsid w:val="00DB6E96"/>
    <w:rsid w:val="00DC428F"/>
    <w:rsid w:val="00DC61DC"/>
    <w:rsid w:val="00DD0215"/>
    <w:rsid w:val="00DD31CB"/>
    <w:rsid w:val="00DE30A7"/>
    <w:rsid w:val="00DE7B12"/>
    <w:rsid w:val="00DE7E67"/>
    <w:rsid w:val="00DF283F"/>
    <w:rsid w:val="00DF5BC5"/>
    <w:rsid w:val="00E12B37"/>
    <w:rsid w:val="00E21D0B"/>
    <w:rsid w:val="00E24C3F"/>
    <w:rsid w:val="00E26322"/>
    <w:rsid w:val="00E43C16"/>
    <w:rsid w:val="00E43D77"/>
    <w:rsid w:val="00E5101A"/>
    <w:rsid w:val="00E57512"/>
    <w:rsid w:val="00E602FC"/>
    <w:rsid w:val="00E60EE0"/>
    <w:rsid w:val="00E6334C"/>
    <w:rsid w:val="00E715F6"/>
    <w:rsid w:val="00E73AE8"/>
    <w:rsid w:val="00E74962"/>
    <w:rsid w:val="00E81D5B"/>
    <w:rsid w:val="00E914A1"/>
    <w:rsid w:val="00E9581B"/>
    <w:rsid w:val="00E95A54"/>
    <w:rsid w:val="00E97E1B"/>
    <w:rsid w:val="00EA3468"/>
    <w:rsid w:val="00EA615A"/>
    <w:rsid w:val="00EB1C59"/>
    <w:rsid w:val="00EB787C"/>
    <w:rsid w:val="00EC0904"/>
    <w:rsid w:val="00EC5C08"/>
    <w:rsid w:val="00ED0A01"/>
    <w:rsid w:val="00ED2BB4"/>
    <w:rsid w:val="00EE6F10"/>
    <w:rsid w:val="00EE77E5"/>
    <w:rsid w:val="00F04121"/>
    <w:rsid w:val="00F11705"/>
    <w:rsid w:val="00F22164"/>
    <w:rsid w:val="00F24939"/>
    <w:rsid w:val="00F31219"/>
    <w:rsid w:val="00F32455"/>
    <w:rsid w:val="00F41E57"/>
    <w:rsid w:val="00F46812"/>
    <w:rsid w:val="00F54BC0"/>
    <w:rsid w:val="00F715AF"/>
    <w:rsid w:val="00F76ECE"/>
    <w:rsid w:val="00F91A5D"/>
    <w:rsid w:val="00FA1ABA"/>
    <w:rsid w:val="00FA26A7"/>
    <w:rsid w:val="00FA286F"/>
    <w:rsid w:val="00FB6068"/>
    <w:rsid w:val="00FB621F"/>
    <w:rsid w:val="00FD072D"/>
    <w:rsid w:val="00FD4878"/>
    <w:rsid w:val="00FD49E4"/>
    <w:rsid w:val="00FD5806"/>
    <w:rsid w:val="00FE6A0E"/>
    <w:rsid w:val="00FF0CD4"/>
    <w:rsid w:val="00FF4705"/>
    <w:rsid w:val="00FF7758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1060</Words>
  <Characters>6048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Glava</cp:lastModifiedBy>
  <cp:revision>9</cp:revision>
  <cp:lastPrinted>2013-12-12T17:54:00Z</cp:lastPrinted>
  <dcterms:created xsi:type="dcterms:W3CDTF">2013-11-26T12:04:00Z</dcterms:created>
  <dcterms:modified xsi:type="dcterms:W3CDTF">2013-12-12T17:54:00Z</dcterms:modified>
</cp:coreProperties>
</file>