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D8" w:rsidRPr="00903F17" w:rsidRDefault="00435A8D" w:rsidP="00F136D8">
      <w:pPr>
        <w:ind w:right="-529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>-</w:t>
      </w:r>
      <w:bookmarkStart w:id="0" w:name="_GoBack"/>
      <w:bookmarkEnd w:id="0"/>
      <w:r w:rsidR="00F136D8" w:rsidRPr="00903F17">
        <w:rPr>
          <w:rFonts w:ascii="Times New Roman" w:hAnsi="Times New Roman" w:cs="Times New Roman"/>
          <w:b/>
          <w:bCs/>
          <w:sz w:val="28"/>
          <w:lang w:val="ru-RU"/>
        </w:rPr>
        <w:t>ЛЕНИНГРАДСКАЯ ОБЛАСТЬ</w:t>
      </w:r>
    </w:p>
    <w:p w:rsidR="00F136D8" w:rsidRPr="00903F17" w:rsidRDefault="00F136D8" w:rsidP="00F136D8">
      <w:pPr>
        <w:pStyle w:val="1"/>
        <w:jc w:val="center"/>
      </w:pPr>
      <w:r w:rsidRPr="00903F17">
        <w:t xml:space="preserve">А Д М И Н И С Т </w:t>
      </w:r>
      <w:proofErr w:type="gramStart"/>
      <w:r w:rsidRPr="00903F17">
        <w:t>Р</w:t>
      </w:r>
      <w:proofErr w:type="gramEnd"/>
      <w:r w:rsidRPr="00903F17">
        <w:t xml:space="preserve"> А Ц И Я</w:t>
      </w:r>
    </w:p>
    <w:p w:rsidR="00F136D8" w:rsidRPr="00903F17" w:rsidRDefault="00F136D8" w:rsidP="00F136D8">
      <w:pPr>
        <w:pStyle w:val="1"/>
        <w:jc w:val="center"/>
        <w:rPr>
          <w:sz w:val="28"/>
        </w:rPr>
      </w:pPr>
      <w:r w:rsidRPr="00903F17">
        <w:rPr>
          <w:sz w:val="28"/>
        </w:rPr>
        <w:t>ВОЛОШОВСКОГО СЕЛЬСКОГО ПОСЕЛЕНИЯ</w:t>
      </w:r>
    </w:p>
    <w:p w:rsidR="00F136D8" w:rsidRPr="00903F17" w:rsidRDefault="00F136D8" w:rsidP="00F136D8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903F17">
        <w:rPr>
          <w:rFonts w:ascii="Times New Roman" w:hAnsi="Times New Roman" w:cs="Times New Roman"/>
          <w:b/>
          <w:bCs/>
          <w:lang w:val="ru-RU"/>
        </w:rPr>
        <w:t>ЛУЖСКОГО МУНИЦИПАЛЬНОГО РАЙОНА</w:t>
      </w:r>
    </w:p>
    <w:p w:rsidR="00F136D8" w:rsidRPr="00F136D8" w:rsidRDefault="00F136D8" w:rsidP="00F136D8">
      <w:pPr>
        <w:jc w:val="center"/>
        <w:rPr>
          <w:rFonts w:cs="Times New Roman"/>
          <w:b/>
          <w:bCs/>
          <w:lang w:val="ru-RU"/>
        </w:rPr>
      </w:pPr>
    </w:p>
    <w:p w:rsidR="00F136D8" w:rsidRPr="005D2FCC" w:rsidRDefault="00F136D8" w:rsidP="00F136D8">
      <w:pPr>
        <w:pStyle w:val="1"/>
        <w:jc w:val="center"/>
      </w:pPr>
      <w:r>
        <w:t>ПОСТАНОВЛЕНИЕ</w:t>
      </w:r>
    </w:p>
    <w:p w:rsidR="00F136D8" w:rsidRPr="00F136D8" w:rsidRDefault="00F136D8" w:rsidP="00F136D8">
      <w:pPr>
        <w:jc w:val="center"/>
        <w:rPr>
          <w:rFonts w:cs="Times New Roman"/>
          <w:b/>
          <w:sz w:val="28"/>
          <w:lang w:val="ru-RU"/>
        </w:rPr>
      </w:pPr>
    </w:p>
    <w:p w:rsidR="00F136D8" w:rsidRPr="00FF16B0" w:rsidRDefault="00F136D8" w:rsidP="00F136D8">
      <w:pPr>
        <w:pStyle w:val="2"/>
        <w:rPr>
          <w:b/>
        </w:rPr>
      </w:pPr>
      <w:r>
        <w:rPr>
          <w:b/>
        </w:rPr>
        <w:t>От 02 сентября 2019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   № 96</w:t>
      </w:r>
    </w:p>
    <w:p w:rsidR="00F136D8" w:rsidRDefault="00F136D8" w:rsidP="00E04280">
      <w:pPr>
        <w:rPr>
          <w:rStyle w:val="a4"/>
          <w:rFonts w:ascii="Times New Roman" w:hAnsi="Times New Roman" w:cs="Times New Roman"/>
          <w:b w:val="0"/>
          <w:lang w:val="ru-RU"/>
        </w:rPr>
      </w:pPr>
    </w:p>
    <w:p w:rsidR="00E04280" w:rsidRPr="00F136D8" w:rsidRDefault="00E04280" w:rsidP="00E04280">
      <w:pP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О создании комиссии по проверке                                                                                                       готовности муниципального образования                                                                                        </w:t>
      </w:r>
      <w:r w:rsid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«Волошовское</w:t>
      </w: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сельское поселение</w:t>
      </w:r>
      <w:r w:rsid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»</w:t>
      </w: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к                                                                                            отопительному периоду 201</w:t>
      </w:r>
      <w:r w:rsidR="00FF6C5B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9</w:t>
      </w: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-20</w:t>
      </w:r>
      <w:r w:rsidR="00FF6C5B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20</w:t>
      </w:r>
      <w:r w:rsidR="0026444E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годов</w:t>
      </w:r>
    </w:p>
    <w:p w:rsidR="00E04280" w:rsidRPr="00F136D8" w:rsidRDefault="00E04280" w:rsidP="00F136D8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Во исполнение Федерального закона от 27.07.2010 № 190-фз «О теплоснабжении», «Правилами оценки готовности к отопительному периоду», утвержденными Приказом Министерства энергетики Российской Федерации от 12.03.2013 №103, зарегистрированного в Министерстве юстиций Российской Федерации 24 апреля 2013 года, </w:t>
      </w:r>
      <w:proofErr w:type="gramStart"/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регистрационный</w:t>
      </w:r>
      <w:proofErr w:type="gramEnd"/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№ 28269(далее</w:t>
      </w:r>
      <w:r w:rsidR="004B70C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-</w:t>
      </w:r>
      <w:r w:rsidR="004B70C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Правила), Методических рекомендаций по проверке готовности муниципальных образований к отопительному периоду (приказ Федеральной службы по экологическому, технологическому и атомному надзору от 17.07.2013 №314).</w:t>
      </w:r>
    </w:p>
    <w:p w:rsidR="00E04280" w:rsidRPr="00F136D8" w:rsidRDefault="00E04280" w:rsidP="00E04280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136D8"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E04280" w:rsidRPr="00F136D8" w:rsidRDefault="00E04280" w:rsidP="00903F17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Создать комиссию по проверке готовности муниципального образования </w:t>
      </w:r>
      <w:r w:rsidR="00903F17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Волошовское</w:t>
      </w: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сельское поселение к отопительному периоду 201</w:t>
      </w:r>
      <w:r w:rsidR="00FF6C5B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9</w:t>
      </w: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-20</w:t>
      </w:r>
      <w:r w:rsidR="00FF6C5B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20</w:t>
      </w: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годов:</w:t>
      </w:r>
    </w:p>
    <w:p w:rsidR="00E04280" w:rsidRPr="00F136D8" w:rsidRDefault="00F136D8" w:rsidP="00903F17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Председатель</w:t>
      </w:r>
      <w:r w:rsidR="004F50A7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: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Н.В. Дюба</w:t>
      </w:r>
      <w:r w:rsidR="00FF6C5B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4F50A7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– </w:t>
      </w:r>
      <w:proofErr w:type="spellStart"/>
      <w:r w:rsidR="004F50A7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и.о</w:t>
      </w:r>
      <w:proofErr w:type="spellEnd"/>
      <w:r w:rsidR="004F50A7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главы администрации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Волошовского СП;</w:t>
      </w:r>
    </w:p>
    <w:p w:rsidR="00E04280" w:rsidRPr="00F136D8" w:rsidRDefault="00E04280" w:rsidP="00903F17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Зам председателя</w:t>
      </w:r>
      <w:r w:rsid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: В.И. Воронина </w:t>
      </w:r>
      <w:r w:rsidR="004F50A7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– </w:t>
      </w:r>
      <w:proofErr w:type="spellStart"/>
      <w:r w:rsid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врио</w:t>
      </w:r>
      <w:proofErr w:type="spellEnd"/>
      <w:r w:rsid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. зам. главы администрации Волошовского СП;</w:t>
      </w:r>
    </w:p>
    <w:p w:rsidR="00E04280" w:rsidRPr="00F136D8" w:rsidRDefault="004F50A7" w:rsidP="00903F17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Члены комиссии: </w:t>
      </w:r>
      <w:r w:rsid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903F17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А.Н. Жданов </w:t>
      </w:r>
      <w:r w:rsid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– </w:t>
      </w:r>
      <w:r w:rsidR="00903F17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начальник котельной «Волошово- 1»;</w:t>
      </w:r>
    </w:p>
    <w:p w:rsidR="00E04280" w:rsidRPr="00F136D8" w:rsidRDefault="00E04280" w:rsidP="00903F17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</w:t>
      </w:r>
      <w:r w:rsidR="00903F17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И.Е. Тимофеев </w:t>
      </w:r>
      <w:r w:rsidR="004F50A7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– </w:t>
      </w:r>
      <w:r w:rsidR="00903F17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депутат совета депутатов Волошовского сельского поселения;</w:t>
      </w:r>
    </w:p>
    <w:p w:rsidR="008824F1" w:rsidRDefault="00E04280" w:rsidP="00903F17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</w:t>
      </w:r>
      <w:r w:rsidR="00903F17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В.А. Иванова </w:t>
      </w:r>
      <w:r w:rsidR="004F50A7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– </w:t>
      </w:r>
      <w:r w:rsidR="00903F17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директор ООО «УК «Вердуга»;</w:t>
      </w:r>
    </w:p>
    <w:p w:rsidR="00903F17" w:rsidRPr="00F136D8" w:rsidRDefault="00903F17" w:rsidP="00903F17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 xml:space="preserve">                               А.Ю. Орлов – специалист 1-й категории администрации Волошовского сельского поселения.</w:t>
      </w:r>
    </w:p>
    <w:p w:rsidR="00E04280" w:rsidRPr="00F136D8" w:rsidRDefault="00E04280" w:rsidP="00903F17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Результаты проверки  оформляются актом проверки готовности к отопительному периоду:</w:t>
      </w:r>
    </w:p>
    <w:p w:rsidR="00E04280" w:rsidRPr="00F136D8" w:rsidRDefault="00F136D8" w:rsidP="00903F17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а) МКЖД и социальные объекты - 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до </w:t>
      </w:r>
      <w:r w:rsidR="00FF6C5B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15.09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.201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9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г.</w:t>
      </w:r>
    </w:p>
    <w:p w:rsidR="00E04280" w:rsidRPr="00F136D8" w:rsidRDefault="00F136D8" w:rsidP="00903F17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б) котельные 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- до 01.11.201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9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г.</w:t>
      </w:r>
    </w:p>
    <w:p w:rsidR="00E04280" w:rsidRPr="00F136D8" w:rsidRDefault="00F136D8" w:rsidP="00903F17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3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proofErr w:type="gramStart"/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Контроль за</w:t>
      </w:r>
      <w:proofErr w:type="gramEnd"/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E04280" w:rsidRPr="00F136D8" w:rsidRDefault="00E04280" w:rsidP="00903F17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04280" w:rsidRPr="00F136D8" w:rsidRDefault="00E04280" w:rsidP="00E04280">
      <w:pP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04280" w:rsidRPr="00F136D8" w:rsidRDefault="004F50A7" w:rsidP="00E04280">
      <w:pP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И.о. г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лав</w:t>
      </w: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ы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администрации                                                                                                                              </w:t>
      </w:r>
      <w:r w:rsid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Волошовского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сельского поселения                                         </w:t>
      </w:r>
      <w:r w:rsidR="00903F17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Н.В. Дюба</w:t>
      </w:r>
    </w:p>
    <w:p w:rsidR="00940F66" w:rsidRPr="00E04280" w:rsidRDefault="00940F66">
      <w:pPr>
        <w:rPr>
          <w:lang w:val="ru-RU"/>
        </w:rPr>
      </w:pPr>
    </w:p>
    <w:sectPr w:rsidR="00940F66" w:rsidRPr="00E04280" w:rsidSect="0094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76CD6"/>
    <w:multiLevelType w:val="hybridMultilevel"/>
    <w:tmpl w:val="711A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280"/>
    <w:rsid w:val="00222B1B"/>
    <w:rsid w:val="0026444E"/>
    <w:rsid w:val="002B3391"/>
    <w:rsid w:val="00435A8D"/>
    <w:rsid w:val="004B70C0"/>
    <w:rsid w:val="004F50A7"/>
    <w:rsid w:val="005642DC"/>
    <w:rsid w:val="005D14BB"/>
    <w:rsid w:val="008824F1"/>
    <w:rsid w:val="00903F17"/>
    <w:rsid w:val="00940F66"/>
    <w:rsid w:val="00993D94"/>
    <w:rsid w:val="00A1391D"/>
    <w:rsid w:val="00A235A5"/>
    <w:rsid w:val="00B4274C"/>
    <w:rsid w:val="00BA1CE0"/>
    <w:rsid w:val="00C91E1C"/>
    <w:rsid w:val="00D61B06"/>
    <w:rsid w:val="00E03CF5"/>
    <w:rsid w:val="00E04280"/>
    <w:rsid w:val="00EB0F8A"/>
    <w:rsid w:val="00F136D8"/>
    <w:rsid w:val="00F252C6"/>
    <w:rsid w:val="00F97781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80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qFormat/>
    <w:rsid w:val="00F136D8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F136D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280"/>
    <w:pPr>
      <w:ind w:left="720"/>
      <w:contextualSpacing/>
    </w:pPr>
  </w:style>
  <w:style w:type="character" w:styleId="a4">
    <w:name w:val="Strong"/>
    <w:basedOn w:val="a0"/>
    <w:uiPriority w:val="22"/>
    <w:qFormat/>
    <w:rsid w:val="00E042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C5B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rsid w:val="00F136D8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36D8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19</cp:revision>
  <cp:lastPrinted>2019-09-13T08:20:00Z</cp:lastPrinted>
  <dcterms:created xsi:type="dcterms:W3CDTF">2016-09-05T05:19:00Z</dcterms:created>
  <dcterms:modified xsi:type="dcterms:W3CDTF">2019-09-13T14:00:00Z</dcterms:modified>
</cp:coreProperties>
</file>