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proofErr w:type="spellStart"/>
      <w:r w:rsidR="00681313" w:rsidRPr="00681313">
        <w:rPr>
          <w:rFonts w:ascii="Times New Roman" w:eastAsia="Times New Roman" w:hAnsi="Times New Roman" w:cs="Times New Roman"/>
          <w:color w:val="auto"/>
        </w:rPr>
        <w:t>Волошовского</w:t>
      </w:r>
      <w:proofErr w:type="spellEnd"/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муниципального района за отчетный период с 01 января по 31 декабря 2018</w:t>
      </w:r>
      <w:r w:rsidR="0068131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992"/>
        <w:gridCol w:w="1417"/>
        <w:gridCol w:w="1417"/>
        <w:gridCol w:w="1417"/>
        <w:gridCol w:w="1561"/>
      </w:tblGrid>
      <w:tr w:rsidR="00B41722" w:rsidTr="006800E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6800E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F7660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C2F33" w:rsidTr="00BC2F33">
        <w:trPr>
          <w:trHeight w:val="97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Морозова Ирина Зиновьевна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Исполняющий</w:t>
            </w:r>
            <w:proofErr w:type="gramEnd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обязанности заместителя главы администрации</w:t>
            </w:r>
          </w:p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</w:t>
            </w:r>
          </w:p>
          <w:p w:rsidR="00BC2F33" w:rsidRPr="00681313" w:rsidRDefault="00BC2F33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поселения</w:t>
            </w:r>
          </w:p>
          <w:p w:rsidR="00BC2F33" w:rsidRPr="00545AFE" w:rsidRDefault="00BC2F33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1313">
              <w:rPr>
                <w:rFonts w:ascii="Times New Roman" w:eastAsia="Times New Roman" w:hAnsi="Times New Roman" w:cs="Times New Roman"/>
                <w:color w:val="auto"/>
              </w:rPr>
              <w:t>530 998,39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BC2F33" w:rsidRDefault="00BC2F33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BC2F33" w:rsidTr="00C458E9">
        <w:trPr>
          <w:trHeight w:val="97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68131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BC2F33">
              <w:rPr>
                <w:rFonts w:ascii="Times New Roman" w:eastAsia="Times New Roman" w:hAnsi="Times New Roman" w:cs="Times New Roman"/>
                <w:color w:val="auto"/>
                <w:sz w:val="20"/>
              </w:rPr>
              <w:t>Шевроле КРУЗ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2F33" w:rsidTr="00606C15">
        <w:trPr>
          <w:trHeight w:val="86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1313">
              <w:rPr>
                <w:rFonts w:ascii="Times New Roman" w:eastAsia="Times New Roman" w:hAnsi="Times New Roman" w:cs="Times New Roman"/>
                <w:color w:val="auto"/>
              </w:rPr>
              <w:t>519 057,68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33" w:rsidRPr="00BC2F33" w:rsidRDefault="00BC2F33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21099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BC2F33" w:rsidTr="00606C15">
        <w:trPr>
          <w:trHeight w:val="86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68131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BC2F33">
              <w:rPr>
                <w:rFonts w:ascii="Times New Roman" w:eastAsia="Times New Roman" w:hAnsi="Times New Roman" w:cs="Times New Roman"/>
                <w:color w:val="auto"/>
                <w:sz w:val="20"/>
              </w:rPr>
              <w:t>Шевроле КРУЗ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4A667F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7F" w:rsidRDefault="004A667F">
      <w:r>
        <w:separator/>
      </w:r>
    </w:p>
  </w:endnote>
  <w:endnote w:type="continuationSeparator" w:id="0">
    <w:p w:rsidR="004A667F" w:rsidRDefault="004A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33">
          <w:rPr>
            <w:noProof/>
          </w:rPr>
          <w:t>1</w:t>
        </w:r>
        <w:r>
          <w:fldChar w:fldCharType="end"/>
        </w:r>
      </w:p>
    </w:sdtContent>
  </w:sdt>
  <w:p w:rsidR="00C5606F" w:rsidRDefault="004A6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7F" w:rsidRDefault="004A667F">
      <w:r>
        <w:separator/>
      </w:r>
    </w:p>
  </w:footnote>
  <w:footnote w:type="continuationSeparator" w:id="0">
    <w:p w:rsidR="004A667F" w:rsidRDefault="004A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2446A7"/>
    <w:rsid w:val="00437042"/>
    <w:rsid w:val="00461607"/>
    <w:rsid w:val="004A667F"/>
    <w:rsid w:val="004C514D"/>
    <w:rsid w:val="005C4A00"/>
    <w:rsid w:val="006800E2"/>
    <w:rsid w:val="00681313"/>
    <w:rsid w:val="007A6358"/>
    <w:rsid w:val="009B0A91"/>
    <w:rsid w:val="00B41722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9081-FA80-4A3A-A8AB-4B6480AF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2019-05-15T10:40:00Z</cp:lastPrinted>
  <dcterms:created xsi:type="dcterms:W3CDTF">2019-05-15T10:33:00Z</dcterms:created>
  <dcterms:modified xsi:type="dcterms:W3CDTF">2019-05-15T12:04:00Z</dcterms:modified>
</cp:coreProperties>
</file>