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9EE5" w14:textId="77777777" w:rsidR="009C4B0A" w:rsidRDefault="0083470D">
      <w:pPr>
        <w:pStyle w:val="ConsPlusNormal"/>
        <w:jc w:val="right"/>
        <w:outlineLvl w:val="0"/>
      </w:pPr>
      <w:r>
        <w:t>У</w:t>
      </w:r>
      <w:r w:rsidR="009C4B0A">
        <w:t>ТВЕРЖДЕНА</w:t>
      </w:r>
    </w:p>
    <w:p w14:paraId="64A4A269" w14:textId="77777777" w:rsidR="009C4B0A" w:rsidRDefault="009C4B0A">
      <w:pPr>
        <w:pStyle w:val="ConsPlusNormal"/>
        <w:jc w:val="right"/>
      </w:pPr>
      <w:r>
        <w:t>постановлением Губернатора</w:t>
      </w:r>
    </w:p>
    <w:p w14:paraId="1AF79394" w14:textId="77777777" w:rsidR="009C4B0A" w:rsidRDefault="009C4B0A">
      <w:pPr>
        <w:pStyle w:val="ConsPlusNormal"/>
        <w:jc w:val="right"/>
      </w:pPr>
      <w:r>
        <w:t>Ленинградской области</w:t>
      </w:r>
    </w:p>
    <w:p w14:paraId="26E54ACA" w14:textId="77777777" w:rsidR="009C4B0A" w:rsidRDefault="009C4B0A">
      <w:pPr>
        <w:pStyle w:val="ConsPlusNormal"/>
        <w:jc w:val="right"/>
      </w:pPr>
      <w:r>
        <w:t>от 15.09.2023 N 66-пг</w:t>
      </w:r>
    </w:p>
    <w:p w14:paraId="4572FFCC" w14:textId="77777777" w:rsidR="009C4B0A" w:rsidRDefault="009C4B0A">
      <w:pPr>
        <w:pStyle w:val="ConsPlusNormal"/>
        <w:ind w:firstLine="540"/>
        <w:jc w:val="both"/>
      </w:pPr>
    </w:p>
    <w:p w14:paraId="67CC1BD5" w14:textId="77777777" w:rsidR="009C4B0A" w:rsidRDefault="009C4B0A" w:rsidP="00AB31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C4B0A" w14:paraId="511F33E0" w14:textId="77777777">
        <w:tc>
          <w:tcPr>
            <w:tcW w:w="9071" w:type="dxa"/>
          </w:tcPr>
          <w:p w14:paraId="1C54BBB5" w14:textId="77777777" w:rsidR="009C4B0A" w:rsidRDefault="009C4B0A">
            <w:pPr>
              <w:pStyle w:val="ConsPlusNormal"/>
              <w:jc w:val="center"/>
            </w:pPr>
            <w:r>
              <w:t>Обобщенная информация об исполнении</w:t>
            </w:r>
          </w:p>
          <w:p w14:paraId="79B1D5DC" w14:textId="77777777" w:rsidR="009C4B0A" w:rsidRDefault="009C4B0A">
            <w:pPr>
              <w:pStyle w:val="ConsPlusNormal"/>
              <w:jc w:val="center"/>
            </w:pPr>
            <w:r>
              <w:t>(ненадлежащем исполнении) лицами, замещающими муниципальные должности депутата представительного органа</w:t>
            </w:r>
            <w:r w:rsidR="00AB3175">
              <w:t xml:space="preserve"> муниципального образования</w:t>
            </w:r>
            <w:r>
              <w:t>, обязанности представить сведения о доходах, расходах, об имуществе и обязательствах имущественного характера</w:t>
            </w:r>
          </w:p>
          <w:p w14:paraId="36664139" w14:textId="77777777" w:rsidR="009C4B0A" w:rsidRDefault="001D64AE" w:rsidP="001D64AE">
            <w:pPr>
              <w:pStyle w:val="ConsPlusNormal"/>
              <w:jc w:val="center"/>
            </w:pPr>
            <w:r>
              <w:rPr>
                <w:b/>
              </w:rPr>
              <w:t>Волошовского сельского поселения Лужского</w:t>
            </w:r>
            <w:r w:rsidR="00AB3175" w:rsidRPr="00AB3175">
              <w:rPr>
                <w:b/>
              </w:rPr>
              <w:t xml:space="preserve"> муниципального района Ленинградской области</w:t>
            </w:r>
            <w:r w:rsidR="00AB3175">
              <w:t xml:space="preserve"> </w:t>
            </w:r>
          </w:p>
          <w:p w14:paraId="0BE0FB8E" w14:textId="77777777" w:rsidR="009C4B0A" w:rsidRDefault="009C4B0A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  <w:bookmarkStart w:id="0" w:name="_GoBack"/>
        <w:bookmarkEnd w:id="0"/>
      </w:tr>
    </w:tbl>
    <w:p w14:paraId="3516088B" w14:textId="77777777" w:rsidR="009C4B0A" w:rsidRDefault="009C4B0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9C4B0A" w14:paraId="453B5014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31D" w14:textId="77777777" w:rsidR="009C4B0A" w:rsidRDefault="009C4B0A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879" w14:textId="77777777" w:rsidR="009C4B0A" w:rsidRDefault="009C4B0A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13004B1A" w14:textId="77777777" w:rsidR="009C4B0A" w:rsidRDefault="009C4B0A">
            <w:pPr>
              <w:pStyle w:val="ConsPlusNormal"/>
              <w:jc w:val="center"/>
            </w:pPr>
            <w:r>
              <w:t>(далее - уведомление)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290" w14:textId="77777777" w:rsidR="009C4B0A" w:rsidRDefault="009C4B0A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7FF9780A" w14:textId="77777777" w:rsidR="009C4B0A" w:rsidRDefault="009C4B0A">
            <w:pPr>
              <w:pStyle w:val="ConsPlusNormal"/>
              <w:jc w:val="center"/>
            </w:pPr>
            <w:r>
              <w:t>(далее - сведения)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DA6" w14:textId="77777777" w:rsidR="009C4B0A" w:rsidRDefault="009C4B0A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9C4B0A" w14:paraId="6B286A0B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0A4" w14:textId="77777777" w:rsidR="009C4B0A" w:rsidRDefault="001D64AE">
            <w:pPr>
              <w:pStyle w:val="ConsPlusNormal"/>
            </w:pPr>
            <w: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B119" w14:textId="77777777" w:rsidR="009C4B0A" w:rsidRDefault="001D64AE">
            <w:pPr>
              <w:pStyle w:val="ConsPlusNormal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46E" w14:textId="77777777" w:rsidR="009C4B0A" w:rsidRDefault="001D64AE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A37" w14:textId="77777777" w:rsidR="009C4B0A" w:rsidRDefault="001D64AE">
            <w:pPr>
              <w:pStyle w:val="ConsPlusNormal"/>
            </w:pPr>
            <w:r>
              <w:t>1</w:t>
            </w:r>
          </w:p>
        </w:tc>
      </w:tr>
      <w:tr w:rsidR="009C4B0A" w14:paraId="5AB73D57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0E94" w14:textId="77777777" w:rsidR="009C4B0A" w:rsidRDefault="009C4B0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A81" w14:textId="77777777" w:rsidR="009C4B0A" w:rsidRDefault="009C4B0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D2F" w14:textId="77777777" w:rsidR="009C4B0A" w:rsidRDefault="009C4B0A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124" w14:textId="77777777" w:rsidR="009C4B0A" w:rsidRDefault="009C4B0A">
            <w:pPr>
              <w:pStyle w:val="ConsPlusNormal"/>
            </w:pPr>
          </w:p>
        </w:tc>
      </w:tr>
    </w:tbl>
    <w:p w14:paraId="42B91596" w14:textId="77777777" w:rsidR="009C4B0A" w:rsidRDefault="009C4B0A">
      <w:pPr>
        <w:pStyle w:val="ConsPlusNormal"/>
        <w:ind w:firstLine="540"/>
        <w:jc w:val="both"/>
      </w:pPr>
    </w:p>
    <w:p w14:paraId="517DF34F" w14:textId="77777777" w:rsidR="009C4B0A" w:rsidRDefault="009C4B0A">
      <w:pPr>
        <w:pStyle w:val="ConsPlusNormal"/>
        <w:ind w:firstLine="540"/>
        <w:jc w:val="both"/>
      </w:pPr>
      <w:r>
        <w:t>--------------------------------</w:t>
      </w:r>
    </w:p>
    <w:p w14:paraId="67EBF30A" w14:textId="77777777" w:rsidR="009C4B0A" w:rsidRPr="006924A6" w:rsidRDefault="009C4B0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6924A6">
        <w:rPr>
          <w:sz w:val="20"/>
          <w:szCs w:val="20"/>
        </w:rPr>
        <w:t xml:space="preserve">&lt;1&gt; </w:t>
      </w:r>
      <w:hyperlink r:id="rId4" w:history="1">
        <w:r w:rsidRPr="006924A6">
          <w:rPr>
            <w:color w:val="0000FF"/>
            <w:sz w:val="20"/>
            <w:szCs w:val="20"/>
          </w:rPr>
          <w:t>Уведомление</w:t>
        </w:r>
      </w:hyperlink>
      <w:r w:rsidRPr="006924A6">
        <w:rPr>
          <w:sz w:val="20"/>
          <w:szCs w:val="20"/>
        </w:rPr>
        <w:t xml:space="preserve"> о несовершении в отчетном периоде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периоду, по форме, установленной областным законом 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14:paraId="61D7C290" w14:textId="77777777" w:rsidR="009C4B0A" w:rsidRPr="006924A6" w:rsidRDefault="009C4B0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6924A6">
        <w:rPr>
          <w:sz w:val="20"/>
          <w:szCs w:val="20"/>
        </w:rPr>
        <w:t xml:space="preserve">&lt;2&gt; Форма </w:t>
      </w:r>
      <w:hyperlink r:id="rId5" w:history="1">
        <w:r w:rsidRPr="006924A6">
          <w:rPr>
            <w:color w:val="0000FF"/>
            <w:sz w:val="20"/>
            <w:szCs w:val="20"/>
          </w:rPr>
          <w:t>справки</w:t>
        </w:r>
      </w:hyperlink>
      <w:r w:rsidRPr="006924A6">
        <w:rPr>
          <w:sz w:val="20"/>
          <w:szCs w:val="20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sectPr w:rsidR="009C4B0A" w:rsidRPr="006924A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A6"/>
    <w:rsid w:val="001D64AE"/>
    <w:rsid w:val="002B6A4C"/>
    <w:rsid w:val="006924A6"/>
    <w:rsid w:val="0083470D"/>
    <w:rsid w:val="009C4B0A"/>
    <w:rsid w:val="00AB3175"/>
    <w:rsid w:val="00C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1520"/>
  <w14:defaultImageDpi w14:val="0"/>
  <w15:docId w15:val="{ACD2E66B-0938-47EC-AB1D-AFE09C1F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048&amp;date=27.04.2024&amp;dst=100045&amp;field=134" TargetMode="External"/><Relationship Id="rId4" Type="http://schemas.openxmlformats.org/officeDocument/2006/relationships/hyperlink" Target="https://login.consultant.ru/link/?req=doc&amp;base=SPB&amp;n=289053&amp;date=27.04.2024&amp;dst=10013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2</DocSecurity>
  <Lines>17</Lines>
  <Paragraphs>4</Paragraphs>
  <ScaleCrop>false</ScaleCrop>
  <Company>КонсультантПлюс Версия 4023.00.50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15.09.2023 N 66-пг(ред. от 25.01.2024)"Об утверждении формы обобщенной информации об исполнении (ненадлежащем исполнении) лицами, замещающими муниципальные должности депутата представительного органа муни</dc:title>
  <dc:subject/>
  <dc:creator>Пользователь</dc:creator>
  <cp:keywords/>
  <dc:description/>
  <cp:lastModifiedBy>Пользователь</cp:lastModifiedBy>
  <cp:revision>2</cp:revision>
  <dcterms:created xsi:type="dcterms:W3CDTF">2024-05-13T06:11:00Z</dcterms:created>
  <dcterms:modified xsi:type="dcterms:W3CDTF">2024-05-13T06:11:00Z</dcterms:modified>
</cp:coreProperties>
</file>