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A5" w:rsidRDefault="00DE73A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E73A5" w:rsidRDefault="00DE73A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379A9" w:rsidRDefault="00875557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379A9" w:rsidRDefault="00875557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решению совета депутатов</w:t>
      </w:r>
    </w:p>
    <w:p w:rsidR="009379A9" w:rsidRDefault="00875557">
      <w:pPr>
        <w:pStyle w:val="a3"/>
        <w:spacing w:after="0" w:line="100" w:lineRule="atLeast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5557" w:rsidRPr="00DE73A5" w:rsidRDefault="00955E29" w:rsidP="00DE73A5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505EB4">
        <w:rPr>
          <w:rFonts w:ascii="Times New Roman" w:hAnsi="Times New Roman" w:cs="Times New Roman"/>
          <w:sz w:val="24"/>
          <w:szCs w:val="24"/>
        </w:rPr>
        <w:t xml:space="preserve">«17» октября 2016 </w:t>
      </w:r>
      <w:r w:rsidR="00F36416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EB4">
        <w:rPr>
          <w:rFonts w:ascii="Times New Roman" w:hAnsi="Times New Roman" w:cs="Times New Roman"/>
          <w:sz w:val="24"/>
          <w:szCs w:val="24"/>
        </w:rPr>
        <w:t>125</w:t>
      </w:r>
    </w:p>
    <w:p w:rsidR="00875557" w:rsidRDefault="0087555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A5" w:rsidRDefault="00DE73A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A5" w:rsidRDefault="00DE73A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A9" w:rsidRDefault="00875557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ТАРИФНАЯ  ПОЛИТИКА</w:t>
      </w:r>
    </w:p>
    <w:p w:rsidR="009379A9" w:rsidRDefault="00875557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ВОЛОШОВСКОМУ СЕЛЬСКОМУ ПОСЕЛЕНИЮ</w:t>
      </w:r>
    </w:p>
    <w:p w:rsidR="009379A9" w:rsidRDefault="0087555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p w:rsidR="00875557" w:rsidRDefault="00875557">
      <w:pPr>
        <w:pStyle w:val="a3"/>
        <w:spacing w:after="0" w:line="100" w:lineRule="atLeast"/>
        <w:jc w:val="center"/>
      </w:pPr>
    </w:p>
    <w:p w:rsidR="009379A9" w:rsidRDefault="009379A9">
      <w:pPr>
        <w:pStyle w:val="a3"/>
        <w:spacing w:after="0" w:line="100" w:lineRule="atLeast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6"/>
        <w:gridCol w:w="6377"/>
        <w:gridCol w:w="6377"/>
      </w:tblGrid>
      <w:tr w:rsidR="008940B9" w:rsidTr="00462572">
        <w:trPr>
          <w:cantSplit/>
          <w:trHeight w:val="979"/>
        </w:trPr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0B9" w:rsidRDefault="008940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40B9" w:rsidRDefault="008940B9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0B9" w:rsidRDefault="008940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0B9" w:rsidRDefault="008940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жилья,</w:t>
            </w:r>
          </w:p>
          <w:p w:rsidR="008940B9" w:rsidRDefault="008940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руб./м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940B9" w:rsidTr="00462572">
        <w:trPr>
          <w:cantSplit/>
          <w:trHeight w:val="331"/>
        </w:trPr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0B9" w:rsidRDefault="008940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0B9" w:rsidRDefault="008940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0B9" w:rsidRDefault="008940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40B9" w:rsidTr="00462572">
        <w:trPr>
          <w:cantSplit/>
          <w:trHeight w:val="1298"/>
        </w:trPr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0B9" w:rsidRDefault="008940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0B9" w:rsidRDefault="008940B9">
            <w:pPr>
              <w:pStyle w:val="a3"/>
              <w:spacing w:after="0" w:line="100" w:lineRule="atLeast"/>
              <w:jc w:val="center"/>
            </w:pPr>
          </w:p>
          <w:p w:rsidR="008940B9" w:rsidRDefault="008940B9" w:rsidP="00C906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населения </w:t>
            </w:r>
          </w:p>
          <w:p w:rsidR="008940B9" w:rsidRPr="00F543E8" w:rsidRDefault="008940B9" w:rsidP="00F543E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 ноября  2016 года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0B9" w:rsidRDefault="008940B9">
            <w:pPr>
              <w:pStyle w:val="a3"/>
              <w:spacing w:after="0" w:line="100" w:lineRule="atLeast"/>
              <w:jc w:val="center"/>
            </w:pPr>
          </w:p>
          <w:p w:rsidR="008940B9" w:rsidRDefault="008940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22,86 (3 и 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940B9" w:rsidRDefault="008940B9">
            <w:pPr>
              <w:pStyle w:val="a3"/>
              <w:spacing w:after="0" w:line="100" w:lineRule="atLeast"/>
              <w:jc w:val="center"/>
            </w:pPr>
          </w:p>
          <w:p w:rsidR="008940B9" w:rsidRDefault="008940B9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20,78 (1 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940B9" w:rsidTr="00462572">
        <w:trPr>
          <w:cantSplit/>
          <w:trHeight w:val="993"/>
        </w:trPr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0B9" w:rsidRDefault="008940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0B9" w:rsidRDefault="008940B9">
            <w:pPr>
              <w:pStyle w:val="a3"/>
              <w:spacing w:after="0" w:line="100" w:lineRule="atLeast"/>
              <w:jc w:val="center"/>
            </w:pPr>
          </w:p>
          <w:p w:rsidR="008940B9" w:rsidRDefault="008940B9" w:rsidP="00F543E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тарифов с 01 ноября  2016 года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0B9" w:rsidRDefault="008940B9">
            <w:pPr>
              <w:pStyle w:val="a3"/>
              <w:spacing w:after="0" w:line="100" w:lineRule="atLeast"/>
              <w:jc w:val="center"/>
            </w:pPr>
          </w:p>
          <w:p w:rsidR="008940B9" w:rsidRDefault="008940B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10,0 %</w:t>
            </w:r>
          </w:p>
          <w:p w:rsidR="008940B9" w:rsidRDefault="008940B9">
            <w:pPr>
              <w:pStyle w:val="a3"/>
              <w:spacing w:after="0" w:line="100" w:lineRule="atLeast"/>
              <w:jc w:val="center"/>
            </w:pPr>
          </w:p>
        </w:tc>
      </w:tr>
    </w:tbl>
    <w:p w:rsidR="009379A9" w:rsidRDefault="009379A9">
      <w:pPr>
        <w:pStyle w:val="a3"/>
        <w:spacing w:after="0" w:line="100" w:lineRule="atLeast"/>
      </w:pPr>
    </w:p>
    <w:p w:rsidR="0015150F" w:rsidRDefault="0087555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9379A9" w:rsidRDefault="00875557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при расчете оплаты за содержание и ремонт жилого помещения в домах с разным уровнем благоустройства применять поправочные коэффициенты:- в домах с пониженной капитальностью при наличии несущих деревянных перекрытий и стен- К- 0,65;</w:t>
      </w:r>
    </w:p>
    <w:p w:rsidR="00875557" w:rsidRPr="00DE73A5" w:rsidRDefault="00875557" w:rsidP="00DE73A5">
      <w:pPr>
        <w:pStyle w:val="a3"/>
        <w:spacing w:after="0" w:line="100" w:lineRule="atLeast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ветхие дома с износом более 60% - для деревянных и более 70%- для кирпичных и каменны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К- 0,3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5557" w:rsidRDefault="00875557" w:rsidP="00F36416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E73A5" w:rsidRDefault="00DE73A5" w:rsidP="00DE73A5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379A9" w:rsidRDefault="00875557" w:rsidP="00462572">
      <w:pPr>
        <w:pStyle w:val="a3"/>
        <w:spacing w:after="0" w:line="10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 жилого помещения в многоква</w:t>
      </w:r>
      <w:r w:rsidR="00F543E8">
        <w:rPr>
          <w:rFonts w:ascii="Times New Roman" w:hAnsi="Times New Roman" w:cs="Times New Roman"/>
          <w:b/>
          <w:sz w:val="24"/>
          <w:szCs w:val="24"/>
        </w:rPr>
        <w:t>ртирных домах с 01.11</w:t>
      </w:r>
      <w:r w:rsidR="000509FC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36416" w:rsidRDefault="00F36416" w:rsidP="00F36416">
      <w:pPr>
        <w:pStyle w:val="a3"/>
        <w:numPr>
          <w:ilvl w:val="0"/>
          <w:numId w:val="3"/>
        </w:numPr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070"/>
        <w:gridCol w:w="6325"/>
        <w:gridCol w:w="3532"/>
        <w:gridCol w:w="3723"/>
      </w:tblGrid>
      <w:tr w:rsidR="009379A9" w:rsidTr="00C93398">
        <w:trPr>
          <w:cantSplit/>
          <w:trHeight w:val="779"/>
        </w:trPr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Pr="00462572" w:rsidRDefault="00875557">
            <w:pPr>
              <w:pStyle w:val="a3"/>
              <w:jc w:val="center"/>
              <w:rPr>
                <w:b/>
              </w:rPr>
            </w:pPr>
            <w:r w:rsidRPr="0046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25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25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25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Pr="00462572" w:rsidRDefault="008940B9">
            <w:pPr>
              <w:pStyle w:val="a3"/>
              <w:jc w:val="center"/>
              <w:rPr>
                <w:b/>
              </w:rPr>
            </w:pPr>
            <w:r w:rsidRPr="00462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статей </w:t>
            </w:r>
          </w:p>
        </w:tc>
        <w:tc>
          <w:tcPr>
            <w:tcW w:w="3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Pr="00462572" w:rsidRDefault="00875557">
            <w:pPr>
              <w:pStyle w:val="a3"/>
              <w:jc w:val="center"/>
              <w:rPr>
                <w:b/>
              </w:rPr>
            </w:pPr>
            <w:r w:rsidRPr="00462572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квартиры за 1 кв.м. общей площади</w:t>
            </w:r>
          </w:p>
        </w:tc>
        <w:tc>
          <w:tcPr>
            <w:tcW w:w="3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Pr="00462572" w:rsidRDefault="00875557">
            <w:pPr>
              <w:pStyle w:val="a3"/>
              <w:jc w:val="center"/>
              <w:rPr>
                <w:b/>
              </w:rPr>
            </w:pPr>
            <w:r w:rsidRPr="00462572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 квартиры за 1 кв.м. общей площади</w:t>
            </w:r>
          </w:p>
        </w:tc>
      </w:tr>
      <w:tr w:rsidR="009379A9" w:rsidTr="00C93398">
        <w:trPr>
          <w:cantSplit/>
          <w:trHeight w:val="355"/>
        </w:trPr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Pr="00462572" w:rsidRDefault="00875557">
            <w:pPr>
              <w:pStyle w:val="a3"/>
              <w:jc w:val="center"/>
            </w:pPr>
            <w:r w:rsidRPr="0046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Pr="00462572" w:rsidRDefault="00875557">
            <w:pPr>
              <w:pStyle w:val="a3"/>
              <w:jc w:val="center"/>
            </w:pPr>
            <w:r w:rsidRPr="0046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Pr="00462572" w:rsidRDefault="00875557">
            <w:pPr>
              <w:pStyle w:val="a3"/>
              <w:jc w:val="center"/>
            </w:pPr>
            <w:r w:rsidRPr="00462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Pr="00462572" w:rsidRDefault="00875557">
            <w:pPr>
              <w:pStyle w:val="a3"/>
              <w:jc w:val="center"/>
            </w:pPr>
            <w:r w:rsidRPr="00462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9A9" w:rsidTr="00C93398">
        <w:trPr>
          <w:cantSplit/>
          <w:trHeight w:val="769"/>
        </w:trPr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16" w:rsidRPr="00F36416" w:rsidRDefault="008755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дома (3 и более этажей) со всеми удобствами, без лифта и без мусоропровода – К-1,0</w:t>
            </w:r>
          </w:p>
        </w:tc>
        <w:tc>
          <w:tcPr>
            <w:tcW w:w="3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>
            <w:pPr>
              <w:pStyle w:val="a3"/>
              <w:jc w:val="center"/>
            </w:pPr>
          </w:p>
          <w:p w:rsidR="009379A9" w:rsidRDefault="00955E2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  <w:r w:rsidR="00CC1B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>
            <w:pPr>
              <w:pStyle w:val="a3"/>
              <w:jc w:val="center"/>
            </w:pPr>
          </w:p>
          <w:p w:rsidR="009379A9" w:rsidRPr="00955E29" w:rsidRDefault="00955E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29">
              <w:rPr>
                <w:rFonts w:ascii="Times New Roman" w:hAnsi="Times New Roman" w:cs="Times New Roman"/>
                <w:b/>
                <w:sz w:val="24"/>
                <w:szCs w:val="24"/>
              </w:rPr>
              <w:t>31,54</w:t>
            </w:r>
          </w:p>
        </w:tc>
      </w:tr>
      <w:tr w:rsidR="009379A9" w:rsidTr="0015150F">
        <w:trPr>
          <w:cantSplit/>
          <w:trHeight w:val="1824"/>
        </w:trPr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 w:rsidP="00F36416">
            <w:pPr>
              <w:pStyle w:val="a3"/>
              <w:spacing w:after="0"/>
              <w:jc w:val="center"/>
            </w:pP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 общего имущества многоквартирного дома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лестничных клеток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 придомовой территории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текущий ремонт общего имущества </w:t>
            </w:r>
          </w:p>
          <w:p w:rsidR="009379A9" w:rsidRDefault="005178D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вывоз твердых бытовых отходов</w:t>
            </w:r>
          </w:p>
        </w:tc>
        <w:tc>
          <w:tcPr>
            <w:tcW w:w="3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 w:rsidP="00F36416">
            <w:pPr>
              <w:pStyle w:val="a3"/>
              <w:spacing w:after="0"/>
              <w:jc w:val="center"/>
            </w:pP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55E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55E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379A9" w:rsidRDefault="00955E29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C1B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9379A9" w:rsidRDefault="00955E29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  <w:p w:rsidR="009379A9" w:rsidRDefault="00955E29" w:rsidP="00955E29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3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 w:rsidP="00F36416">
            <w:pPr>
              <w:pStyle w:val="a3"/>
              <w:spacing w:after="0"/>
              <w:jc w:val="center"/>
            </w:pPr>
          </w:p>
          <w:p w:rsidR="009379A9" w:rsidRDefault="00955E29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  <w:p w:rsidR="009379A9" w:rsidRDefault="00955E29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  <w:p w:rsidR="009379A9" w:rsidRDefault="00955E29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  <w:p w:rsidR="009379A9" w:rsidRDefault="00955E29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  <w:p w:rsidR="009379A9" w:rsidRDefault="00955E29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  <w:p w:rsidR="009379A9" w:rsidRDefault="009379A9" w:rsidP="00F36416">
            <w:pPr>
              <w:pStyle w:val="a3"/>
              <w:spacing w:after="0"/>
              <w:jc w:val="center"/>
            </w:pPr>
          </w:p>
        </w:tc>
      </w:tr>
      <w:tr w:rsidR="009379A9" w:rsidTr="00FB47F4">
        <w:trPr>
          <w:cantSplit/>
          <w:trHeight w:val="325"/>
        </w:trPr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дома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одно-двухэтажные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Pr="00875557" w:rsidRDefault="00C9061F" w:rsidP="0087555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  <w:r w:rsidR="00CC1B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C9061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28,63</w:t>
            </w:r>
          </w:p>
        </w:tc>
      </w:tr>
      <w:tr w:rsidR="009379A9" w:rsidTr="00C93398">
        <w:trPr>
          <w:cantSplit/>
          <w:trHeight w:val="97"/>
        </w:trPr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 w:rsidP="00F36416">
            <w:pPr>
              <w:pStyle w:val="a3"/>
              <w:spacing w:after="0"/>
              <w:jc w:val="center"/>
            </w:pPr>
          </w:p>
        </w:tc>
        <w:tc>
          <w:tcPr>
            <w:tcW w:w="6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 общего имущества многоквартирного дома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 придомовой территории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текущий ремонт общего имущества 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вывоз твердых бытовых отходов</w:t>
            </w:r>
          </w:p>
          <w:p w:rsidR="009379A9" w:rsidRDefault="00875557" w:rsidP="00F36416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-энергопотребление лестничной клетки</w:t>
            </w:r>
          </w:p>
          <w:p w:rsidR="009379A9" w:rsidRDefault="009379A9" w:rsidP="00F36416">
            <w:pPr>
              <w:pStyle w:val="a3"/>
              <w:spacing w:after="0"/>
            </w:pPr>
          </w:p>
        </w:tc>
        <w:tc>
          <w:tcPr>
            <w:tcW w:w="3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 w:rsidP="00F36416">
            <w:pPr>
              <w:pStyle w:val="a3"/>
              <w:spacing w:after="0"/>
              <w:jc w:val="center"/>
            </w:pP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55E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379A9" w:rsidRDefault="00955E29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C1B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9379A9" w:rsidRDefault="00955E29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  <w:p w:rsidR="009379A9" w:rsidRDefault="00955E29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  <w:p w:rsidR="009379A9" w:rsidRDefault="00875557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55E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379A9" w:rsidRDefault="009379A9" w:rsidP="00F36416">
            <w:pPr>
              <w:pStyle w:val="a3"/>
              <w:spacing w:after="0"/>
              <w:jc w:val="center"/>
            </w:pPr>
          </w:p>
        </w:tc>
        <w:tc>
          <w:tcPr>
            <w:tcW w:w="3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A9" w:rsidRDefault="009379A9" w:rsidP="00F36416">
            <w:pPr>
              <w:pStyle w:val="a3"/>
              <w:spacing w:after="0"/>
              <w:jc w:val="center"/>
            </w:pPr>
          </w:p>
          <w:p w:rsidR="009379A9" w:rsidRDefault="00C9061F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  <w:p w:rsidR="009379A9" w:rsidRDefault="00C9061F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  <w:p w:rsidR="009379A9" w:rsidRDefault="00C9061F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  <w:p w:rsidR="009379A9" w:rsidRDefault="00C9061F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  <w:p w:rsidR="009379A9" w:rsidRDefault="00C9061F" w:rsidP="00F36416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</w:tbl>
    <w:p w:rsidR="009379A9" w:rsidRDefault="009379A9">
      <w:pPr>
        <w:pStyle w:val="a3"/>
        <w:spacing w:after="0" w:line="100" w:lineRule="atLeast"/>
        <w:jc w:val="center"/>
      </w:pPr>
    </w:p>
    <w:p w:rsidR="00F36416" w:rsidRDefault="00F36416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16" w:rsidRDefault="00F36416" w:rsidP="008940B9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40B9" w:rsidRDefault="008940B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40B9" w:rsidSect="009379A9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algun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B0B"/>
    <w:multiLevelType w:val="multilevel"/>
    <w:tmpl w:val="0B9225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D750B7"/>
    <w:multiLevelType w:val="hybridMultilevel"/>
    <w:tmpl w:val="1044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4068E"/>
    <w:multiLevelType w:val="multilevel"/>
    <w:tmpl w:val="536837A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9A9"/>
    <w:rsid w:val="000509FC"/>
    <w:rsid w:val="000554D9"/>
    <w:rsid w:val="00140BF0"/>
    <w:rsid w:val="0015150F"/>
    <w:rsid w:val="00377424"/>
    <w:rsid w:val="004138D7"/>
    <w:rsid w:val="00462572"/>
    <w:rsid w:val="00505EB4"/>
    <w:rsid w:val="005178D7"/>
    <w:rsid w:val="006753F5"/>
    <w:rsid w:val="00705017"/>
    <w:rsid w:val="007941B4"/>
    <w:rsid w:val="00875557"/>
    <w:rsid w:val="008940B9"/>
    <w:rsid w:val="00913AEF"/>
    <w:rsid w:val="009379A9"/>
    <w:rsid w:val="00955E29"/>
    <w:rsid w:val="0097405B"/>
    <w:rsid w:val="00A050B7"/>
    <w:rsid w:val="00C9061F"/>
    <w:rsid w:val="00C93398"/>
    <w:rsid w:val="00CC1B2E"/>
    <w:rsid w:val="00D25066"/>
    <w:rsid w:val="00DE73A5"/>
    <w:rsid w:val="00EF08C4"/>
    <w:rsid w:val="00F36416"/>
    <w:rsid w:val="00F543E8"/>
    <w:rsid w:val="00FB47F4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79A9"/>
    <w:pPr>
      <w:suppressAutoHyphens/>
    </w:pPr>
    <w:rPr>
      <w:rFonts w:ascii="Calibri" w:eastAsia="DejaVu Sans" w:hAnsi="Calibri"/>
    </w:rPr>
  </w:style>
  <w:style w:type="character" w:customStyle="1" w:styleId="ListLabel1">
    <w:name w:val="ListLabel 1"/>
    <w:rsid w:val="009379A9"/>
  </w:style>
  <w:style w:type="paragraph" w:customStyle="1" w:styleId="a4">
    <w:name w:val="Заголовок"/>
    <w:basedOn w:val="a3"/>
    <w:next w:val="a5"/>
    <w:rsid w:val="009379A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9379A9"/>
    <w:pPr>
      <w:spacing w:after="120"/>
    </w:pPr>
  </w:style>
  <w:style w:type="paragraph" w:styleId="a6">
    <w:name w:val="List"/>
    <w:basedOn w:val="a5"/>
    <w:rsid w:val="009379A9"/>
    <w:rPr>
      <w:rFonts w:cs="Lohit Hindi"/>
    </w:rPr>
  </w:style>
  <w:style w:type="paragraph" w:styleId="a7">
    <w:name w:val="Title"/>
    <w:basedOn w:val="a3"/>
    <w:rsid w:val="009379A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9379A9"/>
    <w:pPr>
      <w:suppressLineNumbers/>
    </w:pPr>
    <w:rPr>
      <w:rFonts w:cs="Lohit Hindi"/>
    </w:rPr>
  </w:style>
  <w:style w:type="paragraph" w:styleId="a9">
    <w:name w:val="List Paragraph"/>
    <w:basedOn w:val="a3"/>
    <w:rsid w:val="00937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Администрация</cp:lastModifiedBy>
  <cp:revision>37</cp:revision>
  <cp:lastPrinted>2016-10-18T06:33:00Z</cp:lastPrinted>
  <dcterms:created xsi:type="dcterms:W3CDTF">2014-10-20T07:48:00Z</dcterms:created>
  <dcterms:modified xsi:type="dcterms:W3CDTF">2016-10-18T06:35:00Z</dcterms:modified>
</cp:coreProperties>
</file>