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D6D" w:rsidRDefault="00740D6D" w:rsidP="00740D6D">
      <w:pPr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СВЕДЕНИЯ</w:t>
      </w:r>
    </w:p>
    <w:p w:rsidR="00740D6D" w:rsidRDefault="00740D6D" w:rsidP="00740D6D">
      <w:pPr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о доходах, расходах, об имуществе и обязательствах имущественного характера, представленные муниципальным служащим администрации </w:t>
      </w:r>
      <w:proofErr w:type="spellStart"/>
      <w:r w:rsidR="00BE4710">
        <w:rPr>
          <w:rFonts w:ascii="Times New Roman" w:eastAsia="Times New Roman" w:hAnsi="Times New Roman" w:cs="Times New Roman"/>
          <w:color w:val="auto"/>
        </w:rPr>
        <w:t>Волошовского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auto"/>
        </w:rPr>
        <w:t>Лужского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муниципального района за отчетный период с 01 января по 31 декабря 2018 года</w:t>
      </w:r>
    </w:p>
    <w:p w:rsidR="00740D6D" w:rsidRDefault="00740D6D" w:rsidP="00740D6D">
      <w:pPr>
        <w:jc w:val="center"/>
        <w:rPr>
          <w:rFonts w:ascii="Times New Roman" w:eastAsia="Times New Roman" w:hAnsi="Times New Roman" w:cs="Times New Roman"/>
          <w:color w:val="auto"/>
        </w:rPr>
      </w:pPr>
    </w:p>
    <w:tbl>
      <w:tblPr>
        <w:tblW w:w="157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1702"/>
        <w:gridCol w:w="1843"/>
        <w:gridCol w:w="1418"/>
        <w:gridCol w:w="989"/>
        <w:gridCol w:w="1276"/>
        <w:gridCol w:w="992"/>
        <w:gridCol w:w="1417"/>
        <w:gridCol w:w="1417"/>
        <w:gridCol w:w="1417"/>
        <w:gridCol w:w="1561"/>
      </w:tblGrid>
      <w:tr w:rsidR="00740D6D" w:rsidTr="00F21AF6">
        <w:trPr>
          <w:trHeight w:val="730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BE4710" w:rsidP="00F21A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Фамилия, имя, отчество </w:t>
            </w:r>
            <w:r w:rsidR="00740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муниципального</w:t>
            </w:r>
            <w:r w:rsidR="00740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    служащего *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F21A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муниципального служащего**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F21A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Декларированный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годовой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доход за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2018 год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(руб.)</w:t>
            </w:r>
          </w:p>
        </w:tc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F21A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Перечень объектов недвижимого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имущества и транспортных средств,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     принадл</w:t>
            </w:r>
            <w:r w:rsidR="00BE47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ежащих на праве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собственности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986" w:rsidRDefault="002E5986" w:rsidP="00F21A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2E5986" w:rsidRDefault="002E5986" w:rsidP="00F21A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40D6D" w:rsidRDefault="00740D6D" w:rsidP="00F21A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Источник получения средств, за счет которых приобретено имущество </w:t>
            </w:r>
            <w:hyperlink r:id="rId7" w:anchor="Par132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&lt;*****&gt;</w:t>
              </w:r>
            </w:hyperlink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F21A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Перечень объектов</w:t>
            </w:r>
            <w:r w:rsidR="00BE47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недвижимого имущества, находящихся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 пользовании</w:t>
            </w:r>
          </w:p>
        </w:tc>
      </w:tr>
      <w:tr w:rsidR="00740D6D" w:rsidTr="00F21AF6">
        <w:trPr>
          <w:trHeight w:val="45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F21A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F21A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F21A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F21A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объекты недвижимого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       имущества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F21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тран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с-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портные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средства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(вид,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марка)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F21A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2E5986" w:rsidP="00F21A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вид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объектов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недвижи</w:t>
            </w:r>
            <w:r w:rsidR="00740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мого    </w:t>
            </w:r>
            <w:r w:rsidR="00740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имущества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F21A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площадь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(кв. м)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F21A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страна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расположения</w:t>
            </w:r>
          </w:p>
        </w:tc>
      </w:tr>
      <w:tr w:rsidR="00740D6D" w:rsidTr="00F21AF6">
        <w:trPr>
          <w:trHeight w:val="45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F21A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F21A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F21A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F21A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вид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объектов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недвижимого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имущества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hyperlink r:id="rId8" w:anchor="Par130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&lt;***&gt;</w:t>
              </w:r>
            </w:hyperlink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F21A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площадь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F21A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страна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расп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ложения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hyperlink r:id="rId9" w:anchor="Par132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&lt;****&gt;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F21AF6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F21A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F21A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F21A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F21A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</w:tr>
      <w:tr w:rsidR="00BE4710" w:rsidTr="00F21AF6"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710" w:rsidRDefault="00BE4710" w:rsidP="00F21A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Петрук</w:t>
            </w:r>
          </w:p>
          <w:p w:rsidR="00BE4710" w:rsidRPr="00F421BF" w:rsidRDefault="00BE4710" w:rsidP="00F21AF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Андрей Николаевич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710" w:rsidRPr="00F421BF" w:rsidRDefault="00BE4710" w:rsidP="00F21AF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E471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Ведущий специалист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Волошовского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F421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710" w:rsidRPr="00BE4710" w:rsidRDefault="00BE4710" w:rsidP="00F21A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E471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364 234,95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710" w:rsidRPr="00BE4710" w:rsidRDefault="00BE4710" w:rsidP="00F21A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E471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Квартира</w:t>
            </w:r>
          </w:p>
          <w:p w:rsidR="00BE4710" w:rsidRPr="00BE4710" w:rsidRDefault="00BE4710" w:rsidP="00F21A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E471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(1/4)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710" w:rsidRPr="00BE4710" w:rsidRDefault="00BE4710" w:rsidP="00F21A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E471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710" w:rsidRPr="00BE4710" w:rsidRDefault="00BE4710" w:rsidP="00F21A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E471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710" w:rsidRPr="00BE4710" w:rsidRDefault="00F21AF6" w:rsidP="00F21A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710" w:rsidRPr="006159A3" w:rsidRDefault="00BE4710" w:rsidP="00F21AF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10" w:rsidRPr="00BE4710" w:rsidRDefault="00BE4710" w:rsidP="00F21A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E471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10" w:rsidRPr="00BE4710" w:rsidRDefault="00BE4710" w:rsidP="00F21A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E471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52,4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10" w:rsidRPr="00BE4710" w:rsidRDefault="00BE4710" w:rsidP="00F21A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E471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Россия</w:t>
            </w:r>
          </w:p>
        </w:tc>
      </w:tr>
    </w:tbl>
    <w:p w:rsidR="00740D6D" w:rsidRDefault="00740D6D" w:rsidP="00740D6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BE4710" w:rsidRDefault="00BE4710" w:rsidP="00740D6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</w:p>
    <w:p w:rsidR="00740D6D" w:rsidRDefault="00740D6D" w:rsidP="00740D6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bookmarkStart w:id="0" w:name="_GoBack"/>
      <w:r>
        <w:rPr>
          <w:rFonts w:ascii="Times New Roman" w:eastAsia="Times New Roman" w:hAnsi="Times New Roman" w:cs="Times New Roman"/>
          <w:color w:val="auto"/>
        </w:rPr>
        <w:t>Достоверность и полноту настоящих сведений подтверждаю.</w:t>
      </w:r>
    </w:p>
    <w:p w:rsidR="00740D6D" w:rsidRPr="00BE4710" w:rsidRDefault="00740D6D" w:rsidP="00BE4710">
      <w:pPr>
        <w:widowControl w:val="0"/>
        <w:tabs>
          <w:tab w:val="left" w:pos="787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"___" ________ 2019 г.  _</w:t>
      </w:r>
      <w:r w:rsidR="00BE4710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</w:t>
      </w:r>
      <w:r w:rsidR="00BE4710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 ______________</w:t>
      </w:r>
    </w:p>
    <w:p w:rsidR="00740D6D" w:rsidRDefault="00740D6D" w:rsidP="00740D6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(фамилия, имя, отчество муниципального  служащего)                               (подпись)</w:t>
      </w:r>
    </w:p>
    <w:p w:rsidR="00BE4710" w:rsidRDefault="00BE4710" w:rsidP="00740D6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BE4710" w:rsidRDefault="00BE4710" w:rsidP="00740D6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740D6D" w:rsidRDefault="00BE4710" w:rsidP="00740D6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"___" ________ 2019 г. __</w:t>
      </w:r>
      <w:r w:rsidR="00740D6D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_________________________________________               ______________</w:t>
      </w:r>
    </w:p>
    <w:p w:rsidR="00740D6D" w:rsidRDefault="00740D6D" w:rsidP="00740D6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(фамилия, имя, отчество лица,  принявшего сведения)                             (подпись)</w:t>
      </w:r>
    </w:p>
    <w:p w:rsidR="00740D6D" w:rsidRDefault="00740D6D" w:rsidP="00740D6D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2"/>
          <w:szCs w:val="22"/>
        </w:rPr>
      </w:pPr>
      <w:r>
        <w:rPr>
          <w:rFonts w:ascii="Courier New" w:eastAsia="Times New Roman" w:hAnsi="Courier New" w:cs="Courier New"/>
          <w:color w:val="auto"/>
          <w:sz w:val="22"/>
          <w:szCs w:val="22"/>
        </w:rPr>
        <w:t xml:space="preserve">                </w:t>
      </w:r>
    </w:p>
    <w:p w:rsidR="00BE4710" w:rsidRDefault="00BE4710" w:rsidP="00740D6D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2"/>
          <w:szCs w:val="22"/>
        </w:rPr>
      </w:pPr>
    </w:p>
    <w:p w:rsidR="00BE4710" w:rsidRDefault="00BE4710" w:rsidP="00740D6D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2"/>
          <w:szCs w:val="22"/>
        </w:rPr>
      </w:pPr>
    </w:p>
    <w:p w:rsidR="00740D6D" w:rsidRPr="00BE4710" w:rsidRDefault="00740D6D" w:rsidP="00740D6D">
      <w:pPr>
        <w:rPr>
          <w:rFonts w:ascii="Times New Roman" w:eastAsia="Times New Roman" w:hAnsi="Times New Roman" w:cs="Times New Roman"/>
          <w:color w:val="auto"/>
          <w:sz w:val="18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BE4710">
        <w:rPr>
          <w:rFonts w:ascii="Times New Roman" w:eastAsia="Times New Roman" w:hAnsi="Times New Roman" w:cs="Times New Roman"/>
          <w:color w:val="auto"/>
          <w:sz w:val="18"/>
          <w:szCs w:val="20"/>
        </w:rPr>
        <w:t>&lt;*&gt;   Указывается   только   фамилия,  имя,  отчество муниципального служащего администрации Лужского муниципального района Ленинградской  области.  Фамилия,  имя,  отчество супруги (супруга) и несовершеннолетних детей не указываются.</w:t>
      </w:r>
    </w:p>
    <w:p w:rsidR="00740D6D" w:rsidRPr="00BE4710" w:rsidRDefault="00740D6D" w:rsidP="00740D6D">
      <w:pPr>
        <w:rPr>
          <w:rFonts w:ascii="Times New Roman" w:eastAsia="Times New Roman" w:hAnsi="Times New Roman" w:cs="Times New Roman"/>
          <w:color w:val="auto"/>
          <w:sz w:val="18"/>
          <w:szCs w:val="20"/>
        </w:rPr>
      </w:pPr>
      <w:r w:rsidRPr="00BE4710">
        <w:rPr>
          <w:rFonts w:ascii="Times New Roman" w:eastAsia="Times New Roman" w:hAnsi="Times New Roman" w:cs="Times New Roman"/>
          <w:color w:val="auto"/>
          <w:sz w:val="18"/>
          <w:szCs w:val="20"/>
        </w:rPr>
        <w:t xml:space="preserve"> &lt;**&gt;  Указывается  должность  муниципального  служащего администрации Лужского муниципального района Ленинградской  области.</w:t>
      </w:r>
    </w:p>
    <w:p w:rsidR="00740D6D" w:rsidRPr="00BE4710" w:rsidRDefault="00740D6D" w:rsidP="00740D6D">
      <w:pPr>
        <w:jc w:val="both"/>
        <w:rPr>
          <w:rFonts w:ascii="Times New Roman" w:eastAsia="Times New Roman" w:hAnsi="Times New Roman" w:cs="Times New Roman"/>
          <w:color w:val="auto"/>
          <w:sz w:val="18"/>
          <w:szCs w:val="20"/>
        </w:rPr>
      </w:pPr>
      <w:r w:rsidRPr="00BE4710">
        <w:rPr>
          <w:rFonts w:ascii="Times New Roman" w:eastAsia="Times New Roman" w:hAnsi="Times New Roman" w:cs="Times New Roman"/>
          <w:color w:val="auto"/>
          <w:sz w:val="18"/>
          <w:szCs w:val="20"/>
        </w:rPr>
        <w:t>&lt;***&gt;  Указывается,  например, жилой дом, земельный участок, квартира и т.д.</w:t>
      </w:r>
    </w:p>
    <w:p w:rsidR="00740D6D" w:rsidRPr="00BE4710" w:rsidRDefault="00740D6D" w:rsidP="00740D6D">
      <w:pPr>
        <w:jc w:val="both"/>
        <w:rPr>
          <w:rFonts w:ascii="Times New Roman" w:eastAsia="Times New Roman" w:hAnsi="Times New Roman" w:cs="Times New Roman"/>
          <w:color w:val="auto"/>
          <w:sz w:val="18"/>
          <w:szCs w:val="20"/>
        </w:rPr>
      </w:pPr>
      <w:r w:rsidRPr="00BE4710">
        <w:rPr>
          <w:rFonts w:ascii="Times New Roman" w:eastAsia="Times New Roman" w:hAnsi="Times New Roman" w:cs="Times New Roman"/>
          <w:color w:val="auto"/>
          <w:sz w:val="18"/>
          <w:szCs w:val="20"/>
        </w:rPr>
        <w:t xml:space="preserve"> &lt;****&gt; Указывается Россия или иная страна (государство).</w:t>
      </w:r>
    </w:p>
    <w:p w:rsidR="00740D6D" w:rsidRPr="00BE4710" w:rsidRDefault="00740D6D" w:rsidP="00740D6D">
      <w:pPr>
        <w:jc w:val="both"/>
        <w:rPr>
          <w:szCs w:val="28"/>
        </w:rPr>
      </w:pPr>
      <w:proofErr w:type="gramStart"/>
      <w:r w:rsidRPr="00BE4710">
        <w:rPr>
          <w:rFonts w:ascii="Times New Roman" w:eastAsia="Times New Roman" w:hAnsi="Times New Roman" w:cs="Times New Roman"/>
          <w:color w:val="auto"/>
          <w:sz w:val="18"/>
          <w:szCs w:val="20"/>
        </w:rPr>
        <w:t>&lt;*****&gt; Указывается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сделки.</w:t>
      </w:r>
      <w:proofErr w:type="gramEnd"/>
    </w:p>
    <w:bookmarkEnd w:id="0"/>
    <w:p w:rsidR="008E6B17" w:rsidRDefault="005A672E"/>
    <w:sectPr w:rsidR="008E6B17" w:rsidSect="00CB0C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7" w:h="11905" w:orient="landscape"/>
      <w:pgMar w:top="851" w:right="1134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72E" w:rsidRDefault="005A672E" w:rsidP="00A10447">
      <w:r>
        <w:separator/>
      </w:r>
    </w:p>
  </w:endnote>
  <w:endnote w:type="continuationSeparator" w:id="0">
    <w:p w:rsidR="005A672E" w:rsidRDefault="005A672E" w:rsidP="00A10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06F" w:rsidRDefault="005A672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06F" w:rsidRDefault="005A672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06F" w:rsidRDefault="005A672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72E" w:rsidRDefault="005A672E" w:rsidP="00A10447">
      <w:r>
        <w:separator/>
      </w:r>
    </w:p>
  </w:footnote>
  <w:footnote w:type="continuationSeparator" w:id="0">
    <w:p w:rsidR="005A672E" w:rsidRDefault="005A672E" w:rsidP="00A10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06F" w:rsidRDefault="005A672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06F" w:rsidRDefault="005A672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06F" w:rsidRDefault="005A672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D6D"/>
    <w:rsid w:val="00005442"/>
    <w:rsid w:val="000C225D"/>
    <w:rsid w:val="002E5986"/>
    <w:rsid w:val="005A672E"/>
    <w:rsid w:val="00740D6D"/>
    <w:rsid w:val="007A6358"/>
    <w:rsid w:val="00A10447"/>
    <w:rsid w:val="00B64B3D"/>
    <w:rsid w:val="00BE4710"/>
    <w:rsid w:val="00CB7D0A"/>
    <w:rsid w:val="00E06C9D"/>
    <w:rsid w:val="00F2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0D6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40D6D"/>
    <w:rPr>
      <w:color w:val="0066CC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40D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40D6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40D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40D6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0D6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40D6D"/>
    <w:rPr>
      <w:color w:val="0066CC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40D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40D6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40D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40D6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erversed\&#1055;&#1072;&#1087;&#1082;&#1072;%20&#1086;&#1073;&#1084;&#1077;&#1085;&#1072;%20&#1076;&#1086;&#1082;&#1091;&#1084;&#1077;&#1085;&#1090;&#1072;&#1084;&#1080;\&#1054;&#1073;&#1097;&#1080;&#1081;%20&#1086;&#1090;&#1076;&#1077;&#1083;\Desktop\&#1055;&#1056;&#1054;&#1045;&#1050;&#1058;&#1067;\&#1056;&#1040;&#1047;&#1052;&#1045;&#1065;&#1045;&#1053;&#1048;&#1045;%20&#1057;&#1042;&#1045;&#1044;%20&#1052;&#1057;%20&#1053;&#1054;&#1042;&#1054;&#1045;.doc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file:///\\serversed\&#1055;&#1072;&#1087;&#1082;&#1072;%20&#1086;&#1073;&#1084;&#1077;&#1085;&#1072;%20&#1076;&#1086;&#1082;&#1091;&#1084;&#1077;&#1085;&#1090;&#1072;&#1084;&#1080;\&#1054;&#1073;&#1097;&#1080;&#1081;%20&#1086;&#1090;&#1076;&#1077;&#1083;\Desktop\&#1055;&#1056;&#1054;&#1045;&#1050;&#1058;&#1067;\&#1056;&#1040;&#1047;&#1052;&#1045;&#1065;&#1045;&#1053;&#1048;&#1045;%20&#1057;&#1042;&#1045;&#1044;%20&#1052;&#1057;%20&#1053;&#1054;&#1042;&#1054;&#1045;.doc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\\serversed\&#1055;&#1072;&#1087;&#1082;&#1072;%20&#1086;&#1073;&#1084;&#1077;&#1085;&#1072;%20&#1076;&#1086;&#1082;&#1091;&#1084;&#1077;&#1085;&#1090;&#1072;&#1084;&#1080;\&#1054;&#1073;&#1097;&#1080;&#1081;%20&#1086;&#1090;&#1076;&#1077;&#1083;\Desktop\&#1055;&#1056;&#1054;&#1045;&#1050;&#1058;&#1067;\&#1056;&#1040;&#1047;&#1052;&#1045;&#1065;&#1045;&#1053;&#1048;&#1045;%20&#1057;&#1042;&#1045;&#1044;%20&#1052;&#1057;%20&#1053;&#1054;&#1042;&#1054;&#1045;.doc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2019-05-15T10:46:00Z</cp:lastPrinted>
  <dcterms:created xsi:type="dcterms:W3CDTF">2019-05-15T10:17:00Z</dcterms:created>
  <dcterms:modified xsi:type="dcterms:W3CDTF">2019-05-15T10:47:00Z</dcterms:modified>
</cp:coreProperties>
</file>