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FA" w:rsidRPr="00122C61" w:rsidRDefault="005F42FA" w:rsidP="00D214EE">
      <w:pPr>
        <w:tabs>
          <w:tab w:val="left" w:pos="3560"/>
        </w:tabs>
        <w:spacing w:after="0"/>
        <w:ind w:left="-567" w:right="-31"/>
        <w:rPr>
          <w:rFonts w:ascii="Times New Roman" w:hAnsi="Times New Roman" w:cs="Times New Roman"/>
          <w:b/>
          <w:sz w:val="44"/>
          <w:szCs w:val="44"/>
        </w:rPr>
      </w:pPr>
    </w:p>
    <w:p w:rsidR="005F42FA" w:rsidRPr="00D214EE" w:rsidRDefault="005F42FA" w:rsidP="00D214EE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14E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F42FA" w:rsidRPr="00D214EE" w:rsidRDefault="005F42FA" w:rsidP="00D214EE">
      <w:pPr>
        <w:spacing w:after="0" w:line="240" w:lineRule="auto"/>
        <w:ind w:left="5670" w:right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14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УТВЕРЖДЕНО</w:t>
      </w:r>
    </w:p>
    <w:p w:rsidR="005F42FA" w:rsidRPr="00D214EE" w:rsidRDefault="005F42FA" w:rsidP="00D214EE">
      <w:pPr>
        <w:spacing w:after="0" w:line="240" w:lineRule="auto"/>
        <w:ind w:left="5670" w:right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14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постановлением администрации</w:t>
      </w:r>
    </w:p>
    <w:p w:rsidR="005F42FA" w:rsidRPr="00D214EE" w:rsidRDefault="005F42FA" w:rsidP="00D214EE">
      <w:pPr>
        <w:spacing w:after="0" w:line="240" w:lineRule="auto"/>
        <w:ind w:left="5670" w:right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14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proofErr w:type="spellStart"/>
      <w:r w:rsidRPr="00D214EE">
        <w:rPr>
          <w:rFonts w:ascii="Times New Roman" w:hAnsi="Times New Roman" w:cs="Times New Roman"/>
          <w:color w:val="000000"/>
          <w:sz w:val="24"/>
          <w:szCs w:val="24"/>
        </w:rPr>
        <w:t>Волошовского</w:t>
      </w:r>
      <w:proofErr w:type="spellEnd"/>
      <w:r w:rsidRPr="00D214E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5F42FA" w:rsidRPr="00D214EE" w:rsidRDefault="005F42FA" w:rsidP="00D214EE">
      <w:pPr>
        <w:spacing w:after="0" w:line="240" w:lineRule="auto"/>
        <w:ind w:left="5670" w:right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14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proofErr w:type="spellStart"/>
      <w:r w:rsidRPr="00D214EE">
        <w:rPr>
          <w:rFonts w:ascii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 w:rsidRPr="00D214E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 </w:t>
      </w:r>
    </w:p>
    <w:p w:rsidR="005F42FA" w:rsidRPr="00D214EE" w:rsidRDefault="005F42FA" w:rsidP="00D214EE">
      <w:pPr>
        <w:spacing w:after="0"/>
        <w:ind w:left="5670" w:right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14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Ленинградской области                                                                                  </w:t>
      </w:r>
    </w:p>
    <w:p w:rsidR="005F42FA" w:rsidRPr="00E61405" w:rsidRDefault="005F42FA" w:rsidP="00D214EE">
      <w:pPr>
        <w:spacing w:after="0"/>
        <w:ind w:right="283"/>
        <w:jc w:val="right"/>
        <w:rPr>
          <w:color w:val="000000"/>
          <w:sz w:val="24"/>
          <w:szCs w:val="24"/>
        </w:rPr>
      </w:pPr>
      <w:r w:rsidRPr="00D214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D214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«06</w:t>
      </w:r>
      <w:r w:rsidRPr="00D214EE">
        <w:rPr>
          <w:rFonts w:ascii="Times New Roman" w:hAnsi="Times New Roman" w:cs="Times New Roman"/>
          <w:color w:val="000000"/>
          <w:sz w:val="24"/>
          <w:szCs w:val="24"/>
        </w:rPr>
        <w:t xml:space="preserve">» сентября  2016 г. № </w:t>
      </w:r>
      <w:r w:rsidR="00D214EE">
        <w:rPr>
          <w:rFonts w:ascii="Times New Roman" w:hAnsi="Times New Roman" w:cs="Times New Roman"/>
          <w:color w:val="000000"/>
          <w:sz w:val="24"/>
          <w:szCs w:val="24"/>
        </w:rPr>
        <w:t>131</w:t>
      </w:r>
      <w:r w:rsidRPr="00D214E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5F42FA" w:rsidRDefault="005F42FA" w:rsidP="005F42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F42FA" w:rsidRDefault="005F42FA" w:rsidP="005F42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замещающих должности муниципальной службы </w:t>
      </w:r>
    </w:p>
    <w:p w:rsidR="005F42FA" w:rsidRDefault="005F42FA" w:rsidP="005F42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5F42FA" w:rsidRDefault="005F42FA" w:rsidP="005F42FA">
      <w:pPr>
        <w:pStyle w:val="ConsPlusNormal"/>
        <w:widowControl/>
        <w:ind w:firstLine="0"/>
        <w:jc w:val="center"/>
      </w:pPr>
    </w:p>
    <w:tbl>
      <w:tblPr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5"/>
        <w:gridCol w:w="1276"/>
        <w:gridCol w:w="992"/>
        <w:gridCol w:w="1701"/>
        <w:gridCol w:w="744"/>
        <w:gridCol w:w="1010"/>
        <w:gridCol w:w="1081"/>
        <w:gridCol w:w="1079"/>
        <w:gridCol w:w="1048"/>
        <w:gridCol w:w="992"/>
        <w:gridCol w:w="992"/>
        <w:gridCol w:w="1418"/>
        <w:gridCol w:w="850"/>
        <w:gridCol w:w="1134"/>
      </w:tblGrid>
      <w:tr w:rsidR="005F42FA" w:rsidTr="00D214EE">
        <w:trPr>
          <w:trHeight w:val="1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N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подразде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занима-емая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долж-ность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группа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должностей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Фамилия,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имя,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отчество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лица,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замещающего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должность  муниципальной  службы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Число,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месяц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и год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рожд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FA" w:rsidRDefault="005F42FA" w:rsidP="002F6FFE">
            <w:pPr>
              <w:pStyle w:val="ConsPlusNormal"/>
              <w:widowControl/>
              <w:ind w:right="-1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Образование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(какие   учебные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заведения окончил,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когда,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специал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кация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Ученая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степень,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ученое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звание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Общий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стаж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работы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Стаж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службы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Классный чин муниципальной службы, дата присвоения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Повышение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квалиф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кации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(дата окончания обучения, наименование программы, количество часов)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Перепо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готовка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(дата, наименование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учебного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заведе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в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котором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учится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настоящее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Дата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атте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стации,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решение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Отметка о нахождении в отпуске по беременности и родам, уходу за ребенком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2FA" w:rsidRPr="003C1491" w:rsidRDefault="005F42FA" w:rsidP="002F6FFE">
            <w:pPr>
              <w:pStyle w:val="ConsPlusNormal"/>
              <w:widowControl/>
              <w:tabs>
                <w:tab w:val="left" w:pos="650"/>
              </w:tabs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C1491">
              <w:rPr>
                <w:rFonts w:ascii="Times New Roman" w:hAnsi="Times New Roman" w:cs="Times New Roman"/>
                <w:sz w:val="17"/>
                <w:szCs w:val="17"/>
              </w:rPr>
              <w:t>Отметка о замещении должности на период нахождения основного работника в отпуске по беременности и родам, уходу за ребенком</w:t>
            </w:r>
          </w:p>
        </w:tc>
      </w:tr>
      <w:tr w:rsidR="005F42FA" w:rsidTr="00D214EE">
        <w:trPr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C14536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453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C14536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453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C14536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453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C14536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453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C14536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4536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C14536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453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C14536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453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C14536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453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C14536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453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C14536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4536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C14536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453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C14536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453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C14536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4536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C14536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4536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C14536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453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5F42FA" w:rsidTr="002F6FFE">
        <w:trPr>
          <w:trHeight w:val="4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   </w:t>
            </w:r>
          </w:p>
        </w:tc>
        <w:tc>
          <w:tcPr>
            <w:tcW w:w="155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Pr="00A86826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A86826">
              <w:rPr>
                <w:rFonts w:ascii="Times New Roman" w:hAnsi="Times New Roman" w:cs="Times New Roman"/>
                <w:sz w:val="17"/>
                <w:szCs w:val="17"/>
              </w:rPr>
              <w:t xml:space="preserve">Должности муниципальной службы в администрации   (включая должности муниципальной службы, замещаемые в отраслевых (функциональных)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подразделениях </w:t>
            </w:r>
            <w:r w:rsidRPr="00A86826">
              <w:rPr>
                <w:rFonts w:ascii="Times New Roman" w:hAnsi="Times New Roman" w:cs="Times New Roman"/>
                <w:sz w:val="17"/>
                <w:szCs w:val="17"/>
              </w:rPr>
              <w:t>администрации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Pr="00A86826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                                     </w:t>
            </w:r>
          </w:p>
        </w:tc>
      </w:tr>
      <w:tr w:rsidR="005F42FA" w:rsidTr="00D214EE">
        <w:trPr>
          <w:trHeight w:val="20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D214EE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  <w:r w:rsidR="005F42FA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14EE" w:rsidRDefault="00D214EE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Специалист 1 категории </w:t>
            </w:r>
          </w:p>
          <w:p w:rsidR="00D214EE" w:rsidRDefault="00D214EE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5F42FA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End"/>
            <w:r w:rsidR="005F42FA">
              <w:rPr>
                <w:rFonts w:ascii="Times New Roman" w:hAnsi="Times New Roman" w:cs="Times New Roman"/>
                <w:sz w:val="17"/>
                <w:szCs w:val="17"/>
              </w:rPr>
              <w:t>лавы администрации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Морозова Ирина Зиновьевна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08.03.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1964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Среднее профессиональное,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Комсомольский политехнический техникум, 1984 г., техник-эксплуатационник по специальности эксплуатация промышленного ж/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транспорта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 лет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 лет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 классный чин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15.07.2015 г.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01.06.2015 г.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Соответствует замещаемой должности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sz w:val="17"/>
                <w:szCs w:val="17"/>
              </w:rPr>
            </w:pPr>
          </w:p>
        </w:tc>
      </w:tr>
      <w:tr w:rsidR="005F42FA" w:rsidTr="00D214EE">
        <w:trPr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D214EE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1.2</w:t>
            </w:r>
            <w:r w:rsidR="005F42FA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Ведущий специалист-главный бухгалтер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Кудрина Любовь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07.01.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1970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Среднее профессиональное,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индустриальный техникум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Миннефтехимпрома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СССР, 1988 г.,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бухгалтер по специальности бухгалтерский учет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 лет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 лет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 классный чин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15.07.2015 г.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03.07.2015 г.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Соответствует замещаемой должности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sz w:val="17"/>
                <w:szCs w:val="17"/>
              </w:rPr>
            </w:pPr>
          </w:p>
        </w:tc>
      </w:tr>
      <w:tr w:rsidR="005F42FA" w:rsidTr="00D214EE">
        <w:trPr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D214EE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1.3</w:t>
            </w:r>
            <w:r w:rsidR="005F42FA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Ведищева Светлана Ивановна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16.08.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1963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Среднее профессиональное,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Астраханское медицинское училище, 1983 г., медицинская сестра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 год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 лет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14 классный чин 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15.07.2015 г.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03.07.2015 г.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Соответствует замещаемой должности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sz w:val="17"/>
                <w:szCs w:val="17"/>
              </w:rPr>
            </w:pPr>
          </w:p>
        </w:tc>
      </w:tr>
      <w:tr w:rsidR="005F42FA" w:rsidTr="00D214EE">
        <w:trPr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D214EE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1.4</w:t>
            </w:r>
            <w:r w:rsidR="005F42FA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Орлов Александр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25.09.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1957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1) Высшее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Ленинградский сельскохозяйственный институт ордена трудового красного знамени, 1984 г., инженер-механик по специальности механизация сельского хозяйства;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2) Высшее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Негосударственное частное образовательное учреждение высшего профессионального образования «Национальный открытый институт России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Санкт-Петербурга», 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2008 г., менеджер по специальности государственное и муниципальное управление.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38 лет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 лет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 классный чин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15.07.2015 г.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16.05.2003г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Программа «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Microsoft</w:t>
            </w:r>
            <w:r w:rsidRPr="005F42F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EXCEL</w:t>
            </w:r>
            <w:r w:rsidRPr="005F42FA">
              <w:rPr>
                <w:rFonts w:ascii="Times New Roman" w:hAnsi="Times New Roman" w:cs="Times New Roman"/>
                <w:sz w:val="17"/>
                <w:szCs w:val="17"/>
              </w:rPr>
              <w:t xml:space="preserve"> 2000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19.010.2007г.</w:t>
            </w:r>
          </w:p>
          <w:p w:rsidR="005F42FA" w:rsidRPr="00885009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Программа «Правовые основы деятельности администрации поселений по управлению землей»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01.06.2015 г.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Соответствует замещаемой должности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sz w:val="17"/>
                <w:szCs w:val="17"/>
              </w:rPr>
            </w:pPr>
          </w:p>
        </w:tc>
      </w:tr>
      <w:tr w:rsidR="005F42FA" w:rsidTr="00D214EE">
        <w:trPr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D214EE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1.5</w:t>
            </w:r>
            <w:r w:rsidR="005F42FA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Специалист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Никифорова Виктория Петровна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01.05.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1986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D214EE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Высшее образование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Государственное образовательное учреждение высшего профессионального образования Ленинградской области «Крестьянский государственный университет им. Кирилла и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», 2008 г., юрист  по специальности «Юриспруденция»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 лет 11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мес.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07 мес.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 классный чин</w:t>
            </w:r>
          </w:p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17.09.2015 г.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2FA" w:rsidRDefault="005F42FA" w:rsidP="002F6FFE">
            <w:pPr>
              <w:pStyle w:val="ConsPlusNormal"/>
              <w:widowControl/>
              <w:ind w:firstLine="0"/>
              <w:rPr>
                <w:sz w:val="17"/>
                <w:szCs w:val="17"/>
              </w:rPr>
            </w:pPr>
          </w:p>
        </w:tc>
      </w:tr>
    </w:tbl>
    <w:p w:rsidR="005F42FA" w:rsidRDefault="005F42FA" w:rsidP="005F42FA">
      <w:pPr>
        <w:jc w:val="right"/>
        <w:outlineLvl w:val="0"/>
      </w:pPr>
    </w:p>
    <w:p w:rsidR="005F42FA" w:rsidRDefault="005F42FA" w:rsidP="005F42FA">
      <w:pPr>
        <w:ind w:firstLine="720"/>
        <w:jc w:val="both"/>
      </w:pPr>
    </w:p>
    <w:p w:rsidR="005F42FA" w:rsidRDefault="005F42FA" w:rsidP="005F42FA">
      <w:pPr>
        <w:ind w:firstLine="720"/>
        <w:jc w:val="both"/>
      </w:pPr>
    </w:p>
    <w:p w:rsidR="005F42FA" w:rsidRDefault="005F42FA" w:rsidP="005F42FA">
      <w:pPr>
        <w:ind w:firstLine="720"/>
        <w:jc w:val="both"/>
      </w:pPr>
    </w:p>
    <w:p w:rsidR="005F42FA" w:rsidRDefault="005F42FA" w:rsidP="005F42FA">
      <w:pPr>
        <w:ind w:firstLine="720"/>
        <w:jc w:val="both"/>
      </w:pPr>
    </w:p>
    <w:p w:rsidR="005F42FA" w:rsidRDefault="005F42FA" w:rsidP="005F42FA">
      <w:pPr>
        <w:ind w:firstLine="720"/>
        <w:jc w:val="both"/>
      </w:pPr>
    </w:p>
    <w:p w:rsidR="005F42FA" w:rsidRDefault="005F42FA" w:rsidP="005F42FA">
      <w:pPr>
        <w:ind w:firstLine="720"/>
        <w:jc w:val="both"/>
      </w:pPr>
    </w:p>
    <w:p w:rsidR="005F42FA" w:rsidRDefault="005F42FA" w:rsidP="005F42FA">
      <w:pPr>
        <w:ind w:firstLine="720"/>
        <w:jc w:val="both"/>
      </w:pPr>
    </w:p>
    <w:p w:rsidR="005F42FA" w:rsidRDefault="005F42FA" w:rsidP="005F42FA">
      <w:pPr>
        <w:ind w:firstLine="720"/>
        <w:jc w:val="both"/>
      </w:pPr>
    </w:p>
    <w:p w:rsidR="005F42FA" w:rsidRDefault="005F42FA" w:rsidP="005F42FA">
      <w:pPr>
        <w:ind w:firstLine="720"/>
        <w:jc w:val="both"/>
      </w:pPr>
    </w:p>
    <w:p w:rsidR="005F42FA" w:rsidRDefault="005F42FA" w:rsidP="005F42FA">
      <w:pPr>
        <w:ind w:firstLine="720"/>
        <w:jc w:val="both"/>
      </w:pPr>
    </w:p>
    <w:p w:rsidR="005F42FA" w:rsidRDefault="005F42FA" w:rsidP="005F42FA">
      <w:pPr>
        <w:ind w:firstLine="720"/>
        <w:jc w:val="both"/>
      </w:pPr>
    </w:p>
    <w:p w:rsidR="005F42FA" w:rsidRDefault="005F42FA" w:rsidP="005F42FA">
      <w:pPr>
        <w:ind w:firstLine="720"/>
        <w:jc w:val="both"/>
      </w:pPr>
    </w:p>
    <w:p w:rsidR="005F42FA" w:rsidRDefault="005F42FA" w:rsidP="005F42FA">
      <w:pPr>
        <w:ind w:firstLine="720"/>
        <w:jc w:val="both"/>
      </w:pPr>
    </w:p>
    <w:p w:rsidR="005F42FA" w:rsidRDefault="005F42FA" w:rsidP="005F42FA">
      <w:pPr>
        <w:jc w:val="both"/>
      </w:pPr>
    </w:p>
    <w:p w:rsidR="005F42FA" w:rsidRDefault="005F42FA" w:rsidP="005F42FA">
      <w:pPr>
        <w:ind w:firstLine="720"/>
        <w:jc w:val="both"/>
      </w:pPr>
    </w:p>
    <w:p w:rsidR="005F42FA" w:rsidRDefault="005F42FA" w:rsidP="004B5B71">
      <w:pPr>
        <w:tabs>
          <w:tab w:val="left" w:pos="3560"/>
        </w:tabs>
        <w:rPr>
          <w:rFonts w:ascii="Times New Roman" w:hAnsi="Times New Roman" w:cs="Times New Roman"/>
          <w:b/>
          <w:sz w:val="56"/>
          <w:szCs w:val="56"/>
        </w:rPr>
      </w:pPr>
    </w:p>
    <w:p w:rsidR="005F42FA" w:rsidRDefault="005F42FA" w:rsidP="004B5B71">
      <w:pPr>
        <w:tabs>
          <w:tab w:val="left" w:pos="3560"/>
        </w:tabs>
        <w:rPr>
          <w:rFonts w:ascii="Times New Roman" w:hAnsi="Times New Roman" w:cs="Times New Roman"/>
          <w:b/>
          <w:sz w:val="56"/>
          <w:szCs w:val="56"/>
        </w:rPr>
      </w:pPr>
    </w:p>
    <w:sectPr w:rsidR="005F42FA" w:rsidSect="00D214EE">
      <w:pgSz w:w="16838" w:h="11906" w:orient="landscape"/>
      <w:pgMar w:top="568" w:right="111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F8F"/>
    <w:rsid w:val="0009211B"/>
    <w:rsid w:val="00122C61"/>
    <w:rsid w:val="0026340B"/>
    <w:rsid w:val="00400367"/>
    <w:rsid w:val="004B5B71"/>
    <w:rsid w:val="005F42FA"/>
    <w:rsid w:val="006020A6"/>
    <w:rsid w:val="00795DF1"/>
    <w:rsid w:val="00971D3A"/>
    <w:rsid w:val="00B05BDE"/>
    <w:rsid w:val="00D214EE"/>
    <w:rsid w:val="00D27296"/>
    <w:rsid w:val="00EA7F8F"/>
    <w:rsid w:val="00ED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B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4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F4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2016-09-08T11:10:00Z</cp:lastPrinted>
  <dcterms:created xsi:type="dcterms:W3CDTF">2016-05-16T10:55:00Z</dcterms:created>
  <dcterms:modified xsi:type="dcterms:W3CDTF">2016-09-08T11:10:00Z</dcterms:modified>
</cp:coreProperties>
</file>