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Ленинградская область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Лужский муниципальный район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совет депутатов Волошовского сельского поселения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четвертого созыва</w:t>
      </w:r>
    </w:p>
    <w:p w:rsidR="00D33968" w:rsidRPr="00264CF7" w:rsidRDefault="00D33968" w:rsidP="00D33968">
      <w:pPr>
        <w:spacing w:line="276" w:lineRule="auto"/>
        <w:rPr>
          <w:sz w:val="28"/>
          <w:szCs w:val="28"/>
          <w:lang w:eastAsia="en-US"/>
        </w:rPr>
      </w:pPr>
    </w:p>
    <w:p w:rsidR="00D33968" w:rsidRPr="00264CF7" w:rsidRDefault="00D33968" w:rsidP="00D33968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  <w:r w:rsidRPr="00264CF7">
        <w:rPr>
          <w:b/>
          <w:bCs/>
          <w:sz w:val="28"/>
          <w:szCs w:val="28"/>
          <w:lang w:eastAsia="en-US"/>
        </w:rPr>
        <w:tab/>
      </w:r>
      <w:r w:rsidR="006661BA">
        <w:rPr>
          <w:b/>
          <w:bCs/>
          <w:sz w:val="28"/>
          <w:szCs w:val="28"/>
          <w:lang w:eastAsia="en-US"/>
        </w:rPr>
        <w:t xml:space="preserve"> </w:t>
      </w:r>
      <w:r w:rsidRPr="00264CF7">
        <w:rPr>
          <w:b/>
          <w:bCs/>
          <w:sz w:val="28"/>
          <w:szCs w:val="28"/>
          <w:lang w:eastAsia="en-US"/>
        </w:rPr>
        <w:t>РЕШЕНИ</w:t>
      </w:r>
      <w:r w:rsidR="00CC6A6F">
        <w:rPr>
          <w:b/>
          <w:bCs/>
          <w:sz w:val="28"/>
          <w:szCs w:val="28"/>
          <w:lang w:eastAsia="en-US"/>
        </w:rPr>
        <w:t>Е</w:t>
      </w:r>
      <w:r w:rsidRPr="00264CF7">
        <w:rPr>
          <w:b/>
          <w:bCs/>
          <w:sz w:val="28"/>
          <w:szCs w:val="28"/>
          <w:lang w:eastAsia="en-US"/>
        </w:rPr>
        <w:tab/>
      </w:r>
    </w:p>
    <w:p w:rsidR="00D33968" w:rsidRPr="00264CF7" w:rsidRDefault="00D33968" w:rsidP="00D33968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</w:p>
    <w:p w:rsidR="00D33968" w:rsidRPr="00CC6A6F" w:rsidRDefault="00D33968" w:rsidP="00D33968">
      <w:pPr>
        <w:tabs>
          <w:tab w:val="left" w:pos="7440"/>
        </w:tabs>
        <w:spacing w:line="276" w:lineRule="auto"/>
        <w:jc w:val="both"/>
        <w:rPr>
          <w:lang w:eastAsia="en-US"/>
        </w:rPr>
      </w:pPr>
      <w:r w:rsidRPr="00CC6A6F">
        <w:rPr>
          <w:lang w:eastAsia="en-US"/>
        </w:rPr>
        <w:t xml:space="preserve">от </w:t>
      </w:r>
      <w:r w:rsidR="00386144" w:rsidRPr="00CC6A6F">
        <w:rPr>
          <w:lang w:eastAsia="en-US"/>
        </w:rPr>
        <w:t>24 декабря</w:t>
      </w:r>
      <w:r w:rsidRPr="00CC6A6F">
        <w:rPr>
          <w:lang w:eastAsia="en-US"/>
        </w:rPr>
        <w:t xml:space="preserve"> 20</w:t>
      </w:r>
      <w:r w:rsidR="00386144" w:rsidRPr="00CC6A6F">
        <w:rPr>
          <w:lang w:eastAsia="en-US"/>
        </w:rPr>
        <w:t>21</w:t>
      </w:r>
      <w:r w:rsidRPr="00CC6A6F">
        <w:rPr>
          <w:lang w:eastAsia="en-US"/>
        </w:rPr>
        <w:t xml:space="preserve"> года №</w:t>
      </w:r>
      <w:r w:rsidR="00386144" w:rsidRPr="00CC6A6F">
        <w:rPr>
          <w:lang w:eastAsia="en-US"/>
        </w:rPr>
        <w:t xml:space="preserve"> 231</w:t>
      </w:r>
      <w:r w:rsidRPr="00CC6A6F">
        <w:rPr>
          <w:lang w:eastAsia="en-US"/>
        </w:rPr>
        <w:tab/>
      </w:r>
    </w:p>
    <w:p w:rsidR="00D33968" w:rsidRPr="00CC6A6F" w:rsidRDefault="00D33968" w:rsidP="00D33968">
      <w:r w:rsidRPr="00CC6A6F">
        <w:t xml:space="preserve"> </w:t>
      </w:r>
    </w:p>
    <w:p w:rsidR="00D33968" w:rsidRDefault="00D33968" w:rsidP="00D33968">
      <w:r>
        <w:t xml:space="preserve"> Об исполнении бюджета</w:t>
      </w:r>
    </w:p>
    <w:p w:rsidR="00D33968" w:rsidRDefault="00D33968" w:rsidP="00D33968">
      <w:r>
        <w:t xml:space="preserve"> Волошовского сельского поселения</w:t>
      </w:r>
    </w:p>
    <w:p w:rsidR="00D33968" w:rsidRDefault="00D33968" w:rsidP="00D33968">
      <w:r>
        <w:t xml:space="preserve"> Лужского муниципального района</w:t>
      </w:r>
    </w:p>
    <w:p w:rsidR="00D33968" w:rsidRDefault="00D33968" w:rsidP="00D33968">
      <w:r>
        <w:t xml:space="preserve"> Ленинградской области</w:t>
      </w:r>
    </w:p>
    <w:p w:rsidR="00D33968" w:rsidRDefault="00D33968" w:rsidP="00D33968">
      <w:pPr>
        <w:rPr>
          <w:sz w:val="28"/>
          <w:szCs w:val="28"/>
        </w:rPr>
      </w:pPr>
      <w:r>
        <w:t xml:space="preserve"> за 20</w:t>
      </w:r>
      <w:r w:rsidR="006661BA">
        <w:t>20</w:t>
      </w:r>
      <w:r>
        <w:t xml:space="preserve"> год</w:t>
      </w:r>
    </w:p>
    <w:p w:rsidR="00D33968" w:rsidRDefault="00D33968" w:rsidP="00D33968">
      <w:pPr>
        <w:rPr>
          <w:sz w:val="28"/>
          <w:szCs w:val="28"/>
        </w:rPr>
      </w:pPr>
    </w:p>
    <w:p w:rsidR="00D33968" w:rsidRDefault="00D33968" w:rsidP="00D33968">
      <w:pPr>
        <w:jc w:val="both"/>
      </w:pPr>
      <w:r>
        <w:rPr>
          <w:sz w:val="28"/>
          <w:szCs w:val="28"/>
        </w:rPr>
        <w:t xml:space="preserve">     </w:t>
      </w:r>
      <w:r>
        <w:t xml:space="preserve"> 1. Утвердить отчет об исполнении бюджета Волошовского сельского поселения Лужского муниципального района Ленинградской области за 20</w:t>
      </w:r>
      <w:r w:rsidR="00D7415C">
        <w:t>20</w:t>
      </w:r>
      <w:r>
        <w:t xml:space="preserve"> год по доходам в сумме </w:t>
      </w:r>
      <w:r w:rsidR="00386144">
        <w:t>18 382</w:t>
      </w:r>
      <w:r>
        <w:t xml:space="preserve"> тысяч</w:t>
      </w:r>
      <w:r w:rsidR="00386144">
        <w:t>и</w:t>
      </w:r>
      <w:r>
        <w:t xml:space="preserve"> рублей и по расходам в сумме 2</w:t>
      </w:r>
      <w:r w:rsidR="00053687">
        <w:t>5</w:t>
      </w:r>
      <w:r w:rsidR="00386144">
        <w:t> </w:t>
      </w:r>
      <w:r w:rsidR="00053687">
        <w:t>526</w:t>
      </w:r>
      <w:r w:rsidR="00386144">
        <w:t>, 8</w:t>
      </w:r>
      <w:r>
        <w:t xml:space="preserve"> тысяч рублей с дефицитом в сумме </w:t>
      </w:r>
      <w:r w:rsidR="00053687">
        <w:t>7</w:t>
      </w:r>
      <w:r w:rsidR="00386144">
        <w:t> </w:t>
      </w:r>
      <w:r w:rsidR="00053687">
        <w:t>144</w:t>
      </w:r>
      <w:r w:rsidR="00386144">
        <w:t>,</w:t>
      </w:r>
      <w:r w:rsidR="00053687">
        <w:t> 8</w:t>
      </w:r>
      <w:r w:rsidR="00782361" w:rsidRPr="00782361">
        <w:t xml:space="preserve"> </w:t>
      </w:r>
      <w:bookmarkStart w:id="0" w:name="_GoBack"/>
      <w:bookmarkEnd w:id="0"/>
      <w:r>
        <w:t>тысяч рублей со следующими показателями:</w:t>
      </w:r>
    </w:p>
    <w:p w:rsidR="00D33968" w:rsidRDefault="00D33968" w:rsidP="00D33968">
      <w:pPr>
        <w:autoSpaceDE w:val="0"/>
        <w:ind w:firstLine="540"/>
        <w:jc w:val="both"/>
      </w:pPr>
      <w:r>
        <w:t>- по доходам бюджета Волошовского сельского поселения Лужского муниципального района Ленинградской области за 20</w:t>
      </w:r>
      <w:r w:rsidR="00DE7B57">
        <w:t>20</w:t>
      </w:r>
      <w:r>
        <w:t xml:space="preserve"> год по кодам классификации доходов бюджета согласно приложению № 1, </w:t>
      </w:r>
    </w:p>
    <w:p w:rsidR="00D33968" w:rsidRDefault="00D33968" w:rsidP="00D33968">
      <w:pPr>
        <w:ind w:firstLine="540"/>
        <w:jc w:val="both"/>
      </w:pPr>
      <w:r>
        <w:t>- по расходам бюджета Волошовского сельского поселения Лужского муниципального района Ленинградской области за 20</w:t>
      </w:r>
      <w:r w:rsidR="00DE7B57">
        <w:t>20</w:t>
      </w:r>
      <w:r>
        <w:t xml:space="preserve"> год по ведомственной структуре расходов</w:t>
      </w:r>
      <w:r w:rsidR="0059761D">
        <w:t xml:space="preserve"> бюджета согласно приложению № 2</w:t>
      </w:r>
      <w:r>
        <w:t>,</w:t>
      </w:r>
    </w:p>
    <w:p w:rsidR="00D33968" w:rsidRDefault="00D33968" w:rsidP="00D33968">
      <w:pPr>
        <w:ind w:firstLine="540"/>
        <w:jc w:val="both"/>
      </w:pPr>
      <w:r>
        <w:t>- по расходам бюджета Волошовского сельского поселения Лужского муниципального района Ленинградской области за 20</w:t>
      </w:r>
      <w:r w:rsidR="00DE7B57">
        <w:t>20</w:t>
      </w:r>
      <w:r>
        <w:t xml:space="preserve"> год по разделам и подразделам классификации расходов</w:t>
      </w:r>
      <w:r w:rsidR="0059761D">
        <w:t xml:space="preserve"> бюджета согласно приложению № 3</w:t>
      </w:r>
      <w:r>
        <w:t>,</w:t>
      </w:r>
    </w:p>
    <w:p w:rsidR="00D33968" w:rsidRDefault="00D33968" w:rsidP="00D33968">
      <w:pPr>
        <w:ind w:firstLine="540"/>
        <w:jc w:val="both"/>
      </w:pPr>
      <w:r>
        <w:t>- по источникам внутреннего финансирования дефицита бюджета Волошовского сельского поселения Лужского муниципального района Ленинградской области за 20</w:t>
      </w:r>
      <w:r w:rsidR="00DE7B57">
        <w:t>20</w:t>
      </w:r>
      <w:r>
        <w:t xml:space="preserve"> год по кодам классификации источников финансирования дефицитов </w:t>
      </w:r>
      <w:r w:rsidR="0059761D">
        <w:t>бюджетов согласно приложению № 4</w:t>
      </w:r>
      <w:r>
        <w:t>,</w:t>
      </w:r>
    </w:p>
    <w:p w:rsidR="00D33968" w:rsidRDefault="00D33968" w:rsidP="00D33968">
      <w:pPr>
        <w:ind w:firstLine="708"/>
        <w:rPr>
          <w:b/>
        </w:rPr>
      </w:pPr>
      <w:r>
        <w:t>2.</w:t>
      </w:r>
      <w:r w:rsidR="0059761D">
        <w:t xml:space="preserve">  </w:t>
      </w:r>
      <w:r>
        <w:t xml:space="preserve"> Настоящее решение вступает в силу со дня его принятия.</w:t>
      </w:r>
    </w:p>
    <w:p w:rsidR="00D33968" w:rsidRDefault="00D33968" w:rsidP="00D33968">
      <w:pPr>
        <w:ind w:firstLine="708"/>
        <w:jc w:val="both"/>
      </w:pPr>
      <w:r w:rsidRPr="00FA1B99">
        <w:t>3.</w:t>
      </w:r>
      <w:r w:rsidR="0059761D">
        <w:rPr>
          <w:b/>
        </w:rPr>
        <w:t xml:space="preserve"> </w:t>
      </w:r>
      <w:r>
        <w:t xml:space="preserve">Настоящее постановление подлежит размещению на официальном сайте Волошовского сельского поселения  </w:t>
      </w:r>
      <w:r>
        <w:rPr>
          <w:lang w:val="en-US"/>
        </w:rPr>
        <w:t>www</w:t>
      </w:r>
      <w:r>
        <w:t>.волошовское.рф.</w:t>
      </w:r>
    </w:p>
    <w:p w:rsidR="00D33968" w:rsidRDefault="00D33968" w:rsidP="00D33968"/>
    <w:p w:rsidR="00D33968" w:rsidRDefault="00D33968" w:rsidP="00D33968">
      <w:r>
        <w:t>Глава Волошовского сельского поселения,</w:t>
      </w:r>
    </w:p>
    <w:p w:rsidR="00D33968" w:rsidRDefault="00D33968" w:rsidP="00D33968">
      <w:r>
        <w:t>исполняющий полномочия председателя</w:t>
      </w:r>
    </w:p>
    <w:p w:rsidR="00D33968" w:rsidRDefault="00D33968" w:rsidP="00D33968">
      <w:r>
        <w:t xml:space="preserve">совета депутатов                                                                          </w:t>
      </w:r>
      <w:r w:rsidR="002C4D0C">
        <w:t xml:space="preserve">                    </w:t>
      </w:r>
      <w:r>
        <w:t xml:space="preserve">   Г.В. Тирон</w:t>
      </w:r>
    </w:p>
    <w:p w:rsidR="00D33968" w:rsidRDefault="00D33968" w:rsidP="00D33968">
      <w:pPr>
        <w:pStyle w:val="FR2"/>
        <w:spacing w:before="0" w:line="240" w:lineRule="atLeast"/>
        <w:ind w:left="5040"/>
        <w:jc w:val="left"/>
        <w:rPr>
          <w:b w:val="0"/>
          <w:sz w:val="18"/>
          <w:szCs w:val="18"/>
        </w:rPr>
      </w:pPr>
    </w:p>
    <w:p w:rsidR="0059761D" w:rsidRDefault="0059761D" w:rsidP="00D33968">
      <w:pPr>
        <w:pStyle w:val="FR2"/>
        <w:spacing w:before="0" w:line="240" w:lineRule="atLeast"/>
        <w:ind w:left="5040"/>
        <w:jc w:val="left"/>
        <w:rPr>
          <w:b w:val="0"/>
          <w:sz w:val="18"/>
          <w:szCs w:val="18"/>
        </w:rPr>
      </w:pPr>
    </w:p>
    <w:p w:rsidR="0059761D" w:rsidRDefault="0059761D" w:rsidP="00D33968">
      <w:pPr>
        <w:pStyle w:val="FR2"/>
        <w:spacing w:before="0" w:line="240" w:lineRule="atLeast"/>
        <w:ind w:left="5040"/>
        <w:jc w:val="left"/>
        <w:rPr>
          <w:b w:val="0"/>
          <w:sz w:val="18"/>
          <w:szCs w:val="18"/>
        </w:rPr>
      </w:pPr>
    </w:p>
    <w:p w:rsidR="0059761D" w:rsidRDefault="0059761D" w:rsidP="00D33968">
      <w:pPr>
        <w:pStyle w:val="FR2"/>
        <w:spacing w:before="0" w:line="240" w:lineRule="atLeast"/>
        <w:ind w:left="5040"/>
        <w:jc w:val="left"/>
        <w:rPr>
          <w:b w:val="0"/>
          <w:sz w:val="18"/>
          <w:szCs w:val="18"/>
        </w:rPr>
      </w:pPr>
    </w:p>
    <w:p w:rsidR="0059761D" w:rsidRDefault="0059761D" w:rsidP="00D33968">
      <w:pPr>
        <w:pStyle w:val="FR2"/>
        <w:spacing w:before="0" w:line="240" w:lineRule="atLeast"/>
        <w:ind w:left="5040"/>
        <w:jc w:val="left"/>
        <w:rPr>
          <w:b w:val="0"/>
          <w:sz w:val="18"/>
          <w:szCs w:val="18"/>
        </w:rPr>
      </w:pPr>
    </w:p>
    <w:p w:rsidR="0059761D" w:rsidRPr="00A22D10" w:rsidRDefault="0059761D" w:rsidP="00D33968">
      <w:pPr>
        <w:pStyle w:val="FR2"/>
        <w:spacing w:before="0" w:line="240" w:lineRule="atLeast"/>
        <w:ind w:left="5040"/>
        <w:jc w:val="left"/>
        <w:rPr>
          <w:b w:val="0"/>
          <w:sz w:val="18"/>
          <w:szCs w:val="18"/>
        </w:rPr>
      </w:pPr>
    </w:p>
    <w:tbl>
      <w:tblPr>
        <w:tblW w:w="10156" w:type="dxa"/>
        <w:tblInd w:w="-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775"/>
        <w:gridCol w:w="1068"/>
        <w:gridCol w:w="472"/>
        <w:gridCol w:w="200"/>
        <w:gridCol w:w="25"/>
        <w:gridCol w:w="495"/>
        <w:gridCol w:w="575"/>
        <w:gridCol w:w="193"/>
        <w:gridCol w:w="179"/>
        <w:gridCol w:w="244"/>
        <w:gridCol w:w="176"/>
        <w:gridCol w:w="489"/>
        <w:gridCol w:w="494"/>
        <w:gridCol w:w="635"/>
        <w:gridCol w:w="20"/>
        <w:gridCol w:w="373"/>
        <w:gridCol w:w="32"/>
        <w:gridCol w:w="726"/>
        <w:gridCol w:w="975"/>
        <w:gridCol w:w="536"/>
        <w:gridCol w:w="876"/>
        <w:gridCol w:w="40"/>
        <w:gridCol w:w="249"/>
        <w:gridCol w:w="40"/>
        <w:gridCol w:w="45"/>
        <w:gridCol w:w="40"/>
        <w:gridCol w:w="40"/>
        <w:gridCol w:w="40"/>
        <w:gridCol w:w="13"/>
        <w:gridCol w:w="66"/>
      </w:tblGrid>
      <w:tr w:rsidR="00D33968" w:rsidTr="0059761D">
        <w:trPr>
          <w:gridAfter w:val="2"/>
          <w:wAfter w:w="79" w:type="dxa"/>
          <w:trHeight w:val="1985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pStyle w:val="ac"/>
              <w:snapToGrid w:val="0"/>
            </w:pPr>
          </w:p>
        </w:tc>
        <w:tc>
          <w:tcPr>
            <w:tcW w:w="3803" w:type="dxa"/>
            <w:gridSpan w:val="8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217" w:type="dxa"/>
            <w:gridSpan w:val="6"/>
            <w:shd w:val="clear" w:color="auto" w:fill="auto"/>
          </w:tcPr>
          <w:p w:rsidR="00E8115B" w:rsidRDefault="00E8115B" w:rsidP="00D33968">
            <w:pPr>
              <w:snapToGrid w:val="0"/>
            </w:pPr>
          </w:p>
          <w:p w:rsidR="00D33968" w:rsidRPr="00E8115B" w:rsidRDefault="00D33968" w:rsidP="00E8115B"/>
        </w:tc>
        <w:tc>
          <w:tcPr>
            <w:tcW w:w="20" w:type="dxa"/>
          </w:tcPr>
          <w:p w:rsidR="00D33968" w:rsidRDefault="00D33968" w:rsidP="00D33968"/>
        </w:tc>
        <w:tc>
          <w:tcPr>
            <w:tcW w:w="3807" w:type="dxa"/>
            <w:gridSpan w:val="8"/>
            <w:shd w:val="clear" w:color="auto" w:fill="auto"/>
          </w:tcPr>
          <w:p w:rsidR="00386144" w:rsidRPr="00386144" w:rsidRDefault="00386144" w:rsidP="00386144">
            <w:pPr>
              <w:rPr>
                <w:sz w:val="18"/>
                <w:szCs w:val="18"/>
              </w:rPr>
            </w:pPr>
            <w:r w:rsidRPr="00386144">
              <w:rPr>
                <w:sz w:val="18"/>
                <w:szCs w:val="18"/>
              </w:rPr>
              <w:t>Приложение № 1 к</w:t>
            </w:r>
          </w:p>
          <w:p w:rsidR="00386144" w:rsidRPr="00386144" w:rsidRDefault="00386144" w:rsidP="00386144">
            <w:pPr>
              <w:rPr>
                <w:sz w:val="18"/>
                <w:szCs w:val="18"/>
              </w:rPr>
            </w:pPr>
            <w:r w:rsidRPr="00386144">
              <w:rPr>
                <w:sz w:val="18"/>
                <w:szCs w:val="18"/>
              </w:rPr>
              <w:t xml:space="preserve">решению совета депутатов   Волошовского  сельского поселения </w:t>
            </w:r>
          </w:p>
          <w:p w:rsidR="00D33968" w:rsidRDefault="00D33968" w:rsidP="009F3C2D">
            <w:pPr>
              <w:ind w:left="-20"/>
            </w:pPr>
            <w:r w:rsidRPr="00E8115B">
              <w:rPr>
                <w:sz w:val="18"/>
                <w:szCs w:val="18"/>
              </w:rPr>
              <w:t xml:space="preserve">от </w:t>
            </w:r>
            <w:r w:rsidR="00386144">
              <w:rPr>
                <w:sz w:val="18"/>
                <w:szCs w:val="18"/>
              </w:rPr>
              <w:t xml:space="preserve"> 24 декабря</w:t>
            </w:r>
            <w:r w:rsidR="002C4D0C" w:rsidRPr="00E8115B">
              <w:rPr>
                <w:sz w:val="18"/>
                <w:szCs w:val="18"/>
              </w:rPr>
              <w:t xml:space="preserve"> 20</w:t>
            </w:r>
            <w:r w:rsidR="009F3C2D">
              <w:rPr>
                <w:sz w:val="18"/>
                <w:szCs w:val="18"/>
              </w:rPr>
              <w:t>21</w:t>
            </w:r>
            <w:r w:rsidRPr="00E8115B">
              <w:rPr>
                <w:sz w:val="18"/>
                <w:szCs w:val="18"/>
              </w:rPr>
              <w:t>г. №</w:t>
            </w:r>
            <w:r w:rsidR="002C4D0C" w:rsidRPr="00E8115B">
              <w:rPr>
                <w:sz w:val="18"/>
                <w:szCs w:val="18"/>
              </w:rPr>
              <w:t xml:space="preserve"> </w:t>
            </w:r>
            <w:r w:rsidR="00E329EB">
              <w:rPr>
                <w:sz w:val="18"/>
                <w:szCs w:val="18"/>
              </w:rPr>
              <w:t>231</w:t>
            </w:r>
          </w:p>
        </w:tc>
        <w:tc>
          <w:tcPr>
            <w:tcW w:w="85" w:type="dxa"/>
            <w:gridSpan w:val="2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</w:tr>
      <w:tr w:rsidR="00D33968" w:rsidTr="0059761D">
        <w:trPr>
          <w:gridAfter w:val="6"/>
          <w:wAfter w:w="244" w:type="dxa"/>
          <w:trHeight w:val="375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pStyle w:val="ab"/>
              <w:snapToGrid w:val="0"/>
            </w:pPr>
          </w:p>
        </w:tc>
        <w:tc>
          <w:tcPr>
            <w:tcW w:w="1843" w:type="dxa"/>
            <w:gridSpan w:val="2"/>
          </w:tcPr>
          <w:p w:rsidR="00D33968" w:rsidRDefault="00D33968" w:rsidP="00D3396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15" w:type="dxa"/>
            <w:gridSpan w:val="19"/>
            <w:shd w:val="clear" w:color="auto" w:fill="auto"/>
            <w:vAlign w:val="bottom"/>
          </w:tcPr>
          <w:p w:rsidR="00D33968" w:rsidRDefault="00D33968" w:rsidP="00D33968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Доходы бюджета Волошовского сельского поселения Лужского муниципального района Ленинградской области за 20</w:t>
            </w:r>
            <w:r w:rsidR="00DE7B57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 xml:space="preserve"> год по кодам классификации доходов бюджета</w:t>
            </w:r>
          </w:p>
          <w:p w:rsidR="00D33968" w:rsidRDefault="00D33968" w:rsidP="00D33968">
            <w:pPr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49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</w:tr>
      <w:tr w:rsidR="00D33968" w:rsidTr="0059761D">
        <w:trPr>
          <w:gridAfter w:val="6"/>
          <w:wAfter w:w="244" w:type="dxa"/>
          <w:trHeight w:val="375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pStyle w:val="ab"/>
              <w:snapToGrid w:val="0"/>
            </w:pPr>
          </w:p>
        </w:tc>
        <w:tc>
          <w:tcPr>
            <w:tcW w:w="1843" w:type="dxa"/>
            <w:gridSpan w:val="2"/>
          </w:tcPr>
          <w:p w:rsidR="00D33968" w:rsidRDefault="00D33968" w:rsidP="00D33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15" w:type="dxa"/>
            <w:gridSpan w:val="19"/>
            <w:shd w:val="clear" w:color="auto" w:fill="auto"/>
            <w:vAlign w:val="bottom"/>
          </w:tcPr>
          <w:p w:rsidR="00D33968" w:rsidRDefault="00D33968" w:rsidP="00D33968">
            <w:pPr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49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</w:tr>
      <w:tr w:rsidR="00D33968" w:rsidTr="0059761D">
        <w:trPr>
          <w:gridAfter w:val="7"/>
          <w:wAfter w:w="284" w:type="dxa"/>
          <w:trHeight w:val="946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pStyle w:val="ab"/>
              <w:snapToGrid w:val="0"/>
            </w:pP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3968" w:rsidRDefault="00D33968" w:rsidP="00D33968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9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jc w:val="center"/>
            </w:pPr>
            <w:r>
              <w:t>Источник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968" w:rsidRDefault="00D33968" w:rsidP="00D33968">
            <w:pPr>
              <w:jc w:val="center"/>
            </w:pPr>
            <w:r>
              <w:t>Утверждено</w:t>
            </w:r>
          </w:p>
          <w:p w:rsidR="00D33968" w:rsidRDefault="00D33968" w:rsidP="00D33968">
            <w:pPr>
              <w:jc w:val="center"/>
            </w:pPr>
            <w:r>
              <w:t>(тыс. руб.)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8" w:rsidRDefault="00D33968" w:rsidP="00D33968">
            <w:pPr>
              <w:jc w:val="center"/>
              <w:rPr>
                <w:sz w:val="20"/>
                <w:szCs w:val="20"/>
              </w:rPr>
            </w:pPr>
            <w:r>
              <w:t>Исполнено (тыс. руб.)</w:t>
            </w:r>
          </w:p>
        </w:tc>
      </w:tr>
      <w:tr w:rsidR="00D33968" w:rsidTr="0059761D">
        <w:trPr>
          <w:gridAfter w:val="7"/>
          <w:wAfter w:w="284" w:type="dxa"/>
          <w:trHeight w:val="162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3968" w:rsidRDefault="00D33968" w:rsidP="00D3396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jc w:val="center"/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1 00 00000 00 0000 000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pStyle w:val="a7"/>
              <w:tabs>
                <w:tab w:val="clear" w:pos="4677"/>
                <w:tab w:val="clear" w:pos="9355"/>
              </w:tabs>
              <w:rPr>
                <w:rFonts w:eastAsia="Arial Unicode MS"/>
                <w:b/>
              </w:rPr>
            </w:pPr>
            <w: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D33968" w:rsidP="00053687">
            <w:pPr>
              <w:jc w:val="center"/>
            </w:pPr>
            <w:r>
              <w:rPr>
                <w:rFonts w:eastAsia="Arial Unicode MS"/>
                <w:b/>
              </w:rPr>
              <w:t>4</w:t>
            </w:r>
            <w:r w:rsidR="00053687">
              <w:rPr>
                <w:rFonts w:eastAsia="Arial Unicode MS"/>
                <w:b/>
              </w:rPr>
              <w:t> 425,5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053687" w:rsidP="00D33968">
            <w:pPr>
              <w:jc w:val="center"/>
            </w:pPr>
            <w:r>
              <w:rPr>
                <w:rFonts w:eastAsia="Arial Unicode MS"/>
                <w:b/>
              </w:rPr>
              <w:t>3 857,0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053687" w:rsidP="00D33968">
            <w:pPr>
              <w:jc w:val="center"/>
            </w:pPr>
            <w:r>
              <w:rPr>
                <w:rFonts w:eastAsia="Arial Unicode MS"/>
                <w:b/>
              </w:rPr>
              <w:t>990,0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053687" w:rsidP="00D33968">
            <w:pPr>
              <w:jc w:val="center"/>
            </w:pPr>
            <w:r>
              <w:rPr>
                <w:rFonts w:eastAsia="Arial Unicode MS"/>
                <w:b/>
              </w:rPr>
              <w:t>901,3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1 01 02000 01 0000 110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053687" w:rsidP="00D33968">
            <w:pPr>
              <w:jc w:val="center"/>
            </w:pPr>
            <w:r>
              <w:rPr>
                <w:rFonts w:eastAsia="Arial Unicode MS"/>
              </w:rPr>
              <w:t>990</w:t>
            </w:r>
            <w:r w:rsidR="00D33968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053687" w:rsidP="00053687">
            <w:pPr>
              <w:jc w:val="center"/>
            </w:pPr>
            <w:r>
              <w:rPr>
                <w:rFonts w:eastAsia="Arial Unicode MS"/>
              </w:rPr>
              <w:t>901</w:t>
            </w:r>
            <w:r w:rsidR="00D33968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3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1 01 02010 01 0000 110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053687" w:rsidP="00D33968">
            <w:pPr>
              <w:jc w:val="center"/>
            </w:pPr>
            <w:r>
              <w:rPr>
                <w:rFonts w:eastAsia="Arial Unicode MS"/>
              </w:rPr>
              <w:t>990,0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053687" w:rsidP="00D33968">
            <w:pPr>
              <w:jc w:val="center"/>
              <w:rPr>
                <w:color w:val="000000"/>
              </w:rPr>
            </w:pPr>
            <w:r>
              <w:t>901,3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1 01 02010 01 1000 110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053687" w:rsidP="00D33968">
            <w:pPr>
              <w:jc w:val="center"/>
            </w:pPr>
            <w:r>
              <w:rPr>
                <w:rFonts w:eastAsia="Arial Unicode MS"/>
              </w:rPr>
              <w:t>990,0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053687" w:rsidP="00D33968">
            <w:pPr>
              <w:jc w:val="center"/>
              <w:rPr>
                <w:color w:val="000000"/>
              </w:rPr>
            </w:pPr>
            <w:r>
              <w:t>901,3</w:t>
            </w:r>
          </w:p>
        </w:tc>
      </w:tr>
      <w:tr w:rsidR="00D33968" w:rsidTr="0059761D">
        <w:trPr>
          <w:gridAfter w:val="7"/>
          <w:wAfter w:w="284" w:type="dxa"/>
          <w:trHeight w:val="529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053687" w:rsidP="00D33968">
            <w:pPr>
              <w:jc w:val="center"/>
            </w:pPr>
            <w:r>
              <w:rPr>
                <w:rFonts w:eastAsia="Arial Unicode MS"/>
                <w:b/>
              </w:rPr>
              <w:t>976,9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4F2F68" w:rsidP="00D33968">
            <w:pPr>
              <w:jc w:val="center"/>
            </w:pPr>
            <w:r>
              <w:rPr>
                <w:rFonts w:eastAsia="Arial Unicode MS"/>
                <w:b/>
              </w:rPr>
              <w:t>874,5</w:t>
            </w:r>
          </w:p>
        </w:tc>
      </w:tr>
      <w:tr w:rsidR="00D33968" w:rsidTr="0059761D">
        <w:trPr>
          <w:gridAfter w:val="7"/>
          <w:wAfter w:w="284" w:type="dxa"/>
          <w:trHeight w:val="529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1 03 02000 01 0000 110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4F2F68" w:rsidP="00D33968">
            <w:pPr>
              <w:jc w:val="center"/>
            </w:pPr>
            <w:r>
              <w:rPr>
                <w:rFonts w:eastAsia="Arial Unicode MS"/>
              </w:rPr>
              <w:t>976,9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4F2F68" w:rsidP="00D33968">
            <w:pPr>
              <w:jc w:val="center"/>
            </w:pPr>
            <w:r>
              <w:rPr>
                <w:rFonts w:eastAsia="Arial Unicode MS"/>
              </w:rPr>
              <w:t>874,5</w:t>
            </w:r>
          </w:p>
        </w:tc>
      </w:tr>
      <w:tr w:rsidR="00D33968" w:rsidTr="0059761D">
        <w:trPr>
          <w:gridAfter w:val="7"/>
          <w:wAfter w:w="284" w:type="dxa"/>
          <w:trHeight w:val="529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1 03 02230 01 0000 110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 xml:space="preserve">Доходы от уплаты акцизов на дизельное топливо, подлежащие </w:t>
            </w:r>
            <w:r>
              <w:rPr>
                <w:color w:val="00000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4F2F68" w:rsidP="00D33968">
            <w:pPr>
              <w:jc w:val="center"/>
            </w:pPr>
            <w:r>
              <w:rPr>
                <w:rFonts w:eastAsia="Arial Unicode MS"/>
              </w:rPr>
              <w:lastRenderedPageBreak/>
              <w:t>976,9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4F2F68" w:rsidP="00D3396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874,5</w:t>
            </w:r>
          </w:p>
        </w:tc>
      </w:tr>
      <w:tr w:rsidR="00D33968" w:rsidTr="0059761D">
        <w:trPr>
          <w:gridAfter w:val="7"/>
          <w:wAfter w:w="284" w:type="dxa"/>
          <w:trHeight w:val="529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1 03 02240 01 0000 110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4F2F68" w:rsidP="00D33968">
            <w:pPr>
              <w:jc w:val="center"/>
            </w:pPr>
            <w:r>
              <w:rPr>
                <w:rFonts w:eastAsia="Arial Unicode MS"/>
              </w:rPr>
              <w:t>9,4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AB3936" w:rsidP="00D3396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2,9</w:t>
            </w:r>
          </w:p>
        </w:tc>
      </w:tr>
      <w:tr w:rsidR="00D33968" w:rsidTr="0059761D">
        <w:trPr>
          <w:gridAfter w:val="7"/>
          <w:wAfter w:w="284" w:type="dxa"/>
          <w:trHeight w:val="529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1 03 02250 01 0000 110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AB3936" w:rsidP="00D33968">
            <w:pPr>
              <w:jc w:val="center"/>
            </w:pPr>
            <w:r>
              <w:rPr>
                <w:rFonts w:eastAsia="Arial Unicode MS"/>
              </w:rPr>
              <w:t>586,1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AB3936" w:rsidP="00D3396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542,7</w:t>
            </w:r>
          </w:p>
        </w:tc>
      </w:tr>
      <w:tr w:rsidR="00D33968" w:rsidTr="0059761D">
        <w:trPr>
          <w:gridAfter w:val="7"/>
          <w:wAfter w:w="284" w:type="dxa"/>
          <w:trHeight w:val="529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1 03 02260 01 0000 110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D33968" w:rsidP="00D33968">
            <w:pPr>
              <w:jc w:val="center"/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D33968" w:rsidP="00AB393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  <w:r w:rsidR="00AB3936">
              <w:rPr>
                <w:rFonts w:eastAsia="Arial Unicode MS"/>
              </w:rPr>
              <w:t>74,4</w:t>
            </w:r>
          </w:p>
        </w:tc>
      </w:tr>
      <w:tr w:rsidR="00D33968" w:rsidTr="0059761D">
        <w:trPr>
          <w:gridAfter w:val="7"/>
          <w:wAfter w:w="284" w:type="dxa"/>
          <w:trHeight w:val="529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AB3936" w:rsidP="00D33968">
            <w:pPr>
              <w:jc w:val="center"/>
            </w:pPr>
            <w:r>
              <w:rPr>
                <w:rFonts w:eastAsia="Arial Unicode MS"/>
                <w:b/>
              </w:rPr>
              <w:t>11,5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AB3936" w:rsidP="00D33968">
            <w:pPr>
              <w:jc w:val="center"/>
            </w:pPr>
            <w:r>
              <w:rPr>
                <w:rFonts w:eastAsia="Arial Unicode MS"/>
                <w:b/>
              </w:rPr>
              <w:t>-27,6</w:t>
            </w:r>
          </w:p>
        </w:tc>
      </w:tr>
      <w:tr w:rsidR="00D33968" w:rsidTr="0059761D">
        <w:trPr>
          <w:gridAfter w:val="7"/>
          <w:wAfter w:w="284" w:type="dxa"/>
          <w:trHeight w:val="529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AB3936">
            <w:pPr>
              <w:rPr>
                <w:color w:val="000000"/>
              </w:rPr>
            </w:pPr>
            <w:r>
              <w:t>1 05 030</w:t>
            </w:r>
            <w:r w:rsidR="00AB3936">
              <w:t>1</w:t>
            </w:r>
            <w:r>
              <w:t>0 01 0000 110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AB3936" w:rsidP="00D33968">
            <w:pPr>
              <w:jc w:val="center"/>
            </w:pPr>
            <w:r>
              <w:rPr>
                <w:rFonts w:eastAsia="Arial Unicode MS"/>
              </w:rPr>
              <w:t>11,5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AB3936" w:rsidP="00AB3936">
            <w:pPr>
              <w:jc w:val="center"/>
            </w:pPr>
            <w:r>
              <w:rPr>
                <w:rFonts w:eastAsia="Arial Unicode MS"/>
              </w:rPr>
              <w:t>-27,6</w:t>
            </w:r>
          </w:p>
        </w:tc>
      </w:tr>
      <w:tr w:rsidR="00D33968" w:rsidTr="0059761D">
        <w:trPr>
          <w:gridAfter w:val="7"/>
          <w:wAfter w:w="284" w:type="dxa"/>
          <w:trHeight w:val="529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AB3936" w:rsidP="00D33968">
            <w:pPr>
              <w:jc w:val="center"/>
            </w:pPr>
            <w:r>
              <w:rPr>
                <w:rFonts w:eastAsia="Arial Unicode MS"/>
                <w:b/>
              </w:rPr>
              <w:t>1443,0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D33968" w:rsidP="00AB3936">
            <w:pPr>
              <w:jc w:val="center"/>
            </w:pPr>
            <w:r>
              <w:rPr>
                <w:rFonts w:eastAsia="Arial Unicode MS"/>
                <w:b/>
              </w:rPr>
              <w:t>1</w:t>
            </w:r>
            <w:r w:rsidR="00AB3936">
              <w:rPr>
                <w:rFonts w:eastAsia="Arial Unicode MS"/>
                <w:b/>
              </w:rPr>
              <w:t> 387,9</w:t>
            </w:r>
          </w:p>
        </w:tc>
      </w:tr>
      <w:tr w:rsidR="00D33968" w:rsidTr="0059761D">
        <w:trPr>
          <w:gridAfter w:val="7"/>
          <w:wAfter w:w="284" w:type="dxa"/>
          <w:trHeight w:val="411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1 06 01000 00 0000 110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AB3936" w:rsidP="00D33968">
            <w:pPr>
              <w:jc w:val="center"/>
            </w:pPr>
            <w:r>
              <w:rPr>
                <w:rFonts w:eastAsia="Arial Unicode MS"/>
              </w:rPr>
              <w:t>70,0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AB3936" w:rsidP="00D33968">
            <w:pPr>
              <w:jc w:val="center"/>
            </w:pPr>
            <w:r>
              <w:rPr>
                <w:rFonts w:eastAsia="Arial Unicode MS"/>
              </w:rPr>
              <w:t>102,01</w:t>
            </w:r>
          </w:p>
        </w:tc>
      </w:tr>
      <w:tr w:rsidR="00D33968" w:rsidTr="0059761D">
        <w:trPr>
          <w:gridAfter w:val="7"/>
          <w:wAfter w:w="284" w:type="dxa"/>
          <w:trHeight w:val="411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1 06 01030 10 0000 110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AB3936" w:rsidP="00D33968">
            <w:pPr>
              <w:jc w:val="center"/>
            </w:pPr>
            <w:r>
              <w:rPr>
                <w:rFonts w:eastAsia="Arial Unicode MS"/>
              </w:rPr>
              <w:t>70,0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AB3936" w:rsidP="00D3396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102,1</w:t>
            </w:r>
          </w:p>
        </w:tc>
      </w:tr>
      <w:tr w:rsidR="00D33968" w:rsidTr="0059761D">
        <w:trPr>
          <w:gridAfter w:val="7"/>
          <w:wAfter w:w="284" w:type="dxa"/>
          <w:trHeight w:val="411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1 06 01030 10 1000 110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AB3936" w:rsidP="00D33968">
            <w:pPr>
              <w:jc w:val="center"/>
            </w:pPr>
            <w:r>
              <w:rPr>
                <w:rFonts w:eastAsia="Arial Unicode MS"/>
              </w:rPr>
              <w:t>70,0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AB3936" w:rsidP="00D3396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98,9</w:t>
            </w:r>
          </w:p>
        </w:tc>
      </w:tr>
      <w:tr w:rsidR="00D33968" w:rsidTr="0059761D">
        <w:trPr>
          <w:gridAfter w:val="7"/>
          <w:wAfter w:w="284" w:type="dxa"/>
          <w:trHeight w:val="411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1 06 06000 00 0000 110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t>Земельный налог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BA3C02" w:rsidP="00D33968">
            <w:pPr>
              <w:jc w:val="center"/>
            </w:pPr>
            <w:r>
              <w:rPr>
                <w:rFonts w:eastAsia="Arial Unicode MS"/>
              </w:rPr>
              <w:t>1 373,0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BA3C02" w:rsidP="00D33968">
            <w:pPr>
              <w:jc w:val="center"/>
            </w:pPr>
            <w:r>
              <w:rPr>
                <w:rFonts w:eastAsia="Arial Unicode MS"/>
              </w:rPr>
              <w:t>1 285,8</w:t>
            </w:r>
          </w:p>
        </w:tc>
      </w:tr>
      <w:tr w:rsidR="00D33968" w:rsidTr="0059761D">
        <w:trPr>
          <w:gridAfter w:val="7"/>
          <w:wAfter w:w="284" w:type="dxa"/>
          <w:trHeight w:val="411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1 06 06030 00 0000 110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t>Земельный налог с организаций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BA3C02" w:rsidP="00D33968">
            <w:pPr>
              <w:jc w:val="center"/>
            </w:pPr>
            <w:r>
              <w:rPr>
                <w:rFonts w:eastAsia="Arial Unicode MS"/>
              </w:rPr>
              <w:t>525,0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BA3C02" w:rsidP="00D3396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510,7</w:t>
            </w:r>
          </w:p>
        </w:tc>
      </w:tr>
      <w:tr w:rsidR="00D33968" w:rsidTr="0059761D">
        <w:trPr>
          <w:gridAfter w:val="7"/>
          <w:wAfter w:w="284" w:type="dxa"/>
          <w:trHeight w:val="411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1 06 06033 10 0000 110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BA3C02" w:rsidP="00D33968">
            <w:pPr>
              <w:jc w:val="center"/>
            </w:pPr>
            <w:r>
              <w:rPr>
                <w:rFonts w:eastAsia="Arial Unicode MS"/>
              </w:rPr>
              <w:t>525,0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BA3C02" w:rsidP="00D3396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510,7</w:t>
            </w:r>
          </w:p>
        </w:tc>
      </w:tr>
      <w:tr w:rsidR="00D33968" w:rsidTr="0059761D">
        <w:trPr>
          <w:gridAfter w:val="7"/>
          <w:wAfter w:w="284" w:type="dxa"/>
          <w:trHeight w:val="411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1 06 06040 00 0000 110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BA3C02" w:rsidP="00D33968">
            <w:pPr>
              <w:jc w:val="center"/>
            </w:pPr>
            <w:r>
              <w:rPr>
                <w:rFonts w:eastAsia="Arial Unicode MS"/>
              </w:rPr>
              <w:t>848,0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BA3C02" w:rsidP="00D3396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775,1</w:t>
            </w:r>
          </w:p>
        </w:tc>
      </w:tr>
      <w:tr w:rsidR="00D33968" w:rsidTr="0059761D">
        <w:trPr>
          <w:gridAfter w:val="7"/>
          <w:wAfter w:w="284" w:type="dxa"/>
          <w:trHeight w:val="411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1 06 06043 10 0000 110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BA3C02" w:rsidP="00D33968">
            <w:pPr>
              <w:jc w:val="center"/>
            </w:pPr>
            <w:r>
              <w:rPr>
                <w:rFonts w:eastAsia="Arial Unicode MS"/>
              </w:rPr>
              <w:t>848,0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BA3C02" w:rsidP="00D3396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775,1</w:t>
            </w:r>
          </w:p>
        </w:tc>
      </w:tr>
      <w:tr w:rsidR="00D33968" w:rsidTr="0059761D">
        <w:trPr>
          <w:gridAfter w:val="7"/>
          <w:wAfter w:w="284" w:type="dxa"/>
          <w:trHeight w:val="630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b/>
                <w:color w:val="000000"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  <w:b/>
              </w:rPr>
            </w:pPr>
            <w:r>
              <w:rPr>
                <w:b/>
                <w:color w:val="000000"/>
              </w:rPr>
              <w:t>ГОСУДАРСТВЕННАЯ ПОШЛИНА, СБОРЫ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D33968" w:rsidP="00BA3C02">
            <w:pPr>
              <w:jc w:val="center"/>
            </w:pPr>
            <w:r>
              <w:rPr>
                <w:rFonts w:eastAsia="Arial Unicode MS"/>
                <w:b/>
              </w:rPr>
              <w:t>3,</w:t>
            </w:r>
            <w:r w:rsidR="00BA3C02">
              <w:rPr>
                <w:rFonts w:eastAsia="Arial Unicode MS"/>
                <w:b/>
              </w:rPr>
              <w:t>7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BA3C02" w:rsidP="00D33968">
            <w:pPr>
              <w:jc w:val="center"/>
            </w:pPr>
            <w:r>
              <w:rPr>
                <w:rFonts w:eastAsia="Arial Unicode MS"/>
                <w:b/>
              </w:rPr>
              <w:t>3,9</w:t>
            </w:r>
          </w:p>
        </w:tc>
      </w:tr>
      <w:tr w:rsidR="00D33968" w:rsidTr="0059761D">
        <w:trPr>
          <w:gridAfter w:val="7"/>
          <w:wAfter w:w="284" w:type="dxa"/>
          <w:trHeight w:val="159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jc w:val="center"/>
            </w:pPr>
            <w:r>
              <w:t>1 08 04000 01 0000 110</w:t>
            </w:r>
          </w:p>
        </w:tc>
        <w:tc>
          <w:tcPr>
            <w:tcW w:w="39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pStyle w:val="a7"/>
              <w:tabs>
                <w:tab w:val="clear" w:pos="4677"/>
                <w:tab w:val="clear" w:pos="9355"/>
              </w:tabs>
              <w:rPr>
                <w:rFonts w:eastAsia="Arial Unicode MS"/>
              </w:rPr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D33968" w:rsidP="00D33968">
            <w:pPr>
              <w:jc w:val="center"/>
            </w:pPr>
            <w:r>
              <w:rPr>
                <w:rFonts w:eastAsia="Arial Unicode MS"/>
              </w:rPr>
              <w:t>3,</w:t>
            </w:r>
            <w:r w:rsidR="00BA3C02">
              <w:rPr>
                <w:rFonts w:eastAsia="Arial Unicode MS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BA3C02" w:rsidP="00D33968">
            <w:pPr>
              <w:jc w:val="center"/>
            </w:pPr>
            <w:r>
              <w:rPr>
                <w:rFonts w:eastAsia="Arial Unicode MS"/>
              </w:rPr>
              <w:t>3,9</w:t>
            </w:r>
          </w:p>
        </w:tc>
      </w:tr>
      <w:tr w:rsidR="00D33968" w:rsidTr="0059761D">
        <w:trPr>
          <w:gridAfter w:val="7"/>
          <w:wAfter w:w="284" w:type="dxa"/>
          <w:trHeight w:val="159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jc w:val="center"/>
            </w:pPr>
            <w:r>
              <w:t>1 08 04020 01 0000 110</w:t>
            </w:r>
          </w:p>
        </w:tc>
        <w:tc>
          <w:tcPr>
            <w:tcW w:w="39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pStyle w:val="a7"/>
              <w:tabs>
                <w:tab w:val="clear" w:pos="4677"/>
                <w:tab w:val="clear" w:pos="9355"/>
              </w:tabs>
              <w:rPr>
                <w:rFonts w:eastAsia="Arial Unicode MS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D33968" w:rsidP="00D33968">
            <w:pPr>
              <w:jc w:val="center"/>
            </w:pPr>
            <w:r>
              <w:rPr>
                <w:rFonts w:eastAsia="Arial Unicode MS"/>
              </w:rPr>
              <w:t>3,</w:t>
            </w:r>
            <w:r w:rsidR="00BA3C02">
              <w:rPr>
                <w:rFonts w:eastAsia="Arial Unicode MS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BA3C02" w:rsidP="00D33968">
            <w:pPr>
              <w:jc w:val="center"/>
            </w:pPr>
            <w:r>
              <w:rPr>
                <w:rFonts w:eastAsia="Arial Unicode MS"/>
              </w:rPr>
              <w:t>3,9</w:t>
            </w:r>
          </w:p>
        </w:tc>
      </w:tr>
      <w:tr w:rsidR="00D33968" w:rsidTr="0059761D">
        <w:trPr>
          <w:gridAfter w:val="7"/>
          <w:wAfter w:w="284" w:type="dxa"/>
          <w:trHeight w:val="1600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b/>
                <w:color w:val="000000"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39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968" w:rsidRDefault="00D33968" w:rsidP="00D33968">
            <w:pPr>
              <w:snapToGrid w:val="0"/>
              <w:rPr>
                <w:b/>
                <w:color w:val="000000"/>
              </w:rPr>
            </w:pPr>
          </w:p>
          <w:p w:rsidR="00D33968" w:rsidRDefault="00D33968" w:rsidP="00D33968">
            <w:pPr>
              <w:rPr>
                <w:rFonts w:eastAsia="Arial Unicode MS"/>
                <w:b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39490F" w:rsidP="00D33968">
            <w:pPr>
              <w:jc w:val="center"/>
            </w:pPr>
            <w:r>
              <w:rPr>
                <w:rFonts w:eastAsia="Arial Unicode MS"/>
                <w:b/>
              </w:rPr>
              <w:t>955,3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39490F" w:rsidP="00D33968">
            <w:pPr>
              <w:jc w:val="center"/>
            </w:pPr>
            <w:r>
              <w:rPr>
                <w:rFonts w:eastAsia="Arial Unicode MS"/>
                <w:b/>
              </w:rPr>
              <w:t>644,7</w:t>
            </w:r>
          </w:p>
        </w:tc>
      </w:tr>
      <w:tr w:rsidR="00D33968" w:rsidTr="0059761D">
        <w:trPr>
          <w:gridAfter w:val="7"/>
          <w:wAfter w:w="284" w:type="dxa"/>
          <w:trHeight w:val="2080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1 11 05000 00 0000 120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в том числе: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39490F" w:rsidP="00D33968">
            <w:pPr>
              <w:jc w:val="center"/>
            </w:pPr>
            <w:r>
              <w:rPr>
                <w:rFonts w:eastAsia="Arial Unicode MS"/>
              </w:rPr>
              <w:t>394,1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39490F" w:rsidP="00D33968">
            <w:pPr>
              <w:jc w:val="center"/>
            </w:pPr>
            <w:r>
              <w:rPr>
                <w:rFonts w:eastAsia="Arial Unicode MS"/>
              </w:rPr>
              <w:t>108,0</w:t>
            </w:r>
          </w:p>
        </w:tc>
      </w:tr>
      <w:tr w:rsidR="00D33968" w:rsidTr="0059761D">
        <w:trPr>
          <w:gridAfter w:val="7"/>
          <w:wAfter w:w="284" w:type="dxa"/>
          <w:trHeight w:val="1024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1 11 05035 10 0000 120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39490F" w:rsidP="00D33968">
            <w:pPr>
              <w:jc w:val="center"/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39490F" w:rsidP="00D33968">
            <w:pPr>
              <w:jc w:val="center"/>
            </w:pPr>
            <w:r>
              <w:rPr>
                <w:rFonts w:eastAsia="Arial Unicode MS"/>
              </w:rPr>
              <w:t>47,6</w:t>
            </w:r>
          </w:p>
        </w:tc>
      </w:tr>
      <w:tr w:rsidR="00D33968" w:rsidTr="0059761D">
        <w:trPr>
          <w:gridAfter w:val="7"/>
          <w:wAfter w:w="284" w:type="dxa"/>
          <w:trHeight w:val="1024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1 11 05070 00 0000 120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F661C6" w:rsidP="00D33968">
            <w:pPr>
              <w:jc w:val="center"/>
            </w:pPr>
            <w:r>
              <w:rPr>
                <w:rFonts w:eastAsia="Arial Unicode MS"/>
              </w:rPr>
              <w:t>394,1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60,4</w:t>
            </w:r>
          </w:p>
        </w:tc>
      </w:tr>
      <w:tr w:rsidR="00D33968" w:rsidTr="0059761D">
        <w:trPr>
          <w:gridAfter w:val="7"/>
          <w:wAfter w:w="284" w:type="dxa"/>
          <w:trHeight w:val="1024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1 11 05075 10 0000 120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F661C6" w:rsidP="00D33968">
            <w:pPr>
              <w:jc w:val="center"/>
            </w:pPr>
            <w:r>
              <w:rPr>
                <w:rFonts w:eastAsia="Arial Unicode MS"/>
              </w:rPr>
              <w:t>394,1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60,4</w:t>
            </w:r>
          </w:p>
        </w:tc>
      </w:tr>
      <w:tr w:rsidR="00D33968" w:rsidTr="0059761D">
        <w:trPr>
          <w:gridAfter w:val="7"/>
          <w:wAfter w:w="284" w:type="dxa"/>
          <w:trHeight w:val="1024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1 11 09000 00 0000 120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F661C6" w:rsidP="00D33968">
            <w:pPr>
              <w:jc w:val="center"/>
            </w:pPr>
            <w:r>
              <w:rPr>
                <w:rFonts w:eastAsia="Arial Unicode MS"/>
              </w:rPr>
              <w:t>561,3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661C6" w:rsidP="00F661C6">
            <w:pPr>
              <w:jc w:val="center"/>
            </w:pPr>
            <w:r>
              <w:rPr>
                <w:rFonts w:eastAsia="Arial Unicode MS"/>
              </w:rPr>
              <w:t>536,7</w:t>
            </w:r>
          </w:p>
        </w:tc>
      </w:tr>
      <w:tr w:rsidR="00D33968" w:rsidTr="0059761D">
        <w:trPr>
          <w:gridAfter w:val="7"/>
          <w:wAfter w:w="284" w:type="dxa"/>
          <w:trHeight w:val="1024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1 11 09040 00 0000 120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F661C6" w:rsidP="00D33968">
            <w:pPr>
              <w:jc w:val="center"/>
            </w:pPr>
            <w:r>
              <w:rPr>
                <w:rFonts w:eastAsia="Arial Unicode MS"/>
              </w:rPr>
              <w:t>561,3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</w:pPr>
            <w:r>
              <w:rPr>
                <w:rFonts w:eastAsia="Arial Unicode MS"/>
              </w:rPr>
              <w:t>536,7</w:t>
            </w:r>
          </w:p>
        </w:tc>
      </w:tr>
      <w:tr w:rsidR="00D33968" w:rsidTr="0059761D">
        <w:trPr>
          <w:gridAfter w:val="7"/>
          <w:wAfter w:w="284" w:type="dxa"/>
          <w:trHeight w:val="1024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1 11 09045 10 0000 120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F661C6" w:rsidP="00D33968">
            <w:pPr>
              <w:jc w:val="center"/>
            </w:pPr>
            <w:r>
              <w:rPr>
                <w:rFonts w:eastAsia="Arial Unicode MS"/>
              </w:rPr>
              <w:t>561,3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</w:pPr>
            <w:r>
              <w:rPr>
                <w:rFonts w:eastAsia="Arial Unicode MS"/>
              </w:rPr>
              <w:t>536,7</w:t>
            </w:r>
          </w:p>
        </w:tc>
      </w:tr>
      <w:tr w:rsidR="00D33968" w:rsidTr="0059761D">
        <w:trPr>
          <w:gridAfter w:val="7"/>
          <w:wAfter w:w="284" w:type="dxa"/>
          <w:trHeight w:val="954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b/>
                <w:color w:val="000000"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  <w:b/>
              </w:rPr>
            </w:pPr>
            <w:r>
              <w:rPr>
                <w:b/>
                <w:color w:val="000000"/>
              </w:rPr>
              <w:t>ДОХОДЫ    ОТ    ОКАЗАНИЯ    ПЛАТНЫХ    УСЛУГ (РАБОТ)  И КОМПЕНСАЦИИ ЗАТРАТ ГОСУДАРСТВА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F661C6" w:rsidP="00D33968">
            <w:pPr>
              <w:jc w:val="center"/>
            </w:pPr>
            <w:r>
              <w:rPr>
                <w:rFonts w:eastAsia="Arial Unicode MS"/>
                <w:b/>
              </w:rPr>
              <w:t>45,0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</w:pPr>
            <w:r>
              <w:rPr>
                <w:rFonts w:eastAsia="Arial Unicode MS"/>
                <w:b/>
              </w:rPr>
              <w:t>45,0</w:t>
            </w:r>
          </w:p>
        </w:tc>
      </w:tr>
      <w:tr w:rsidR="00D33968" w:rsidTr="0059761D">
        <w:trPr>
          <w:gridAfter w:val="7"/>
          <w:wAfter w:w="284" w:type="dxa"/>
          <w:trHeight w:val="624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1 13 01000 00 0000 130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F661C6" w:rsidP="00D33968">
            <w:pPr>
              <w:jc w:val="center"/>
            </w:pPr>
            <w:r>
              <w:rPr>
                <w:rFonts w:eastAsia="Arial Unicode MS"/>
              </w:rPr>
              <w:t>45,0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45,0</w:t>
            </w:r>
          </w:p>
        </w:tc>
      </w:tr>
      <w:tr w:rsidR="00D33968" w:rsidTr="0059761D">
        <w:trPr>
          <w:gridAfter w:val="7"/>
          <w:wAfter w:w="284" w:type="dxa"/>
          <w:trHeight w:val="624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1 13 01990 00 0000 130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F661C6" w:rsidP="00D33968">
            <w:pPr>
              <w:jc w:val="center"/>
            </w:pPr>
            <w:r>
              <w:rPr>
                <w:rFonts w:eastAsia="Arial Unicode MS"/>
              </w:rPr>
              <w:t>45,0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45,0</w:t>
            </w:r>
          </w:p>
        </w:tc>
      </w:tr>
      <w:tr w:rsidR="00D33968" w:rsidTr="0059761D">
        <w:trPr>
          <w:gridAfter w:val="7"/>
          <w:wAfter w:w="284" w:type="dxa"/>
          <w:trHeight w:val="624"/>
        </w:trPr>
        <w:tc>
          <w:tcPr>
            <w:tcW w:w="25" w:type="dxa"/>
            <w:shd w:val="clear" w:color="auto" w:fill="auto"/>
          </w:tcPr>
          <w:p w:rsidR="00D33968" w:rsidRDefault="00D33968" w:rsidP="00D33968">
            <w:pPr>
              <w:snapToGrid w:val="0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color w:val="000000"/>
              </w:rPr>
            </w:pPr>
            <w:r>
              <w:t>1 13 01995 10 0000 130</w:t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rFonts w:eastAsia="Arial Unicode MS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968" w:rsidRDefault="00F661C6" w:rsidP="00D33968">
            <w:pPr>
              <w:jc w:val="center"/>
            </w:pPr>
            <w:r>
              <w:rPr>
                <w:rFonts w:eastAsia="Arial Unicode MS"/>
              </w:rPr>
              <w:t>45,0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45,0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</w:pPr>
            <w:r>
              <w:rPr>
                <w:b/>
              </w:rPr>
              <w:t>14 549,2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</w:pPr>
            <w:r>
              <w:rPr>
                <w:b/>
              </w:rPr>
              <w:t>14 524,9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543404" w:rsidP="00D33968">
            <w:r>
              <w:t>2 02 00000 00 0000 150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pPr>
              <w:rPr>
                <w:b/>
              </w:rPr>
            </w:pPr>
            <w: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</w:pPr>
            <w:r>
              <w:rPr>
                <w:b/>
              </w:rPr>
              <w:t>14 548,9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</w:pPr>
            <w:r>
              <w:rPr>
                <w:b/>
              </w:rPr>
              <w:t>14 525,3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2 02 10000 00 0000 15</w:t>
            </w:r>
            <w:r w:rsidR="00543404">
              <w:t>0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pPr>
              <w:rPr>
                <w:b/>
              </w:rPr>
            </w:pPr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</w:pPr>
            <w:r>
              <w:rPr>
                <w:b/>
              </w:rPr>
              <w:t>7 360,9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</w:pPr>
            <w:r>
              <w:rPr>
                <w:b/>
              </w:rPr>
              <w:t>7 360,9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r>
              <w:t>2 02 16</w:t>
            </w:r>
            <w:r w:rsidR="00D33968">
              <w:t>001 0</w:t>
            </w:r>
            <w:r w:rsidR="00543404">
              <w:t>0 0000 150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r>
              <w:t xml:space="preserve">Дотации на выравнивание бюджетной обеспеченности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</w:pPr>
            <w:r>
              <w:t>7 360,9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</w:pPr>
            <w:r>
              <w:t>7 360,9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r>
              <w:t>2 02 16</w:t>
            </w:r>
            <w:r w:rsidR="00543404">
              <w:t>001 10 0000 150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F661C6" w:rsidP="00D33968">
            <w:pPr>
              <w:jc w:val="center"/>
            </w:pPr>
            <w:r>
              <w:t>7 360,9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543404" w:rsidP="00D33968">
            <w:pPr>
              <w:jc w:val="center"/>
            </w:pPr>
            <w:r>
              <w:t>7 360,9</w:t>
            </w:r>
          </w:p>
        </w:tc>
      </w:tr>
      <w:tr w:rsidR="00D33968" w:rsidTr="0059761D">
        <w:trPr>
          <w:gridAfter w:val="7"/>
          <w:wAfter w:w="284" w:type="dxa"/>
          <w:trHeight w:val="344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2 02 20000 00 0000 15</w:t>
            </w:r>
            <w:r w:rsidR="00543404">
              <w:t>0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pPr>
              <w:rPr>
                <w:b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543404" w:rsidP="00D33968">
            <w:pPr>
              <w:jc w:val="center"/>
            </w:pPr>
            <w:r>
              <w:rPr>
                <w:b/>
              </w:rPr>
              <w:t>7 026,8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543404" w:rsidP="00D33968">
            <w:pPr>
              <w:jc w:val="center"/>
            </w:pPr>
            <w:r>
              <w:rPr>
                <w:b/>
              </w:rPr>
              <w:t>6 989,5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2 02 20216 00 0000 1</w:t>
            </w:r>
            <w:r w:rsidR="00543404">
              <w:t>0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543404" w:rsidP="00D33968">
            <w:pPr>
              <w:jc w:val="center"/>
            </w:pPr>
            <w:r>
              <w:t>1 152,1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543404" w:rsidP="00D33968">
            <w:pPr>
              <w:jc w:val="center"/>
            </w:pPr>
            <w:r>
              <w:t>1 152,1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2 02 20216 10 0000 151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543404" w:rsidP="00D33968">
            <w:pPr>
              <w:jc w:val="center"/>
            </w:pPr>
            <w:r>
              <w:t>1 152,1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543404" w:rsidP="00D33968">
            <w:pPr>
              <w:jc w:val="center"/>
            </w:pPr>
            <w:r>
              <w:t>1 152,1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2 02 29999 00 0000 151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r>
              <w:t xml:space="preserve">Прочие субсидии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AC5F8E" w:rsidP="00D33968">
            <w:pPr>
              <w:jc w:val="center"/>
            </w:pPr>
            <w:r>
              <w:t>5 874,7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AC5F8E" w:rsidP="00D33968">
            <w:pPr>
              <w:jc w:val="center"/>
            </w:pPr>
            <w:r>
              <w:t>5 837,5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2 02 29999 10 0000 151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r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AC5F8E" w:rsidP="00D33968">
            <w:pPr>
              <w:jc w:val="center"/>
            </w:pPr>
            <w:r>
              <w:t>5 874,7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AC5F8E" w:rsidP="00D33968">
            <w:pPr>
              <w:jc w:val="center"/>
            </w:pPr>
            <w:r>
              <w:t>5 837,5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2 02 30000 00 0000 151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pPr>
              <w:rPr>
                <w:b/>
              </w:rPr>
            </w:pPr>
            <w: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AC5F8E" w:rsidP="00D33968">
            <w:pPr>
              <w:jc w:val="center"/>
            </w:pPr>
            <w:r>
              <w:rPr>
                <w:b/>
              </w:rPr>
              <w:t>161,2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AC5F8E" w:rsidP="00D33968">
            <w:pPr>
              <w:jc w:val="center"/>
            </w:pPr>
            <w:r>
              <w:rPr>
                <w:b/>
              </w:rPr>
              <w:t>161,2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2 02 30024 00 0000 151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pPr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AC5F8E" w:rsidP="00D33968">
            <w:pPr>
              <w:jc w:val="center"/>
            </w:pPr>
            <w:r>
              <w:t>3,5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AC5F8E" w:rsidP="00D33968">
            <w:pPr>
              <w:jc w:val="center"/>
            </w:pPr>
            <w:r>
              <w:t>3,5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2 02 30024 10 0000 151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AC5F8E" w:rsidP="00D33968">
            <w:pPr>
              <w:jc w:val="center"/>
            </w:pPr>
            <w:r>
              <w:t>3,5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AC5F8E" w:rsidP="00D33968">
            <w:pPr>
              <w:jc w:val="center"/>
            </w:pPr>
            <w:r>
              <w:t>3,5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F8421E" w:rsidP="00D33968">
            <w:r>
              <w:t>2 02 35118 00 0000 150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F8421E" w:rsidP="00D33968">
            <w:pPr>
              <w:jc w:val="center"/>
            </w:pPr>
            <w:r>
              <w:t>157,7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8421E" w:rsidP="00D33968">
            <w:pPr>
              <w:jc w:val="center"/>
            </w:pPr>
            <w:r>
              <w:t>157,7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F8421E">
            <w:r>
              <w:t>2 02 35118 10 0000 15</w:t>
            </w:r>
            <w:r w:rsidR="00F8421E">
              <w:t>0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F8421E" w:rsidP="00D33968">
            <w:pPr>
              <w:jc w:val="center"/>
            </w:pPr>
            <w:r>
              <w:t>157,7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8421E" w:rsidP="00D33968">
            <w:pPr>
              <w:jc w:val="center"/>
            </w:pPr>
            <w:r>
              <w:t>157,7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F8421E">
            <w:r>
              <w:t>2 02 40000 00 0000 15</w:t>
            </w:r>
            <w:r w:rsidR="00F8421E">
              <w:t>0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pPr>
              <w:rPr>
                <w:b/>
              </w:rPr>
            </w:pPr>
            <w:r>
              <w:t xml:space="preserve">Иные межбюджетные трансферты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F8421E" w:rsidP="00D3396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8421E" w:rsidP="00D33968">
            <w:pPr>
              <w:jc w:val="center"/>
            </w:pPr>
            <w:r>
              <w:rPr>
                <w:b/>
              </w:rPr>
              <w:t>13 641,6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B34BED">
            <w:r>
              <w:t>2 02 4</w:t>
            </w:r>
            <w:r w:rsidR="00B34BED">
              <w:t>5550</w:t>
            </w:r>
            <w:r>
              <w:t xml:space="preserve"> 00 0000 15</w:t>
            </w:r>
            <w:r w:rsidR="00F8421E">
              <w:t>0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pPr>
              <w:jc w:val="both"/>
            </w:pPr>
            <w: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F8421E" w:rsidP="00D339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F8421E" w:rsidP="00D33968">
            <w:pPr>
              <w:jc w:val="center"/>
            </w:pPr>
            <w:r>
              <w:t>13 641,6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8B143D" w:rsidP="008B143D">
            <w:r>
              <w:t>2 0</w:t>
            </w:r>
            <w:r w:rsidR="00B34BED">
              <w:t xml:space="preserve"> 7</w:t>
            </w:r>
            <w:r w:rsidR="00D33968">
              <w:t xml:space="preserve"> </w:t>
            </w:r>
            <w:r>
              <w:t>00000</w:t>
            </w:r>
            <w:r w:rsidR="00D33968">
              <w:t xml:space="preserve"> </w:t>
            </w:r>
            <w:r>
              <w:t>0</w:t>
            </w:r>
            <w:r w:rsidR="00D33968">
              <w:t xml:space="preserve">0 0000 </w:t>
            </w:r>
            <w:r>
              <w:t>000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8B143D">
            <w:pPr>
              <w:jc w:val="both"/>
            </w:pPr>
            <w:r>
              <w:t xml:space="preserve">Прочие </w:t>
            </w:r>
            <w:r w:rsidR="008B143D">
              <w:t xml:space="preserve">безвозмездные поступления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8B143D" w:rsidP="00D33968">
            <w:pPr>
              <w:jc w:val="center"/>
            </w:pPr>
            <w:r>
              <w:t>200,0</w:t>
            </w:r>
            <w:r w:rsidR="00D33968">
              <w:t xml:space="preserve"> 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8B143D" w:rsidP="00D33968">
            <w:pPr>
              <w:jc w:val="center"/>
            </w:pPr>
            <w:r>
              <w:t>200,0</w:t>
            </w:r>
            <w:r w:rsidR="00D33968">
              <w:t xml:space="preserve"> 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r>
              <w:t>2 19 00000 00 0000 15</w:t>
            </w:r>
            <w:r w:rsidR="008B143D">
              <w:t>0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pPr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jc w:val="center"/>
            </w:pPr>
            <w:r>
              <w:t>0,0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D33968" w:rsidP="008B143D">
            <w:pPr>
              <w:jc w:val="center"/>
            </w:pPr>
            <w:r>
              <w:t>-</w:t>
            </w:r>
            <w:r w:rsidR="008B143D">
              <w:t>352,0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8B143D">
            <w:r>
              <w:t>2 19 60010 10 0000 15</w:t>
            </w:r>
            <w:r w:rsidR="008B143D">
              <w:t>0</w:t>
            </w:r>
          </w:p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 из бюджетов сельских поселений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>
            <w:pPr>
              <w:jc w:val="center"/>
            </w:pPr>
            <w:r>
              <w:t>0,0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D33968" w:rsidP="008B143D">
            <w:pPr>
              <w:jc w:val="center"/>
            </w:pPr>
            <w:r>
              <w:t>-</w:t>
            </w:r>
            <w:r w:rsidR="008B143D">
              <w:t>352,0</w:t>
            </w:r>
          </w:p>
        </w:tc>
      </w:tr>
      <w:tr w:rsidR="00D33968" w:rsidTr="0059761D">
        <w:trPr>
          <w:gridAfter w:val="7"/>
          <w:wAfter w:w="284" w:type="dxa"/>
          <w:trHeight w:val="315"/>
        </w:trPr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D33968" w:rsidP="00D33968"/>
        </w:tc>
        <w:tc>
          <w:tcPr>
            <w:tcW w:w="393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68" w:rsidRDefault="00D33968" w:rsidP="00D33968">
            <w:pPr>
              <w:jc w:val="both"/>
            </w:pPr>
            <w:r>
              <w:rPr>
                <w:b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68" w:rsidRDefault="008B143D" w:rsidP="00D33968">
            <w:pPr>
              <w:jc w:val="center"/>
            </w:pPr>
            <w:r>
              <w:rPr>
                <w:rFonts w:eastAsia="Arial Unicode MS"/>
                <w:b/>
              </w:rPr>
              <w:t>18 974,6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68" w:rsidRDefault="008B143D" w:rsidP="00D33968">
            <w:pPr>
              <w:jc w:val="center"/>
            </w:pPr>
            <w:r>
              <w:rPr>
                <w:rFonts w:eastAsia="Arial Unicode MS"/>
                <w:b/>
              </w:rPr>
              <w:t>18 382,0</w:t>
            </w:r>
          </w:p>
        </w:tc>
      </w:tr>
      <w:tr w:rsidR="002C4D0C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800" w:type="dxa"/>
          <w:trHeight w:val="285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C" w:rsidRPr="00755BC5" w:rsidRDefault="002C4D0C" w:rsidP="002C4D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C" w:rsidRPr="00755BC5" w:rsidRDefault="002C4D0C" w:rsidP="002C4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D0C" w:rsidRDefault="002C4D0C" w:rsidP="002C4D0C">
            <w:pPr>
              <w:jc w:val="right"/>
              <w:rPr>
                <w:sz w:val="18"/>
                <w:szCs w:val="18"/>
              </w:rPr>
            </w:pPr>
          </w:p>
          <w:p w:rsidR="0059761D" w:rsidRDefault="0059761D" w:rsidP="002C4D0C">
            <w:pPr>
              <w:jc w:val="right"/>
              <w:rPr>
                <w:sz w:val="18"/>
                <w:szCs w:val="18"/>
              </w:rPr>
            </w:pPr>
          </w:p>
          <w:p w:rsidR="0059761D" w:rsidRDefault="0059761D" w:rsidP="002C4D0C">
            <w:pPr>
              <w:jc w:val="right"/>
              <w:rPr>
                <w:sz w:val="18"/>
                <w:szCs w:val="18"/>
              </w:rPr>
            </w:pPr>
          </w:p>
          <w:p w:rsidR="0059761D" w:rsidRDefault="0059761D" w:rsidP="002C4D0C">
            <w:pPr>
              <w:jc w:val="right"/>
              <w:rPr>
                <w:sz w:val="18"/>
                <w:szCs w:val="18"/>
              </w:rPr>
            </w:pPr>
          </w:p>
          <w:p w:rsidR="0059761D" w:rsidRDefault="0059761D" w:rsidP="002C4D0C">
            <w:pPr>
              <w:jc w:val="right"/>
              <w:rPr>
                <w:sz w:val="18"/>
                <w:szCs w:val="18"/>
              </w:rPr>
            </w:pPr>
          </w:p>
          <w:p w:rsidR="0059761D" w:rsidRPr="00E8115B" w:rsidRDefault="0059761D" w:rsidP="002C4D0C">
            <w:pPr>
              <w:jc w:val="right"/>
              <w:rPr>
                <w:sz w:val="18"/>
                <w:szCs w:val="18"/>
              </w:rPr>
            </w:pPr>
          </w:p>
          <w:p w:rsidR="002C4D0C" w:rsidRPr="00E8115B" w:rsidRDefault="002C4D0C" w:rsidP="002C4D0C">
            <w:pPr>
              <w:jc w:val="right"/>
              <w:rPr>
                <w:sz w:val="18"/>
                <w:szCs w:val="18"/>
              </w:rPr>
            </w:pPr>
            <w:r w:rsidRPr="00E8115B">
              <w:rPr>
                <w:sz w:val="18"/>
                <w:szCs w:val="18"/>
              </w:rPr>
              <w:t>Приложение № 2</w:t>
            </w:r>
          </w:p>
        </w:tc>
      </w:tr>
      <w:tr w:rsidR="002C4D0C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800" w:type="dxa"/>
          <w:trHeight w:val="285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C" w:rsidRPr="00755BC5" w:rsidRDefault="002C4D0C" w:rsidP="002C4D0C">
            <w:pPr>
              <w:jc w:val="righ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C" w:rsidRPr="00755BC5" w:rsidRDefault="002C4D0C" w:rsidP="002C4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D0C" w:rsidRPr="00E8115B" w:rsidRDefault="00386144" w:rsidP="002C4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решению</w:t>
            </w:r>
            <w:r w:rsidR="002C4D0C" w:rsidRPr="00E8115B">
              <w:rPr>
                <w:sz w:val="18"/>
                <w:szCs w:val="18"/>
              </w:rPr>
              <w:t xml:space="preserve"> совета депутатов</w:t>
            </w:r>
          </w:p>
        </w:tc>
      </w:tr>
      <w:tr w:rsidR="002C4D0C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800" w:type="dxa"/>
          <w:trHeight w:val="285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C" w:rsidRPr="00755BC5" w:rsidRDefault="002C4D0C" w:rsidP="002C4D0C">
            <w:pPr>
              <w:jc w:val="righ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C" w:rsidRPr="00755BC5" w:rsidRDefault="002C4D0C" w:rsidP="002C4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D0C" w:rsidRPr="00E8115B" w:rsidRDefault="002C4D0C" w:rsidP="002C4D0C">
            <w:pPr>
              <w:jc w:val="right"/>
              <w:rPr>
                <w:sz w:val="18"/>
                <w:szCs w:val="18"/>
              </w:rPr>
            </w:pPr>
            <w:r w:rsidRPr="00E8115B">
              <w:rPr>
                <w:sz w:val="18"/>
                <w:szCs w:val="18"/>
              </w:rPr>
              <w:t>Волошовского сельского поселения</w:t>
            </w:r>
          </w:p>
        </w:tc>
      </w:tr>
      <w:tr w:rsidR="002C4D0C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800" w:type="dxa"/>
          <w:trHeight w:val="285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C" w:rsidRPr="00755BC5" w:rsidRDefault="002C4D0C" w:rsidP="002C4D0C">
            <w:pPr>
              <w:jc w:val="righ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C" w:rsidRPr="00755BC5" w:rsidRDefault="002C4D0C" w:rsidP="002C4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D0C" w:rsidRPr="00E8115B" w:rsidRDefault="002C4D0C" w:rsidP="00B34BED">
            <w:pPr>
              <w:jc w:val="right"/>
              <w:rPr>
                <w:sz w:val="18"/>
                <w:szCs w:val="18"/>
              </w:rPr>
            </w:pPr>
            <w:r w:rsidRPr="00E8115B">
              <w:rPr>
                <w:sz w:val="18"/>
                <w:szCs w:val="18"/>
              </w:rPr>
              <w:t xml:space="preserve">от </w:t>
            </w:r>
            <w:r w:rsidR="00386144">
              <w:rPr>
                <w:sz w:val="18"/>
                <w:szCs w:val="18"/>
              </w:rPr>
              <w:t>24 декабря</w:t>
            </w:r>
            <w:r w:rsidR="00B34BED">
              <w:rPr>
                <w:sz w:val="18"/>
                <w:szCs w:val="18"/>
              </w:rPr>
              <w:t xml:space="preserve"> </w:t>
            </w:r>
            <w:r w:rsidRPr="00E8115B">
              <w:rPr>
                <w:sz w:val="18"/>
                <w:szCs w:val="18"/>
              </w:rPr>
              <w:t>20</w:t>
            </w:r>
            <w:r w:rsidR="00B34BED">
              <w:rPr>
                <w:sz w:val="18"/>
                <w:szCs w:val="18"/>
              </w:rPr>
              <w:t>21</w:t>
            </w:r>
            <w:r w:rsidRPr="00E8115B">
              <w:rPr>
                <w:sz w:val="18"/>
                <w:szCs w:val="18"/>
              </w:rPr>
              <w:t xml:space="preserve"> г. №</w:t>
            </w:r>
            <w:r w:rsidR="00E329EB">
              <w:rPr>
                <w:sz w:val="18"/>
                <w:szCs w:val="18"/>
              </w:rPr>
              <w:t xml:space="preserve"> 231</w:t>
            </w:r>
            <w:r w:rsidRPr="00E8115B">
              <w:rPr>
                <w:sz w:val="18"/>
                <w:szCs w:val="18"/>
              </w:rPr>
              <w:t xml:space="preserve"> 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379"/>
        </w:trPr>
        <w:tc>
          <w:tcPr>
            <w:tcW w:w="3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68" w:rsidRPr="00755BC5" w:rsidRDefault="00D33968" w:rsidP="0059761D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68" w:rsidRPr="00755BC5" w:rsidRDefault="00D33968" w:rsidP="00D33968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sz w:val="20"/>
                <w:szCs w:val="20"/>
              </w:rPr>
            </w:pP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75"/>
        </w:trPr>
        <w:tc>
          <w:tcPr>
            <w:tcW w:w="92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968" w:rsidRPr="00755BC5" w:rsidRDefault="00D33968" w:rsidP="0059761D">
            <w:pPr>
              <w:jc w:val="center"/>
              <w:rPr>
                <w:b/>
                <w:bCs/>
              </w:rPr>
            </w:pPr>
            <w:r w:rsidRPr="00755BC5">
              <w:rPr>
                <w:b/>
                <w:bCs/>
              </w:rPr>
              <w:t>Расходы  бюджета  Волошовского сельского поселения Лужского муниципального района Ленинградской области за 20</w:t>
            </w:r>
            <w:r w:rsidR="00735F49">
              <w:rPr>
                <w:b/>
                <w:bCs/>
              </w:rPr>
              <w:t>20</w:t>
            </w:r>
            <w:r w:rsidRPr="00755BC5">
              <w:rPr>
                <w:b/>
                <w:bCs/>
              </w:rPr>
              <w:t xml:space="preserve"> год по ведомственной структуре расходов бюджета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24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68" w:rsidRPr="00755BC5" w:rsidRDefault="00D33968" w:rsidP="00D33968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68" w:rsidRPr="00755BC5" w:rsidRDefault="00D33968" w:rsidP="00D33968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68" w:rsidRPr="00755BC5" w:rsidRDefault="00D33968" w:rsidP="00D33968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68" w:rsidRPr="00755BC5" w:rsidRDefault="00D33968" w:rsidP="00D33968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68" w:rsidRPr="00755BC5" w:rsidRDefault="00D33968" w:rsidP="00D33968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585"/>
        </w:trPr>
        <w:tc>
          <w:tcPr>
            <w:tcW w:w="28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55BC5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Утверждено бюджетом сельского поселения (тыс. руб.)</w:t>
            </w:r>
          </w:p>
        </w:tc>
        <w:tc>
          <w:tcPr>
            <w:tcW w:w="138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Исполнено по бюджету сельского поселения (тыс. руб.)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960"/>
        </w:trPr>
        <w:tc>
          <w:tcPr>
            <w:tcW w:w="28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42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42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5E264F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484B8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267</w:t>
            </w:r>
            <w:r w:rsidR="00484B8B">
              <w:rPr>
                <w:b/>
                <w:bCs/>
                <w:sz w:val="20"/>
                <w:szCs w:val="20"/>
              </w:rPr>
              <w:t>, 7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5E264F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484B8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526</w:t>
            </w:r>
            <w:r w:rsidR="00484B8B">
              <w:rPr>
                <w:b/>
                <w:bCs/>
                <w:sz w:val="20"/>
                <w:szCs w:val="20"/>
              </w:rPr>
              <w:t>, 8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90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</w:rPr>
            </w:pPr>
            <w:r w:rsidRPr="00755BC5">
              <w:rPr>
                <w:b/>
                <w:bCs/>
              </w:rPr>
              <w:t>1. Администрация Волошовского сельского поселения Лужского муниципального района Ленинградской области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46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45A51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84B8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153</w:t>
            </w:r>
            <w:r w:rsidR="00484B8B">
              <w:rPr>
                <w:b/>
                <w:bCs/>
                <w:sz w:val="20"/>
                <w:szCs w:val="20"/>
                <w:lang w:val="en-US"/>
              </w:rPr>
              <w:t>,</w:t>
            </w:r>
            <w:r w:rsidR="00484B8B">
              <w:rPr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45A51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84B8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057</w:t>
            </w:r>
            <w:r w:rsidR="00484B8B">
              <w:rPr>
                <w:b/>
                <w:bCs/>
                <w:sz w:val="20"/>
                <w:szCs w:val="20"/>
                <w:lang w:val="en-US"/>
              </w:rPr>
              <w:t>,</w:t>
            </w:r>
            <w:r w:rsidR="00484B8B">
              <w:rPr>
                <w:b/>
                <w:bCs/>
                <w:sz w:val="20"/>
                <w:szCs w:val="20"/>
              </w:rPr>
              <w:t> 3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6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45A51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84B8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033</w:t>
            </w:r>
            <w:r w:rsidR="00484B8B">
              <w:rPr>
                <w:b/>
                <w:bCs/>
                <w:sz w:val="20"/>
                <w:szCs w:val="20"/>
                <w:lang w:val="en-US"/>
              </w:rPr>
              <w:t>,</w:t>
            </w:r>
            <w:r w:rsidR="00484B8B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45A51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84B8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947</w:t>
            </w:r>
            <w:r w:rsidR="00484B8B">
              <w:rPr>
                <w:b/>
                <w:bCs/>
                <w:sz w:val="20"/>
                <w:szCs w:val="20"/>
                <w:lang w:val="en-US"/>
              </w:rPr>
              <w:t>,</w:t>
            </w:r>
            <w:r w:rsidR="00484B8B">
              <w:rPr>
                <w:b/>
                <w:bCs/>
                <w:sz w:val="20"/>
                <w:szCs w:val="20"/>
              </w:rPr>
              <w:t> 3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42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45A51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84B8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793</w:t>
            </w:r>
            <w:r w:rsidR="00484B8B">
              <w:rPr>
                <w:b/>
                <w:bCs/>
                <w:sz w:val="20"/>
                <w:szCs w:val="20"/>
                <w:lang w:val="en-US"/>
              </w:rPr>
              <w:t>,</w:t>
            </w:r>
            <w:r w:rsidR="00484B8B">
              <w:rPr>
                <w:b/>
                <w:bCs/>
                <w:sz w:val="20"/>
                <w:szCs w:val="20"/>
              </w:rPr>
              <w:t> 2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45A51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84B8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710</w:t>
            </w:r>
            <w:r w:rsidR="00484B8B">
              <w:rPr>
                <w:b/>
                <w:bCs/>
                <w:sz w:val="20"/>
                <w:szCs w:val="20"/>
                <w:lang w:val="en-US"/>
              </w:rPr>
              <w:t>,</w:t>
            </w:r>
            <w:r w:rsidR="00484B8B">
              <w:rPr>
                <w:b/>
                <w:bCs/>
                <w:sz w:val="20"/>
                <w:szCs w:val="20"/>
              </w:rPr>
              <w:t> 8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58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98 2 00 00000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EC35E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895,4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EC35E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894,5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04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98 2 00 00120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EC35E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892,6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EC35E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891,7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04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98 2 00 00120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EC35E8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EC35E8" w:rsidP="00EC3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58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98 3 00 00000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8485B" w:rsidP="00F848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3 897 ,9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8485B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3 816,0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23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98 3 00 00120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9B17F4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3 886,9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9B17F4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3 805,4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98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98 3 00 00120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9B17F4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9B17F4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2357,7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42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98 3 00 00120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9B17F4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9B17F4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473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98 3 00 00120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850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9B17F4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33968" w:rsidRPr="00755BC5">
              <w:rPr>
                <w:sz w:val="20"/>
                <w:szCs w:val="20"/>
              </w:rPr>
              <w:t>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9B17F4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529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0535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240,07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0535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236,6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114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968" w:rsidRPr="00755BC5" w:rsidRDefault="00D33968" w:rsidP="00D33968">
            <w:pPr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0535C">
            <w:pPr>
              <w:jc w:val="center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99 9 00 008</w:t>
            </w:r>
            <w:r w:rsidR="00D0535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33D6E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33D6E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36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968" w:rsidRPr="00755BC5" w:rsidRDefault="00D33968" w:rsidP="00D33968">
            <w:pPr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0535C">
            <w:pPr>
              <w:jc w:val="center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99 9 00 008</w:t>
            </w:r>
            <w:r w:rsidR="00D0535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540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33D6E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33D6E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117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968" w:rsidRPr="00755BC5" w:rsidRDefault="00D33968" w:rsidP="00D33968">
            <w:pPr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99 9 00 00820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33D6E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33D6E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36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968" w:rsidRPr="00755BC5" w:rsidRDefault="00D33968" w:rsidP="00D33968">
            <w:pPr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99 9 00 00820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540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33D6E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F6940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84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968" w:rsidRPr="00755BC5" w:rsidRDefault="00D33968" w:rsidP="00D33968">
            <w:pPr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99 9 00 00830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F6940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F6940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36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968" w:rsidRPr="00755BC5" w:rsidRDefault="00D33968" w:rsidP="00D33968">
            <w:pPr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99 9 00 00830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540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F6940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F6940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1152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968" w:rsidRPr="00755BC5" w:rsidRDefault="00D33968" w:rsidP="00D33968">
            <w:pPr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99 9 00 71340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B53B1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B53B1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42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99 9 0 00 71340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B53B1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B53B1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42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E8115B" w:rsidP="00D339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</w:t>
            </w:r>
            <w:r w:rsidR="00D33968" w:rsidRPr="00755BC5">
              <w:rPr>
                <w:b/>
                <w:bCs/>
                <w:sz w:val="20"/>
                <w:szCs w:val="20"/>
              </w:rPr>
              <w:t>е фонды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46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99 9 00 01010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42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99 9 00 01010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870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10,0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0,0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482C97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110,2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482C97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D6E80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D6E80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57,2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62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 xml:space="preserve">Исполнение судебных актов, вступивших в силу, по искам к муниципальному образованию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99 9 00 01020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B4ED4" w:rsidP="007B4E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D33968" w:rsidRPr="00755BC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7B4ED4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5</w:t>
            </w:r>
            <w:r w:rsidR="007B4ED4">
              <w:rPr>
                <w:b/>
                <w:bCs/>
                <w:sz w:val="20"/>
                <w:szCs w:val="20"/>
              </w:rPr>
              <w:t>7</w:t>
            </w:r>
            <w:r w:rsidRPr="00755BC5">
              <w:rPr>
                <w:b/>
                <w:bCs/>
                <w:sz w:val="20"/>
                <w:szCs w:val="20"/>
              </w:rPr>
              <w:t>,</w:t>
            </w:r>
            <w:r w:rsidR="007B4ED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473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99 9 00 01020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830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B4ED4" w:rsidP="007B4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7B4ED4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5</w:t>
            </w:r>
            <w:r w:rsidR="007B4ED4">
              <w:rPr>
                <w:sz w:val="20"/>
                <w:szCs w:val="20"/>
              </w:rPr>
              <w:t>7</w:t>
            </w:r>
            <w:r w:rsidRPr="00755BC5">
              <w:rPr>
                <w:sz w:val="20"/>
                <w:szCs w:val="20"/>
              </w:rPr>
              <w:t>,</w:t>
            </w:r>
            <w:r w:rsidR="007B4ED4">
              <w:rPr>
                <w:sz w:val="20"/>
                <w:szCs w:val="20"/>
              </w:rPr>
              <w:t>2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62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99 9 00 01040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B4ED4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B4ED4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34,5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58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99 9 00 01040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D6E80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D6E80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58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D6E80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157,7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D6E80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157,7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42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6A2D86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157,7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6A2D86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157,7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D6E80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157,7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D6E80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157,7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567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99 9 00 51180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D6E80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157,7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D6E80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157,7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0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99 9 00 51180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6A2D86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6A2D86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58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99 9 00 51180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6A2D86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6A2D86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58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F5E2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264,8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F5E2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42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AF5E2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F5E2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264,8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F5E2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6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Муниципальная программа Волошовского сельского поселения Лужского муниципального района  "Устойчивое развитие территории Волошовского сельского поселения"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0E379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F5E2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264,8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F5E2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42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Подпрограмма "Безопасность Волошовского сельского поселения Лужского муниципального района"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0E379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F5E2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182,2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F5E2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148,7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04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Основное мероприятие "Предупреждение и ликвидации последствий чрезвычайных ситуаций и стихийных бедствий"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0E379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F5E2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33968" w:rsidRPr="00755BC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F5E2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33968" w:rsidRPr="00755BC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23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0E379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10 4 01 01170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F5E2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33968" w:rsidRPr="00755BC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AF5E2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33968" w:rsidRPr="00755BC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04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0E379C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10 4 01 01170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AF5E2E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</w:t>
            </w:r>
            <w:r w:rsidR="00AF5E2E">
              <w:rPr>
                <w:sz w:val="20"/>
                <w:szCs w:val="20"/>
              </w:rPr>
              <w:t>0</w:t>
            </w:r>
            <w:r w:rsidRPr="00755BC5">
              <w:rPr>
                <w:sz w:val="20"/>
                <w:szCs w:val="20"/>
              </w:rPr>
              <w:t>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AF5E2E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</w:t>
            </w:r>
            <w:r w:rsidR="00AF5E2E">
              <w:rPr>
                <w:sz w:val="20"/>
                <w:szCs w:val="20"/>
              </w:rPr>
              <w:t>0</w:t>
            </w:r>
            <w:r w:rsidRPr="00755BC5">
              <w:rPr>
                <w:sz w:val="20"/>
                <w:szCs w:val="20"/>
              </w:rPr>
              <w:t>,0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48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Обеспечение пожарной безопасности.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0E379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837BA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837BA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122,5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6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Муниципальная программа Волошовского сельского поселения Лужского муниципального района  "Устойчивое развитие территории Волошовского сельского поселения"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0E379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837BA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7837BA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122,5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567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Подпрограмма "Безопасность Волошовского сельского поселения Лужского муниципального района"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0E379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E379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E379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122,5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6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0E379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10 4 04 00000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E379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E379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122,5</w:t>
            </w:r>
          </w:p>
        </w:tc>
      </w:tr>
      <w:tr w:rsidR="00D33968" w:rsidRPr="00075D37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58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Расходы на мероприятия по укреплению  пожарной безопасности на территории поселений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0E379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</w:t>
            </w:r>
            <w:r w:rsidR="000E379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10 4 04 01220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75D37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075D37" w:rsidRDefault="00075D37" w:rsidP="00D339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122,5</w:t>
            </w:r>
          </w:p>
        </w:tc>
      </w:tr>
      <w:tr w:rsidR="00D33968" w:rsidRPr="00075D37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58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0E379C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10 4 04 01220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75D37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075D37" w:rsidRDefault="007837BA" w:rsidP="00D33968">
            <w:pPr>
              <w:jc w:val="center"/>
              <w:rPr>
                <w:sz w:val="20"/>
                <w:szCs w:val="20"/>
              </w:rPr>
            </w:pPr>
            <w:r w:rsidRPr="00075D37">
              <w:rPr>
                <w:sz w:val="20"/>
                <w:szCs w:val="20"/>
              </w:rPr>
              <w:t>6</w:t>
            </w:r>
            <w:r w:rsidR="00075D37">
              <w:rPr>
                <w:sz w:val="20"/>
                <w:szCs w:val="20"/>
              </w:rPr>
              <w:t>,2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42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Подпрограмма "Развитие части территорий Волошовского сельского поселения Лужского муниципального района"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7837BA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</w:t>
            </w:r>
            <w:r w:rsidR="007837B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10 5 00 00000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75D37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75D37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6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Основное мероприятие "Мероприятия по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7837BA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</w:t>
            </w:r>
            <w:r w:rsidR="007837B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10 5 01 00000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75D37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75D37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75D37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4551,2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75D37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4319,1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75D37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4381,9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75D37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4149,8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6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Муниципальная программа Волошовского сельского поселения Лужского муниципального района  "Устойчивое развитие территории Волошовского сельского поселения"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75D37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4381,9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75D37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4149,8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852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Подпрограмма "Развитие автомобильных дорог в Волошовском сельском поселении Лужского муниципального района"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10 3 00 00000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75D37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3010,4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75D37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2778,3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10 3 01 00000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92E8A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463,6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92E8A" w:rsidP="00092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235,7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3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10 3 01 01150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92E8A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463,6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92E8A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235,7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54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10 3 01 01150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92E8A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463,6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92E8A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3968" w:rsidRPr="00755B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3,6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97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10 3 01 01650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92E8A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1 191,4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92E8A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1 187,1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23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10 3 01 01650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92E8A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1 355,4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092E8A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1 355,4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103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6622B8" w:rsidP="006622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части территории Волошовского сельского поселения Лужского МР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6622B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 xml:space="preserve">10 </w:t>
            </w:r>
            <w:r w:rsidR="006622B8">
              <w:rPr>
                <w:b/>
                <w:bCs/>
                <w:sz w:val="20"/>
                <w:szCs w:val="20"/>
              </w:rPr>
              <w:t>5</w:t>
            </w:r>
            <w:r w:rsidRPr="00755BC5">
              <w:rPr>
                <w:b/>
                <w:bCs/>
                <w:sz w:val="20"/>
                <w:szCs w:val="20"/>
              </w:rPr>
              <w:t xml:space="preserve"> 0</w:t>
            </w:r>
            <w:r w:rsidR="006622B8">
              <w:rPr>
                <w:b/>
                <w:bCs/>
                <w:sz w:val="20"/>
                <w:szCs w:val="20"/>
              </w:rPr>
              <w:t>0</w:t>
            </w:r>
            <w:r w:rsidRPr="00755BC5">
              <w:rPr>
                <w:b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6622B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1 371,5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6622B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1 371,5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97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6622B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6622B8">
              <w:rPr>
                <w:b/>
                <w:bCs/>
                <w:sz w:val="20"/>
                <w:szCs w:val="20"/>
              </w:rPr>
              <w:t xml:space="preserve">реализацию областного закона от 15.01.2018 года №03-ОЗ «О содействии участию населения в осуществлении местного самоуправления в иных формах на территориях административных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8E47EA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 xml:space="preserve">10 </w:t>
            </w:r>
            <w:r w:rsidR="008E47EA">
              <w:rPr>
                <w:b/>
                <w:bCs/>
                <w:sz w:val="20"/>
                <w:szCs w:val="20"/>
              </w:rPr>
              <w:t xml:space="preserve">5 </w:t>
            </w:r>
            <w:r w:rsidRPr="00755BC5">
              <w:rPr>
                <w:b/>
                <w:bCs/>
                <w:sz w:val="20"/>
                <w:szCs w:val="20"/>
              </w:rPr>
              <w:t>0</w:t>
            </w:r>
            <w:r w:rsidR="008E47EA">
              <w:rPr>
                <w:b/>
                <w:bCs/>
                <w:sz w:val="20"/>
                <w:szCs w:val="20"/>
              </w:rPr>
              <w:t>1</w:t>
            </w:r>
            <w:r w:rsidRPr="00755BC5">
              <w:rPr>
                <w:b/>
                <w:bCs/>
                <w:sz w:val="20"/>
                <w:szCs w:val="20"/>
              </w:rPr>
              <w:t xml:space="preserve"> </w:t>
            </w:r>
            <w:r w:rsidR="008E47EA">
              <w:rPr>
                <w:b/>
                <w:bCs/>
                <w:sz w:val="20"/>
                <w:szCs w:val="20"/>
                <w:lang w:val="en-US"/>
              </w:rPr>
              <w:t>S</w:t>
            </w:r>
            <w:r w:rsidR="008E47EA">
              <w:rPr>
                <w:b/>
                <w:bCs/>
                <w:sz w:val="20"/>
                <w:szCs w:val="20"/>
              </w:rPr>
              <w:t>4660000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8E47EA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973,5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8E47EA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973,5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23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8E47EA" w:rsidRDefault="00D33968" w:rsidP="008E47EA">
            <w:pPr>
              <w:jc w:val="center"/>
              <w:rPr>
                <w:sz w:val="20"/>
                <w:szCs w:val="20"/>
                <w:lang w:val="en-US"/>
              </w:rPr>
            </w:pPr>
            <w:r w:rsidRPr="00755BC5">
              <w:rPr>
                <w:sz w:val="20"/>
                <w:szCs w:val="20"/>
              </w:rPr>
              <w:t xml:space="preserve">10 </w:t>
            </w:r>
            <w:r w:rsidR="008E47EA">
              <w:rPr>
                <w:sz w:val="20"/>
                <w:szCs w:val="20"/>
              </w:rPr>
              <w:t>5 01</w:t>
            </w:r>
            <w:r w:rsidR="008E47EA">
              <w:rPr>
                <w:sz w:val="20"/>
                <w:szCs w:val="20"/>
                <w:lang w:val="en-US"/>
              </w:rPr>
              <w:t>S</w:t>
            </w:r>
            <w:r w:rsidRPr="00755BC5">
              <w:rPr>
                <w:sz w:val="20"/>
                <w:szCs w:val="20"/>
              </w:rPr>
              <w:t xml:space="preserve"> </w:t>
            </w:r>
            <w:r w:rsidR="008E47EA">
              <w:rPr>
                <w:sz w:val="20"/>
                <w:szCs w:val="20"/>
                <w:lang w:val="en-US"/>
              </w:rPr>
              <w:t>4660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8E47EA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24</w:t>
            </w:r>
            <w:r w:rsidR="008E47EA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8E47EA" w:rsidRDefault="008E47EA" w:rsidP="00D339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973.5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8E47EA" w:rsidRDefault="008E47EA" w:rsidP="00D339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973.5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87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8E47EA" w:rsidRDefault="008E47EA" w:rsidP="00D339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реализацию областного закона от 28.12.2018 №147-оз «О старостах сельских населенных пунктов ЛО и содействии участию населения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осущ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местного самоуправления в иных формах на частях территорий мо ЛО»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8E47EA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 xml:space="preserve">10 </w:t>
            </w:r>
            <w:r w:rsidR="008E47EA">
              <w:rPr>
                <w:b/>
                <w:bCs/>
                <w:sz w:val="20"/>
                <w:szCs w:val="20"/>
              </w:rPr>
              <w:t>5</w:t>
            </w:r>
            <w:r w:rsidRPr="00755BC5">
              <w:rPr>
                <w:b/>
                <w:bCs/>
                <w:sz w:val="20"/>
                <w:szCs w:val="20"/>
              </w:rPr>
              <w:t xml:space="preserve"> 0</w:t>
            </w:r>
            <w:r w:rsidR="008E47EA">
              <w:rPr>
                <w:b/>
                <w:bCs/>
                <w:sz w:val="20"/>
                <w:szCs w:val="20"/>
              </w:rPr>
              <w:t>1</w:t>
            </w:r>
            <w:r w:rsidR="008E47EA">
              <w:rPr>
                <w:b/>
                <w:bCs/>
                <w:sz w:val="20"/>
                <w:szCs w:val="20"/>
                <w:lang w:val="en-US"/>
              </w:rPr>
              <w:t>S</w:t>
            </w:r>
            <w:r w:rsidRPr="00755BC5">
              <w:rPr>
                <w:b/>
                <w:bCs/>
                <w:sz w:val="20"/>
                <w:szCs w:val="20"/>
              </w:rPr>
              <w:t xml:space="preserve"> </w:t>
            </w:r>
            <w:r w:rsidR="008E47EA">
              <w:rPr>
                <w:b/>
                <w:bCs/>
                <w:sz w:val="20"/>
                <w:szCs w:val="20"/>
              </w:rPr>
              <w:t>4770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8E47EA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  <w:r w:rsidR="00D33968"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8E47EA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8E47EA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398,0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23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2845DE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2845DE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2845DE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24</w:t>
            </w:r>
            <w:r w:rsidR="002845DE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2845DE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2845DE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39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2845D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10 972,2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2845D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10 889,9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2845DE" w:rsidP="002845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2845DE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6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Муниципальная программа Волошовского сельского поселения Лужского муниципального района  "Устойчивое развитие территории Волошовского сельского поселения"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12CDF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12CDF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6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Подпрограмма "Обеспечение устойчивого функционирования жилищно-коммунального хозяйства в Волошовском сельском поселении Лужского муниципального района"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12CDF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12CDF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7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10 2 07 00000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12CDF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12CDF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103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 xml:space="preserve">Взносы на капитальный ремонт общего имущества в многоквартирных домах, расположенных на территории Волошовского сельского поселения, в части муниципальной собственности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10 2 07 02310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12CDF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12CDF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23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10 2 07 02310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12CDF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24</w:t>
            </w:r>
            <w:r w:rsidR="00D12CDF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12CDF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12CDF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12CD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8 5</w:t>
            </w:r>
            <w:r w:rsidR="00D12CDF">
              <w:rPr>
                <w:b/>
                <w:bCs/>
                <w:sz w:val="20"/>
                <w:szCs w:val="20"/>
              </w:rPr>
              <w:t>33</w:t>
            </w:r>
            <w:r w:rsidRPr="00755BC5">
              <w:rPr>
                <w:b/>
                <w:bCs/>
                <w:sz w:val="20"/>
                <w:szCs w:val="20"/>
              </w:rPr>
              <w:t>,</w:t>
            </w:r>
            <w:r w:rsidR="00D12CD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12CD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8 5</w:t>
            </w:r>
            <w:r w:rsidR="00D12CDF">
              <w:rPr>
                <w:b/>
                <w:bCs/>
                <w:sz w:val="20"/>
                <w:szCs w:val="20"/>
              </w:rPr>
              <w:t>33</w:t>
            </w:r>
            <w:r w:rsidRPr="00755BC5">
              <w:rPr>
                <w:b/>
                <w:bCs/>
                <w:sz w:val="20"/>
                <w:szCs w:val="20"/>
              </w:rPr>
              <w:t>,</w:t>
            </w:r>
            <w:r w:rsidR="00D12CD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6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Муниципальная программа Волошовского сельского поселения Лужского муниципального района  "Устойчивое развитие территории Волошовского сельского поселения"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12CD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8 5</w:t>
            </w:r>
            <w:r w:rsidR="00D12CDF">
              <w:rPr>
                <w:b/>
                <w:bCs/>
                <w:sz w:val="20"/>
                <w:szCs w:val="20"/>
              </w:rPr>
              <w:t>33</w:t>
            </w:r>
            <w:r w:rsidRPr="00755BC5">
              <w:rPr>
                <w:b/>
                <w:bCs/>
                <w:sz w:val="20"/>
                <w:szCs w:val="20"/>
              </w:rPr>
              <w:t>,</w:t>
            </w:r>
            <w:r w:rsidR="00D12CD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12CDF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8 5</w:t>
            </w:r>
            <w:r w:rsidR="00D12CDF">
              <w:rPr>
                <w:b/>
                <w:bCs/>
                <w:sz w:val="20"/>
                <w:szCs w:val="20"/>
              </w:rPr>
              <w:t>33</w:t>
            </w:r>
            <w:r w:rsidRPr="00755BC5">
              <w:rPr>
                <w:b/>
                <w:bCs/>
                <w:sz w:val="20"/>
                <w:szCs w:val="20"/>
              </w:rPr>
              <w:t>,</w:t>
            </w:r>
            <w:r w:rsidR="00D12CD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90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B6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10 2</w:t>
            </w:r>
            <w:r w:rsidR="00B62D3B">
              <w:rPr>
                <w:b/>
                <w:bCs/>
                <w:sz w:val="20"/>
                <w:szCs w:val="20"/>
                <w:lang w:val="en-US"/>
              </w:rPr>
              <w:t>S</w:t>
            </w:r>
            <w:r w:rsidRPr="00755BC5">
              <w:rPr>
                <w:b/>
                <w:bCs/>
                <w:sz w:val="20"/>
                <w:szCs w:val="20"/>
              </w:rPr>
              <w:t xml:space="preserve"> </w:t>
            </w:r>
            <w:r w:rsidR="00B62D3B">
              <w:rPr>
                <w:b/>
                <w:bCs/>
                <w:sz w:val="20"/>
                <w:szCs w:val="20"/>
                <w:lang w:val="en-US"/>
              </w:rPr>
              <w:t>0180000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B62D3B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244</w:t>
            </w:r>
            <w:r w:rsidR="00D33968"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B62D3B" w:rsidRDefault="00B62D3B" w:rsidP="00D3396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6 293.3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B62D3B" w:rsidRDefault="00B62D3B" w:rsidP="00D3396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6 293.3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983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B62D3B" w:rsidRDefault="00D33968" w:rsidP="00B62D3B">
            <w:pPr>
              <w:jc w:val="center"/>
              <w:rPr>
                <w:sz w:val="20"/>
                <w:szCs w:val="20"/>
                <w:lang w:val="en-US"/>
              </w:rPr>
            </w:pPr>
            <w:r w:rsidRPr="00755BC5">
              <w:rPr>
                <w:sz w:val="20"/>
                <w:szCs w:val="20"/>
              </w:rPr>
              <w:t>10 2 02</w:t>
            </w:r>
            <w:r w:rsidR="00B62D3B">
              <w:rPr>
                <w:sz w:val="20"/>
                <w:szCs w:val="20"/>
                <w:lang w:val="en-US"/>
              </w:rPr>
              <w:t>S</w:t>
            </w:r>
            <w:r w:rsidRPr="00755BC5">
              <w:rPr>
                <w:sz w:val="20"/>
                <w:szCs w:val="20"/>
              </w:rPr>
              <w:t xml:space="preserve"> </w:t>
            </w:r>
            <w:r w:rsidR="00B62D3B">
              <w:rPr>
                <w:sz w:val="20"/>
                <w:szCs w:val="20"/>
                <w:lang w:val="en-US"/>
              </w:rPr>
              <w:t>4270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B62D3B" w:rsidRDefault="00D33968" w:rsidP="00B62D3B">
            <w:pPr>
              <w:jc w:val="center"/>
              <w:rPr>
                <w:sz w:val="20"/>
                <w:szCs w:val="20"/>
                <w:lang w:val="en-US"/>
              </w:rPr>
            </w:pPr>
            <w:r w:rsidRPr="00755BC5">
              <w:rPr>
                <w:sz w:val="20"/>
                <w:szCs w:val="20"/>
              </w:rPr>
              <w:t>24</w:t>
            </w:r>
            <w:r w:rsidR="00B62D3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B62D3B" w:rsidRDefault="00B62D3B" w:rsidP="00D339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2 240 526.3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B62D3B" w:rsidRDefault="00B62D3B" w:rsidP="00D339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2 240 526.3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B62D3B" w:rsidRDefault="00B62D3B" w:rsidP="00D3396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2 082.1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B62D3B" w:rsidRDefault="00B62D3B" w:rsidP="00D3396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2 082.1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6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 xml:space="preserve"> Муниципальная программа Волошовского сельского поселения Лужского муниципального района  "Устойчивое развитие территории Волошовского сельского поселения"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FA54EC" w:rsidRDefault="00D33968" w:rsidP="00FA54E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55BC5">
              <w:rPr>
                <w:b/>
                <w:bCs/>
                <w:sz w:val="20"/>
                <w:szCs w:val="20"/>
              </w:rPr>
              <w:t>2</w:t>
            </w:r>
            <w:r w:rsidR="00FA54EC">
              <w:rPr>
                <w:b/>
                <w:bCs/>
                <w:sz w:val="20"/>
                <w:szCs w:val="20"/>
              </w:rPr>
              <w:t> </w:t>
            </w:r>
            <w:r w:rsidR="00FA54EC">
              <w:rPr>
                <w:b/>
                <w:bCs/>
                <w:sz w:val="20"/>
                <w:szCs w:val="20"/>
                <w:lang w:val="en-US"/>
              </w:rPr>
              <w:t>082.1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FA54EC" w:rsidRDefault="00FA54EC" w:rsidP="00D3396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2 082.1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93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5BC5">
              <w:rPr>
                <w:b/>
                <w:bCs/>
                <w:color w:val="000000"/>
                <w:sz w:val="20"/>
                <w:szCs w:val="20"/>
              </w:rPr>
              <w:t>Подпрограмма "Обеспечение устойчивого функционирования жилищно-коммунального хозяйства в Волошовском сельском поселении Лужского муниципального района"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FA54EC" w:rsidRDefault="00FA54EC" w:rsidP="00D3396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1 427.7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FA54EC" w:rsidRDefault="00FA54EC" w:rsidP="00D3396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1 417.7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5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Основное мероприятие "Мероприятия по учету и обслуживанию уличного освещения"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10 2 04 00000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FA54EC" w:rsidRDefault="00FA54EC" w:rsidP="00D3396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620.1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FA54EC" w:rsidRDefault="00FA54EC" w:rsidP="00D3396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620.1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0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10 2 04 01600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FA54EC" w:rsidRDefault="00FA54EC" w:rsidP="00D3396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620.1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FA54EC" w:rsidRDefault="00FA54EC" w:rsidP="00D3396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620.1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0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10 2 04 01600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FA54EC" w:rsidRDefault="00FA54EC" w:rsidP="00D339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FA54EC" w:rsidRDefault="00FA54EC" w:rsidP="00D339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270.9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FA54EC" w:rsidRDefault="00FA54EC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  <w:r>
              <w:rPr>
                <w:sz w:val="20"/>
                <w:szCs w:val="20"/>
              </w:rPr>
              <w:t>,9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5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FA54E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10 2 0</w:t>
            </w:r>
            <w:r w:rsidR="00FA54EC">
              <w:rPr>
                <w:b/>
                <w:bCs/>
                <w:sz w:val="20"/>
                <w:szCs w:val="20"/>
              </w:rPr>
              <w:t>6</w:t>
            </w:r>
            <w:r w:rsidRPr="00755BC5">
              <w:rPr>
                <w:b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A54E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233,6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A54E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223,6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0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FA54E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10 2 001610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A54E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A54E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303,1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5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10 2 06 00000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A54E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A54E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303,1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46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10 2 06 01620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A54E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A54E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303,1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42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Подпрограмма "Развитие части территорий Волошовского сельского поселения Лужского муниципального района"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10 5 00 00000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A54E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339,2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A54E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339,2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6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Основное мероприятие "Мероприятия по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10 5 01 00000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A54E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339,2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FA54E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339,2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114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5B0E8C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 xml:space="preserve">Расходы на реализацию областного закона от </w:t>
            </w:r>
            <w:r w:rsidR="005B0E8C">
              <w:rPr>
                <w:b/>
                <w:bCs/>
                <w:sz w:val="20"/>
                <w:szCs w:val="20"/>
              </w:rPr>
              <w:t>15 января 2018 года №3-оз «О содействии участию населения в осуществлении местного самоуправления в иных формах на территориях адм. Центров и городских поселков мо ЛО»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5B0E8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 01 S 4660 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5B0E8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151,3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5B0E8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151,3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0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5B0E8C" w:rsidP="00D339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 01 S 4660 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5B0E8C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24</w:t>
            </w:r>
            <w:r w:rsidR="005B0E8C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5B0E8C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5B0E8C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114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5B0E8C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 xml:space="preserve">На реализацию областного закона от </w:t>
            </w:r>
            <w:r w:rsidR="005B0E8C">
              <w:rPr>
                <w:b/>
                <w:bCs/>
                <w:sz w:val="20"/>
                <w:szCs w:val="20"/>
              </w:rPr>
              <w:t xml:space="preserve">28.12.2018 №147-оз О старостах сельских населенных пунктов ЛО и содействии участию населения в осуществлении местного </w:t>
            </w:r>
            <w:proofErr w:type="spellStart"/>
            <w:r w:rsidR="005B0E8C">
              <w:rPr>
                <w:b/>
                <w:bCs/>
                <w:sz w:val="20"/>
                <w:szCs w:val="20"/>
              </w:rPr>
              <w:t>самоуправленияв</w:t>
            </w:r>
            <w:proofErr w:type="spellEnd"/>
            <w:r w:rsidR="005B0E8C">
              <w:rPr>
                <w:b/>
                <w:bCs/>
                <w:sz w:val="20"/>
                <w:szCs w:val="20"/>
              </w:rPr>
              <w:t xml:space="preserve"> иных формах на частях </w:t>
            </w:r>
            <w:proofErr w:type="spellStart"/>
            <w:r w:rsidR="005B0E8C">
              <w:rPr>
                <w:b/>
                <w:bCs/>
                <w:sz w:val="20"/>
                <w:szCs w:val="20"/>
              </w:rPr>
              <w:t>территориймо</w:t>
            </w:r>
            <w:proofErr w:type="spellEnd"/>
            <w:r w:rsidR="005B0E8C">
              <w:rPr>
                <w:b/>
                <w:bCs/>
                <w:sz w:val="20"/>
                <w:szCs w:val="20"/>
              </w:rPr>
              <w:t xml:space="preserve"> ЛО»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5B0E8C" w:rsidRDefault="00D33968" w:rsidP="005B0E8C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 xml:space="preserve">10 5 01 </w:t>
            </w:r>
            <w:r w:rsidR="005B0E8C">
              <w:rPr>
                <w:b/>
                <w:bCs/>
                <w:sz w:val="20"/>
                <w:szCs w:val="20"/>
                <w:lang w:val="en-US"/>
              </w:rPr>
              <w:t>S</w:t>
            </w:r>
            <w:r w:rsidR="005B0E8C">
              <w:rPr>
                <w:b/>
                <w:bCs/>
                <w:sz w:val="20"/>
                <w:szCs w:val="20"/>
              </w:rPr>
              <w:t>4770000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5B0E8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5B0E8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188,0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0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5B0E8C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 xml:space="preserve">10 5 01 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</w:rPr>
              <w:t>4770000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5B0E8C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24</w:t>
            </w:r>
            <w:r w:rsidR="005B0E8C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5B0E8C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5B0E8C" w:rsidP="00D3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0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both"/>
              <w:rPr>
                <w:color w:val="000000"/>
                <w:sz w:val="20"/>
                <w:szCs w:val="20"/>
              </w:rPr>
            </w:pPr>
            <w:r w:rsidRPr="00755BC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10 5 01 74390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5B0E8C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24</w:t>
            </w:r>
            <w:r w:rsidR="005B0E8C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1 087,0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sz w:val="20"/>
                <w:szCs w:val="20"/>
              </w:rPr>
            </w:pPr>
            <w:r w:rsidRPr="00755BC5">
              <w:rPr>
                <w:sz w:val="20"/>
                <w:szCs w:val="20"/>
              </w:rPr>
              <w:t>1 087,0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840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Подпрограмма "Борьба с борщевиком Сосновского на территории Волошовского сельского поселения на период 2016-2020 годы""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10 6 00 00000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5B0E8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5B0E8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261,8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Основное мероприятие "Борьба с борщевиком Сосновского"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10 6 01 00000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5B0E8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5B0E8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261,8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4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6 01 S4310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38773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38773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261,8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64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На реализацию мероприятий по борьбе с борщевиком Сосновского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10 6 01 74310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38773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315,1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38773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261,8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38773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5 033,4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38773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4 736,6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38773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5 033,4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38773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4 736,6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765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 xml:space="preserve"> Муниципальная программа Волошовского сельского поселения Лужского муниципального района  "Устойчивое развитие территории Волошовского сельского поселения"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38773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5 033,4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38773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4 736,6</w:t>
            </w:r>
          </w:p>
        </w:tc>
      </w:tr>
      <w:tr w:rsidR="00D33968" w:rsidRPr="00755BC5" w:rsidTr="00597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0" w:type="dxa"/>
          <w:wAfter w:w="66" w:type="dxa"/>
          <w:trHeight w:val="964"/>
        </w:trPr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Подпрограмма "Развитие  культуры, физической культуры и спорта в Волошовском сельском поселении Лужского муниципального района"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68" w:rsidRPr="00755BC5" w:rsidRDefault="00D33968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38773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5 033,4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968" w:rsidRPr="00755BC5" w:rsidRDefault="0038773C" w:rsidP="00D3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4 736,6</w:t>
            </w:r>
          </w:p>
        </w:tc>
      </w:tr>
    </w:tbl>
    <w:p w:rsidR="00F05F9A" w:rsidRDefault="00F05F9A"/>
    <w:p w:rsidR="0038773C" w:rsidRDefault="0038773C"/>
    <w:p w:rsidR="00D17367" w:rsidRDefault="00D17367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p w:rsidR="00782361" w:rsidRDefault="00782361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26"/>
        <w:gridCol w:w="1276"/>
        <w:gridCol w:w="709"/>
        <w:gridCol w:w="850"/>
        <w:gridCol w:w="1559"/>
        <w:gridCol w:w="1560"/>
      </w:tblGrid>
      <w:tr w:rsidR="00D17367" w:rsidRPr="00B366EA" w:rsidTr="00CD336B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367" w:rsidRPr="00B366EA" w:rsidRDefault="00D17367" w:rsidP="00CD336B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367" w:rsidRPr="00B366EA" w:rsidRDefault="00D17367" w:rsidP="00CD336B">
            <w:pPr>
              <w:rPr>
                <w:sz w:val="20"/>
                <w:szCs w:val="20"/>
              </w:rPr>
            </w:pPr>
            <w:r w:rsidRPr="00B366EA">
              <w:rPr>
                <w:sz w:val="20"/>
                <w:szCs w:val="20"/>
              </w:rPr>
              <w:t>Приложение № 3</w:t>
            </w:r>
          </w:p>
        </w:tc>
      </w:tr>
      <w:tr w:rsidR="00D17367" w:rsidRPr="00B366EA" w:rsidTr="00CD336B">
        <w:trPr>
          <w:trHeight w:val="10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367" w:rsidRPr="00B366EA" w:rsidRDefault="00D17367" w:rsidP="00CD336B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367" w:rsidRPr="00B366EA" w:rsidRDefault="00D17367" w:rsidP="00C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Pr="00B366EA">
              <w:rPr>
                <w:sz w:val="20"/>
                <w:szCs w:val="20"/>
              </w:rPr>
              <w:t xml:space="preserve"> совета депутатов Волошовского сельского поселения Лужского муниципального района Ленинградской области</w:t>
            </w:r>
          </w:p>
        </w:tc>
      </w:tr>
      <w:tr w:rsidR="00D17367" w:rsidRPr="00B366EA" w:rsidTr="00CD336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367" w:rsidRPr="00B366EA" w:rsidRDefault="00D17367" w:rsidP="00CD336B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67" w:rsidRPr="00B366EA" w:rsidRDefault="00D17367" w:rsidP="00D17367">
            <w:pPr>
              <w:rPr>
                <w:color w:val="000000"/>
                <w:sz w:val="20"/>
                <w:szCs w:val="20"/>
              </w:rPr>
            </w:pPr>
            <w:r w:rsidRPr="00B366EA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24 декабря 2021</w:t>
            </w:r>
            <w:r w:rsidRPr="00B366EA">
              <w:rPr>
                <w:color w:val="000000"/>
                <w:sz w:val="20"/>
                <w:szCs w:val="20"/>
              </w:rPr>
              <w:t xml:space="preserve"> года №</w:t>
            </w:r>
            <w:r>
              <w:rPr>
                <w:color w:val="000000"/>
                <w:sz w:val="20"/>
                <w:szCs w:val="20"/>
              </w:rPr>
              <w:t xml:space="preserve"> 231</w:t>
            </w:r>
          </w:p>
        </w:tc>
      </w:tr>
      <w:tr w:rsidR="00D17367" w:rsidRPr="00B366EA" w:rsidTr="00CD336B">
        <w:trPr>
          <w:trHeight w:val="40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367" w:rsidRPr="00B366EA" w:rsidRDefault="00D17367" w:rsidP="00CD336B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67" w:rsidRPr="00B366EA" w:rsidRDefault="00D17367" w:rsidP="00CD336B">
            <w:pPr>
              <w:rPr>
                <w:color w:val="000000"/>
                <w:sz w:val="20"/>
                <w:szCs w:val="20"/>
              </w:rPr>
            </w:pPr>
          </w:p>
        </w:tc>
      </w:tr>
      <w:tr w:rsidR="00D17367" w:rsidRPr="00B366EA" w:rsidTr="00CD336B">
        <w:trPr>
          <w:trHeight w:val="9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</w:rPr>
            </w:pPr>
            <w:r w:rsidRPr="00B366EA">
              <w:rPr>
                <w:b/>
                <w:bCs/>
              </w:rPr>
              <w:t>Расходы  бюджета  Волошовского сельского поселения Лужского муниципального района Ленинградской области за 2019 год по разделам и подразделам классификации расходов бюджета</w:t>
            </w:r>
          </w:p>
        </w:tc>
      </w:tr>
      <w:tr w:rsidR="00D17367" w:rsidRPr="00B366EA" w:rsidTr="00CD336B">
        <w:trPr>
          <w:trHeight w:val="315"/>
        </w:trPr>
        <w:tc>
          <w:tcPr>
            <w:tcW w:w="5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366E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6EA">
              <w:rPr>
                <w:b/>
                <w:bCs/>
                <w:sz w:val="20"/>
                <w:szCs w:val="20"/>
              </w:rPr>
              <w:t>Утверждено бюджетом сельского поселения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6EA">
              <w:rPr>
                <w:b/>
                <w:bCs/>
                <w:sz w:val="20"/>
                <w:szCs w:val="20"/>
              </w:rPr>
              <w:t>Исполнено по бюджету сельского поселения (тыс. руб.)</w:t>
            </w:r>
          </w:p>
        </w:tc>
      </w:tr>
      <w:tr w:rsidR="00D17367" w:rsidRPr="00B366EA" w:rsidTr="00CD336B">
        <w:trPr>
          <w:trHeight w:val="1110"/>
        </w:trPr>
        <w:tc>
          <w:tcPr>
            <w:tcW w:w="5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67" w:rsidRPr="00B366EA" w:rsidRDefault="00D17367" w:rsidP="00CD336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67" w:rsidRPr="00B366EA" w:rsidRDefault="00D17367" w:rsidP="00CD336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67" w:rsidRPr="00B366EA" w:rsidRDefault="00D17367" w:rsidP="00CD336B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67" w:rsidRPr="00B366EA" w:rsidRDefault="00D17367" w:rsidP="00CD33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67" w:rsidRPr="00B366EA" w:rsidRDefault="00D17367" w:rsidP="00CD33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367" w:rsidRPr="00B366EA" w:rsidTr="00CD336B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5</w:t>
            </w:r>
          </w:p>
        </w:tc>
      </w:tr>
      <w:tr w:rsidR="00D17367" w:rsidRPr="00B366EA" w:rsidTr="00CD336B">
        <w:trPr>
          <w:trHeight w:val="507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7" w:rsidRPr="00B366EA" w:rsidRDefault="00D17367" w:rsidP="00CD33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26 267,7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367" w:rsidRPr="00B366EA" w:rsidRDefault="00D17367" w:rsidP="00CD33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25 526,8</w:t>
            </w:r>
          </w:p>
        </w:tc>
      </w:tr>
      <w:tr w:rsidR="00D17367" w:rsidRPr="00B366EA" w:rsidTr="00CD336B">
        <w:trPr>
          <w:trHeight w:val="477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both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5 153,4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5 057,3</w:t>
            </w:r>
          </w:p>
        </w:tc>
      </w:tr>
      <w:tr w:rsidR="00D17367" w:rsidRPr="00B366EA" w:rsidTr="00CD336B">
        <w:trPr>
          <w:trHeight w:val="1284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r w:rsidRPr="00B366E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</w:pPr>
            <w:r w:rsidRPr="00B366E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B90529" w:rsidP="00CD336B">
            <w:pPr>
              <w:jc w:val="right"/>
            </w:pPr>
            <w:r>
              <w:t>5 033,2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B90529" w:rsidP="00CD336B">
            <w:pPr>
              <w:jc w:val="right"/>
            </w:pPr>
            <w:r>
              <w:t>4 947,3</w:t>
            </w:r>
          </w:p>
        </w:tc>
      </w:tr>
      <w:tr w:rsidR="00D17367" w:rsidRPr="00B366EA" w:rsidTr="00CD336B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r w:rsidRPr="00B366EA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</w:pPr>
            <w:r w:rsidRPr="00B366EA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D17367" w:rsidP="00CD336B">
            <w:pPr>
              <w:jc w:val="right"/>
            </w:pPr>
            <w:r w:rsidRPr="00B366EA">
              <w:t>10,0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D17367" w:rsidP="00CD336B">
            <w:pPr>
              <w:jc w:val="right"/>
            </w:pPr>
            <w:r w:rsidRPr="00B366EA">
              <w:t>0,0</w:t>
            </w:r>
          </w:p>
        </w:tc>
      </w:tr>
      <w:tr w:rsidR="00D17367" w:rsidRPr="00B366EA" w:rsidTr="00CD336B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r w:rsidRPr="00B366EA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</w:pPr>
            <w:r w:rsidRPr="00B366E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B90529" w:rsidP="00CD336B">
            <w:pPr>
              <w:jc w:val="right"/>
            </w:pPr>
            <w:r>
              <w:t>110,2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B90529" w:rsidP="00CD336B">
            <w:pPr>
              <w:jc w:val="right"/>
            </w:pPr>
            <w:r>
              <w:t>110,0</w:t>
            </w:r>
          </w:p>
        </w:tc>
      </w:tr>
      <w:tr w:rsidR="00D17367" w:rsidRPr="00B366EA" w:rsidTr="00CD336B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both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D17367" w:rsidP="00CD336B">
            <w:pPr>
              <w:jc w:val="right"/>
              <w:rPr>
                <w:b/>
                <w:bCs/>
              </w:rPr>
            </w:pPr>
            <w:r w:rsidRPr="00B366EA">
              <w:rPr>
                <w:b/>
                <w:bCs/>
              </w:rPr>
              <w:t>143,2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D17367" w:rsidP="00CD336B">
            <w:pPr>
              <w:jc w:val="right"/>
              <w:rPr>
                <w:b/>
                <w:bCs/>
              </w:rPr>
            </w:pPr>
            <w:r w:rsidRPr="00B366EA">
              <w:rPr>
                <w:b/>
                <w:bCs/>
              </w:rPr>
              <w:t>143,2</w:t>
            </w:r>
          </w:p>
        </w:tc>
      </w:tr>
      <w:tr w:rsidR="00D17367" w:rsidRPr="00B366EA" w:rsidTr="00CD336B">
        <w:trPr>
          <w:trHeight w:val="435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r w:rsidRPr="00B366EA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D17367" w:rsidP="00CD336B">
            <w:pPr>
              <w:jc w:val="right"/>
            </w:pPr>
            <w:r w:rsidRPr="00B366EA">
              <w:t>143,2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D17367" w:rsidP="00CD336B">
            <w:pPr>
              <w:jc w:val="right"/>
            </w:pPr>
            <w:r w:rsidRPr="00B366EA">
              <w:t>143,2</w:t>
            </w:r>
          </w:p>
        </w:tc>
      </w:tr>
      <w:tr w:rsidR="00D17367" w:rsidRPr="00B366EA" w:rsidTr="00CD336B">
        <w:trPr>
          <w:trHeight w:val="957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both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B90529" w:rsidP="00CD33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B90529" w:rsidP="00CD33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</w:tr>
      <w:tr w:rsidR="00D17367" w:rsidRPr="00B366EA" w:rsidTr="00CD336B">
        <w:trPr>
          <w:trHeight w:val="94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r w:rsidRPr="00B366E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D17367" w:rsidP="00CD336B">
            <w:pPr>
              <w:jc w:val="right"/>
            </w:pPr>
            <w:r w:rsidRPr="00B366EA">
              <w:t>48,0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D17367" w:rsidP="00CD336B">
            <w:pPr>
              <w:jc w:val="right"/>
            </w:pPr>
            <w:r w:rsidRPr="00B366EA">
              <w:t>16,0</w:t>
            </w:r>
          </w:p>
        </w:tc>
      </w:tr>
      <w:tr w:rsidR="00D17367" w:rsidRPr="00B366EA" w:rsidTr="00CD336B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r w:rsidRPr="00B366EA">
              <w:t>Обеспечение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D17367" w:rsidP="00CD336B">
            <w:pPr>
              <w:jc w:val="right"/>
            </w:pPr>
            <w:r w:rsidRPr="00B366EA"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D17367" w:rsidP="00CD336B">
            <w:pPr>
              <w:jc w:val="right"/>
            </w:pPr>
            <w:r w:rsidRPr="00B366EA">
              <w:t>20,0</w:t>
            </w:r>
          </w:p>
        </w:tc>
      </w:tr>
      <w:tr w:rsidR="00D17367" w:rsidRPr="00B366EA" w:rsidTr="00CD336B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both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2C6DAB" w:rsidP="002C6DAB">
            <w:pPr>
              <w:tabs>
                <w:tab w:val="center" w:pos="671"/>
                <w:tab w:val="right" w:pos="1343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4 551,3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2C6DAB" w:rsidP="00CD33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4 319,1</w:t>
            </w:r>
          </w:p>
        </w:tc>
      </w:tr>
      <w:tr w:rsidR="00D17367" w:rsidRPr="00B366EA" w:rsidTr="00CD336B">
        <w:trPr>
          <w:trHeight w:val="624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r w:rsidRPr="00B366EA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2C6DAB" w:rsidP="00CD336B">
            <w:pPr>
              <w:jc w:val="right"/>
            </w:pPr>
            <w:r>
              <w:t>4 381,9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2C6DAB" w:rsidP="00CD336B">
            <w:pPr>
              <w:jc w:val="right"/>
            </w:pPr>
            <w:r>
              <w:t>4 149,8</w:t>
            </w:r>
          </w:p>
        </w:tc>
      </w:tr>
      <w:tr w:rsidR="00D17367" w:rsidRPr="00B366EA" w:rsidTr="00CD336B">
        <w:trPr>
          <w:trHeight w:val="6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both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866CF4" w:rsidP="00CD33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10 972,2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866CF4" w:rsidP="00CD33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10 889,9</w:t>
            </w:r>
          </w:p>
        </w:tc>
      </w:tr>
      <w:tr w:rsidR="00D17367" w:rsidRPr="00B366EA" w:rsidTr="00CD336B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r w:rsidRPr="00B366EA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7367" w:rsidRPr="00B366EA" w:rsidRDefault="00866CF4" w:rsidP="00CD336B">
            <w:pPr>
              <w:jc w:val="right"/>
            </w:pPr>
            <w:r>
              <w:t>356,1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7367" w:rsidRPr="00B366EA" w:rsidRDefault="00866CF4" w:rsidP="00CD336B">
            <w:pPr>
              <w:jc w:val="right"/>
            </w:pPr>
            <w:r>
              <w:t>337,1</w:t>
            </w:r>
          </w:p>
        </w:tc>
      </w:tr>
      <w:tr w:rsidR="00D17367" w:rsidRPr="00B366EA" w:rsidTr="00CD336B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r w:rsidRPr="00B366EA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866CF4" w:rsidP="00CD336B">
            <w:pPr>
              <w:jc w:val="right"/>
            </w:pPr>
            <w:r>
              <w:t>8 533,9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866CF4" w:rsidP="00CD336B">
            <w:pPr>
              <w:jc w:val="right"/>
            </w:pPr>
            <w:r>
              <w:t>8 533,9</w:t>
            </w:r>
          </w:p>
        </w:tc>
      </w:tr>
      <w:tr w:rsidR="00D17367" w:rsidRPr="00B366EA" w:rsidTr="00CD336B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r w:rsidRPr="00B366EA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866CF4" w:rsidP="00CD336B">
            <w:pPr>
              <w:jc w:val="right"/>
            </w:pPr>
            <w:r>
              <w:t>2 082,1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866CF4" w:rsidP="00CD336B">
            <w:pPr>
              <w:jc w:val="right"/>
            </w:pPr>
            <w:r>
              <w:t>2</w:t>
            </w:r>
            <w:r w:rsidR="002C6DAB">
              <w:t> 018,8</w:t>
            </w:r>
          </w:p>
        </w:tc>
      </w:tr>
      <w:tr w:rsidR="00D17367" w:rsidRPr="00B366EA" w:rsidTr="00CD336B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rPr>
                <w:b/>
                <w:bCs/>
              </w:rPr>
            </w:pPr>
            <w:r w:rsidRPr="00B366E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866CF4" w:rsidP="00CD33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5 033.4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866CF4" w:rsidP="00CD33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4 736,6</w:t>
            </w:r>
          </w:p>
        </w:tc>
      </w:tr>
      <w:tr w:rsidR="00D17367" w:rsidRPr="00B366EA" w:rsidTr="00CD336B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r w:rsidRPr="00B366EA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866CF4" w:rsidP="00CD336B">
            <w:pPr>
              <w:jc w:val="right"/>
            </w:pPr>
            <w:r>
              <w:t>5 033,4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866CF4" w:rsidP="00CD336B">
            <w:pPr>
              <w:jc w:val="right"/>
            </w:pPr>
            <w:r>
              <w:t>4 736,6</w:t>
            </w:r>
          </w:p>
        </w:tc>
      </w:tr>
      <w:tr w:rsidR="00D17367" w:rsidRPr="00B366EA" w:rsidTr="00CD336B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both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b/>
                <w:bCs/>
                <w:color w:val="000000"/>
              </w:rPr>
            </w:pPr>
            <w:r w:rsidRPr="00B366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866CF4" w:rsidP="00CD33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866CF4" w:rsidP="00CD33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134,8</w:t>
            </w:r>
          </w:p>
        </w:tc>
      </w:tr>
      <w:tr w:rsidR="00D17367" w:rsidRPr="00B366EA" w:rsidTr="00CD336B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r w:rsidRPr="00B366EA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67" w:rsidRPr="00B366EA" w:rsidRDefault="00D17367" w:rsidP="00CD336B">
            <w:pPr>
              <w:jc w:val="center"/>
              <w:rPr>
                <w:color w:val="000000"/>
              </w:rPr>
            </w:pPr>
            <w:r w:rsidRPr="00B366E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866CF4" w:rsidP="00CD336B">
            <w:pPr>
              <w:jc w:val="right"/>
            </w:pPr>
            <w:r>
              <w:t>134,8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367" w:rsidRPr="00B366EA" w:rsidRDefault="00866CF4" w:rsidP="00CD336B">
            <w:pPr>
              <w:jc w:val="right"/>
            </w:pPr>
            <w:r>
              <w:t>134,8</w:t>
            </w:r>
          </w:p>
        </w:tc>
      </w:tr>
    </w:tbl>
    <w:p w:rsidR="00D17367" w:rsidRDefault="00D17367"/>
    <w:p w:rsidR="002C6DAB" w:rsidRDefault="002C6DAB"/>
    <w:p w:rsidR="002C6DAB" w:rsidRDefault="002C6DAB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080"/>
        <w:gridCol w:w="1897"/>
        <w:gridCol w:w="603"/>
        <w:gridCol w:w="1178"/>
        <w:gridCol w:w="991"/>
        <w:gridCol w:w="1338"/>
        <w:gridCol w:w="1134"/>
      </w:tblGrid>
      <w:tr w:rsidR="002C6DAB" w:rsidRPr="002C6DAB" w:rsidTr="00CD336B">
        <w:trPr>
          <w:trHeight w:val="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rPr>
                <w:sz w:val="18"/>
                <w:szCs w:val="18"/>
              </w:rPr>
            </w:pPr>
          </w:p>
        </w:tc>
        <w:tc>
          <w:tcPr>
            <w:tcW w:w="46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82361" w:rsidRDefault="00782361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C6DAB" w:rsidRPr="002C6DAB" w:rsidRDefault="002C6DAB" w:rsidP="002C6DAB">
            <w:pPr>
              <w:jc w:val="right"/>
              <w:rPr>
                <w:b/>
                <w:bCs/>
                <w:sz w:val="18"/>
                <w:szCs w:val="18"/>
              </w:rPr>
            </w:pPr>
            <w:r w:rsidRPr="002C6DAB">
              <w:rPr>
                <w:b/>
                <w:bCs/>
                <w:sz w:val="18"/>
                <w:szCs w:val="18"/>
              </w:rPr>
              <w:t xml:space="preserve">Приложение № 4 </w:t>
            </w:r>
          </w:p>
        </w:tc>
      </w:tr>
      <w:tr w:rsidR="002C6DAB" w:rsidRPr="002C6DAB" w:rsidTr="00CD336B">
        <w:trPr>
          <w:trHeight w:val="63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DAB" w:rsidRPr="002C6DAB" w:rsidRDefault="002C6DAB" w:rsidP="002C6D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DAB" w:rsidRPr="002C6DAB" w:rsidRDefault="002C6DAB" w:rsidP="002C6D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C6DAB" w:rsidRPr="002C6DAB" w:rsidTr="00CD336B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rPr>
                <w:sz w:val="20"/>
                <w:szCs w:val="20"/>
              </w:rPr>
            </w:pPr>
          </w:p>
        </w:tc>
        <w:tc>
          <w:tcPr>
            <w:tcW w:w="7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DAB" w:rsidRPr="002C6DAB" w:rsidRDefault="002C6DAB" w:rsidP="002C6DAB">
            <w:pPr>
              <w:jc w:val="right"/>
              <w:rPr>
                <w:sz w:val="18"/>
                <w:szCs w:val="18"/>
              </w:rPr>
            </w:pPr>
            <w:r w:rsidRPr="002C6DAB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2C6DAB" w:rsidRPr="002C6DAB" w:rsidTr="00CD336B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rPr>
                <w:sz w:val="20"/>
                <w:szCs w:val="20"/>
              </w:rPr>
            </w:pPr>
          </w:p>
        </w:tc>
        <w:tc>
          <w:tcPr>
            <w:tcW w:w="7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DAB" w:rsidRPr="002C6DAB" w:rsidRDefault="002C6DAB" w:rsidP="002C6DAB">
            <w:pPr>
              <w:jc w:val="right"/>
              <w:rPr>
                <w:sz w:val="18"/>
                <w:szCs w:val="18"/>
              </w:rPr>
            </w:pPr>
            <w:r w:rsidRPr="002C6DAB">
              <w:rPr>
                <w:sz w:val="18"/>
                <w:szCs w:val="18"/>
              </w:rPr>
              <w:t>Волошовского сельского поселения</w:t>
            </w:r>
          </w:p>
        </w:tc>
      </w:tr>
      <w:tr w:rsidR="002C6DAB" w:rsidRPr="002C6DAB" w:rsidTr="00CD336B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rPr>
                <w:sz w:val="20"/>
                <w:szCs w:val="20"/>
              </w:rPr>
            </w:pPr>
          </w:p>
        </w:tc>
        <w:tc>
          <w:tcPr>
            <w:tcW w:w="7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DAB" w:rsidRPr="002C6DAB" w:rsidRDefault="002C6DAB" w:rsidP="002C6DAB">
            <w:pPr>
              <w:jc w:val="right"/>
              <w:rPr>
                <w:sz w:val="18"/>
                <w:szCs w:val="18"/>
              </w:rPr>
            </w:pPr>
            <w:r w:rsidRPr="002C6D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24</w:t>
            </w:r>
            <w:r w:rsidRPr="002C6DAB">
              <w:rPr>
                <w:sz w:val="18"/>
                <w:szCs w:val="18"/>
              </w:rPr>
              <w:t xml:space="preserve"> декабря</w:t>
            </w:r>
            <w:r>
              <w:rPr>
                <w:sz w:val="18"/>
                <w:szCs w:val="18"/>
              </w:rPr>
              <w:t xml:space="preserve"> 2021</w:t>
            </w:r>
            <w:r w:rsidRPr="002C6DAB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231</w:t>
            </w:r>
          </w:p>
        </w:tc>
      </w:tr>
      <w:tr w:rsidR="002C6DAB" w:rsidRPr="002C6DAB" w:rsidTr="00CD336B">
        <w:trPr>
          <w:trHeight w:val="26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DAB" w:rsidRPr="002C6DAB" w:rsidRDefault="002C6DAB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DAB" w:rsidRPr="002C6DAB" w:rsidRDefault="002C6DAB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DAB" w:rsidRPr="002C6DAB" w:rsidRDefault="002C6DAB" w:rsidP="002C6DA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C6DAB" w:rsidRPr="002C6DAB" w:rsidTr="00CD336B">
        <w:trPr>
          <w:trHeight w:val="1392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DAB" w:rsidRPr="002C6DAB" w:rsidRDefault="002C6DAB" w:rsidP="002C6DAB">
            <w:pPr>
              <w:jc w:val="center"/>
              <w:rPr>
                <w:b/>
                <w:bCs/>
              </w:rPr>
            </w:pPr>
            <w:r w:rsidRPr="002C6DAB">
              <w:rPr>
                <w:b/>
                <w:bCs/>
              </w:rPr>
              <w:t>Источники финансирования дефицита бюджета Волошовского сельского поселения Лужского муниципального райо</w:t>
            </w:r>
            <w:r>
              <w:rPr>
                <w:b/>
                <w:bCs/>
              </w:rPr>
              <w:t>на Ленинградской области за 2020</w:t>
            </w:r>
            <w:r w:rsidRPr="002C6DAB">
              <w:rPr>
                <w:b/>
                <w:bCs/>
              </w:rPr>
              <w:t xml:space="preserve"> год по кодам классификации источников финансирования дефицитов бюджетов </w:t>
            </w:r>
          </w:p>
        </w:tc>
      </w:tr>
      <w:tr w:rsidR="002C6DAB" w:rsidRPr="002C6DAB" w:rsidTr="00CD336B">
        <w:trPr>
          <w:trHeight w:val="264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jc w:val="center"/>
              <w:rPr>
                <w:sz w:val="20"/>
                <w:szCs w:val="20"/>
              </w:rPr>
            </w:pPr>
          </w:p>
        </w:tc>
      </w:tr>
      <w:tr w:rsidR="002C6DAB" w:rsidRPr="002C6DAB" w:rsidTr="00CD336B">
        <w:trPr>
          <w:trHeight w:val="102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AB" w:rsidRPr="002C6DAB" w:rsidRDefault="002C6DAB" w:rsidP="002C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DAB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AB" w:rsidRPr="002C6DAB" w:rsidRDefault="002C6DAB" w:rsidP="002C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DAB">
              <w:rPr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AB" w:rsidRPr="002C6DAB" w:rsidRDefault="002C6DAB" w:rsidP="002C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DAB">
              <w:rPr>
                <w:b/>
                <w:bCs/>
                <w:sz w:val="16"/>
                <w:szCs w:val="16"/>
              </w:rPr>
              <w:t>Утверждено бюджетом сельского поселения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AB" w:rsidRPr="002C6DAB" w:rsidRDefault="002C6DAB" w:rsidP="002C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DAB">
              <w:rPr>
                <w:b/>
                <w:bCs/>
                <w:sz w:val="16"/>
                <w:szCs w:val="16"/>
              </w:rPr>
              <w:t>Исполнено по бюджету сельского поселения                     (тыс. руб.)</w:t>
            </w:r>
          </w:p>
        </w:tc>
      </w:tr>
      <w:tr w:rsidR="002C6DAB" w:rsidRPr="002C6DAB" w:rsidTr="00CD336B">
        <w:trPr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DAB" w:rsidRPr="002C6DAB" w:rsidRDefault="002C6DAB" w:rsidP="002C6DAB">
            <w:pPr>
              <w:rPr>
                <w:b/>
                <w:bCs/>
                <w:sz w:val="16"/>
                <w:szCs w:val="16"/>
              </w:rPr>
            </w:pPr>
            <w:r w:rsidRPr="002C6DAB">
              <w:rPr>
                <w:b/>
                <w:bCs/>
                <w:sz w:val="16"/>
                <w:szCs w:val="16"/>
              </w:rPr>
              <w:t>Администрация Волошовского сельского поселения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rPr>
                <w:sz w:val="16"/>
                <w:szCs w:val="16"/>
              </w:rPr>
            </w:pPr>
            <w:r w:rsidRPr="002C6DAB">
              <w:rPr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jc w:val="right"/>
              <w:rPr>
                <w:sz w:val="16"/>
                <w:szCs w:val="16"/>
              </w:rPr>
            </w:pPr>
            <w:r w:rsidRPr="002C6DAB">
              <w:rPr>
                <w:sz w:val="16"/>
                <w:szCs w:val="16"/>
              </w:rPr>
              <w:t>-</w:t>
            </w:r>
            <w:r w:rsidR="004F609F">
              <w:rPr>
                <w:sz w:val="16"/>
                <w:szCs w:val="16"/>
              </w:rPr>
              <w:t>7 144,9</w:t>
            </w:r>
          </w:p>
        </w:tc>
      </w:tr>
      <w:tr w:rsidR="002C6DAB" w:rsidRPr="002C6DAB" w:rsidTr="00CD336B">
        <w:trPr>
          <w:trHeight w:val="26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DAB" w:rsidRPr="002C6DAB" w:rsidRDefault="002C6DAB" w:rsidP="002C6DAB">
            <w:pPr>
              <w:rPr>
                <w:sz w:val="16"/>
                <w:szCs w:val="16"/>
              </w:rPr>
            </w:pPr>
            <w:r w:rsidRPr="002C6DAB">
              <w:rPr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rPr>
                <w:sz w:val="16"/>
                <w:szCs w:val="16"/>
              </w:rPr>
            </w:pPr>
            <w:r w:rsidRPr="002C6DAB">
              <w:rPr>
                <w:sz w:val="16"/>
                <w:szCs w:val="16"/>
              </w:rPr>
              <w:t>002 01  00  00  00  00  0000  000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DAB" w:rsidRPr="002C6DAB" w:rsidRDefault="004F609F" w:rsidP="002C6D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DAB" w:rsidRPr="002C6DAB" w:rsidRDefault="004F609F" w:rsidP="002C6D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-7 144</w:t>
            </w:r>
            <w:r w:rsidR="002C6DAB" w:rsidRPr="002C6D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</w:tr>
      <w:tr w:rsidR="002C6DAB" w:rsidRPr="002C6DAB" w:rsidTr="00CD336B">
        <w:trPr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DAB" w:rsidRPr="002C6DAB" w:rsidRDefault="002C6DAB" w:rsidP="002C6DAB">
            <w:pPr>
              <w:rPr>
                <w:sz w:val="16"/>
                <w:szCs w:val="16"/>
              </w:rPr>
            </w:pPr>
            <w:r w:rsidRPr="002C6DAB">
              <w:rPr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rPr>
                <w:sz w:val="16"/>
                <w:szCs w:val="16"/>
              </w:rPr>
            </w:pPr>
            <w:r w:rsidRPr="002C6DAB">
              <w:rPr>
                <w:sz w:val="16"/>
                <w:szCs w:val="16"/>
              </w:rPr>
              <w:t>002 01  05  02  01  10  0000  510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jc w:val="right"/>
              <w:rPr>
                <w:sz w:val="16"/>
                <w:szCs w:val="16"/>
              </w:rPr>
            </w:pPr>
            <w:r w:rsidRPr="002C6DA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18 974,6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jc w:val="right"/>
              <w:rPr>
                <w:sz w:val="16"/>
                <w:szCs w:val="16"/>
              </w:rPr>
            </w:pPr>
            <w:r w:rsidRPr="002C6DAB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4 890,6</w:t>
            </w:r>
          </w:p>
        </w:tc>
      </w:tr>
      <w:tr w:rsidR="002C6DAB" w:rsidRPr="002C6DAB" w:rsidTr="00CD336B">
        <w:trPr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DAB" w:rsidRPr="002C6DAB" w:rsidRDefault="002C6DAB" w:rsidP="002C6DAB">
            <w:pPr>
              <w:rPr>
                <w:sz w:val="16"/>
                <w:szCs w:val="16"/>
              </w:rPr>
            </w:pPr>
            <w:r w:rsidRPr="002C6DAB">
              <w:rPr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rPr>
                <w:sz w:val="16"/>
                <w:szCs w:val="16"/>
              </w:rPr>
            </w:pPr>
            <w:r w:rsidRPr="002C6DAB">
              <w:rPr>
                <w:sz w:val="16"/>
                <w:szCs w:val="16"/>
              </w:rPr>
              <w:t>002 01  05  02  01  10  0000  610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jc w:val="right"/>
              <w:rPr>
                <w:sz w:val="16"/>
                <w:szCs w:val="16"/>
              </w:rPr>
            </w:pPr>
            <w:r w:rsidRPr="002C6DA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6 254,1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2C6D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32 035,4</w:t>
            </w:r>
          </w:p>
        </w:tc>
      </w:tr>
      <w:tr w:rsidR="002C6DAB" w:rsidRPr="002C6DAB" w:rsidTr="00CD336B">
        <w:trPr>
          <w:trHeight w:val="255"/>
        </w:trPr>
        <w:tc>
          <w:tcPr>
            <w:tcW w:w="7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DAB" w:rsidRPr="002C6DAB" w:rsidRDefault="002C6DAB" w:rsidP="002C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DAB">
              <w:rPr>
                <w:b/>
                <w:bCs/>
                <w:sz w:val="16"/>
                <w:szCs w:val="16"/>
              </w:rPr>
              <w:t>Всего источников внутреннего финансирования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DAB" w:rsidRPr="002C6DAB" w:rsidRDefault="004F609F" w:rsidP="002C6D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DAB" w:rsidRPr="002C6DAB" w:rsidRDefault="002C6DAB" w:rsidP="004F609F">
            <w:pPr>
              <w:jc w:val="center"/>
              <w:rPr>
                <w:b/>
                <w:bCs/>
                <w:sz w:val="16"/>
                <w:szCs w:val="16"/>
              </w:rPr>
            </w:pPr>
            <w:r w:rsidRPr="002C6DAB">
              <w:rPr>
                <w:b/>
                <w:bCs/>
                <w:sz w:val="16"/>
                <w:szCs w:val="16"/>
              </w:rPr>
              <w:t>-</w:t>
            </w:r>
            <w:r w:rsidR="004F609F">
              <w:rPr>
                <w:b/>
                <w:bCs/>
                <w:sz w:val="16"/>
                <w:szCs w:val="16"/>
              </w:rPr>
              <w:t>7 144,9</w:t>
            </w:r>
          </w:p>
        </w:tc>
      </w:tr>
    </w:tbl>
    <w:p w:rsidR="002C6DAB" w:rsidRDefault="002C6DAB"/>
    <w:sectPr w:rsidR="002C6DAB" w:rsidSect="0073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896869"/>
    <w:multiLevelType w:val="multilevel"/>
    <w:tmpl w:val="9F10AF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7E5"/>
    <w:rsid w:val="00045A51"/>
    <w:rsid w:val="00053687"/>
    <w:rsid w:val="00075D37"/>
    <w:rsid w:val="00092E8A"/>
    <w:rsid w:val="000E0766"/>
    <w:rsid w:val="000E379C"/>
    <w:rsid w:val="000F635F"/>
    <w:rsid w:val="001B6C5A"/>
    <w:rsid w:val="001F253E"/>
    <w:rsid w:val="002845DE"/>
    <w:rsid w:val="002C4D0C"/>
    <w:rsid w:val="002C6DAB"/>
    <w:rsid w:val="00386144"/>
    <w:rsid w:val="0038773C"/>
    <w:rsid w:val="0039490F"/>
    <w:rsid w:val="003C7747"/>
    <w:rsid w:val="004527E5"/>
    <w:rsid w:val="00482C97"/>
    <w:rsid w:val="00484B8B"/>
    <w:rsid w:val="004F2F68"/>
    <w:rsid w:val="004F609F"/>
    <w:rsid w:val="00543404"/>
    <w:rsid w:val="0059761D"/>
    <w:rsid w:val="005B0E8C"/>
    <w:rsid w:val="005C5388"/>
    <w:rsid w:val="005D293B"/>
    <w:rsid w:val="005E264F"/>
    <w:rsid w:val="006622B8"/>
    <w:rsid w:val="006661BA"/>
    <w:rsid w:val="006A2D86"/>
    <w:rsid w:val="007316E5"/>
    <w:rsid w:val="00733D6E"/>
    <w:rsid w:val="00735F49"/>
    <w:rsid w:val="00782361"/>
    <w:rsid w:val="007837BA"/>
    <w:rsid w:val="007B4ED4"/>
    <w:rsid w:val="007D6E80"/>
    <w:rsid w:val="00866CF4"/>
    <w:rsid w:val="00874457"/>
    <w:rsid w:val="008B143D"/>
    <w:rsid w:val="008C3D65"/>
    <w:rsid w:val="008E47EA"/>
    <w:rsid w:val="00991265"/>
    <w:rsid w:val="009B17F4"/>
    <w:rsid w:val="009F3C2D"/>
    <w:rsid w:val="00A072C0"/>
    <w:rsid w:val="00A46C61"/>
    <w:rsid w:val="00AB3936"/>
    <w:rsid w:val="00AB53B1"/>
    <w:rsid w:val="00AC5F8E"/>
    <w:rsid w:val="00AF5E2E"/>
    <w:rsid w:val="00B34BED"/>
    <w:rsid w:val="00B37309"/>
    <w:rsid w:val="00B51E5F"/>
    <w:rsid w:val="00B62D3B"/>
    <w:rsid w:val="00B90529"/>
    <w:rsid w:val="00B9469E"/>
    <w:rsid w:val="00BA3C02"/>
    <w:rsid w:val="00CB4A1E"/>
    <w:rsid w:val="00CC2A16"/>
    <w:rsid w:val="00CC6A6F"/>
    <w:rsid w:val="00D0535C"/>
    <w:rsid w:val="00D12CDF"/>
    <w:rsid w:val="00D17367"/>
    <w:rsid w:val="00D33968"/>
    <w:rsid w:val="00D7415C"/>
    <w:rsid w:val="00D76DC6"/>
    <w:rsid w:val="00DD072B"/>
    <w:rsid w:val="00DE7B57"/>
    <w:rsid w:val="00E329EB"/>
    <w:rsid w:val="00E7196E"/>
    <w:rsid w:val="00E8115B"/>
    <w:rsid w:val="00E916A0"/>
    <w:rsid w:val="00EC35E8"/>
    <w:rsid w:val="00EC579A"/>
    <w:rsid w:val="00EE587E"/>
    <w:rsid w:val="00F05F9A"/>
    <w:rsid w:val="00F661C6"/>
    <w:rsid w:val="00F8421E"/>
    <w:rsid w:val="00F8485B"/>
    <w:rsid w:val="00FA54EC"/>
    <w:rsid w:val="00FF38B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987D"/>
  <w15:docId w15:val="{58080BAA-8A3B-458A-83C7-4DCFB67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68"/>
    <w:pPr>
      <w:keepNext/>
      <w:numPr>
        <w:numId w:val="2"/>
      </w:numPr>
      <w:suppressAutoHyphens/>
      <w:outlineLvl w:val="0"/>
    </w:pPr>
    <w:rPr>
      <w:rFonts w:eastAsia="Arial Unicode MS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68"/>
    <w:rPr>
      <w:rFonts w:ascii="Times New Roman" w:eastAsia="Arial Unicode MS" w:hAnsi="Times New Roman" w:cs="Times New Roman"/>
      <w:sz w:val="28"/>
      <w:szCs w:val="24"/>
      <w:lang w:eastAsia="zh-CN"/>
    </w:rPr>
  </w:style>
  <w:style w:type="paragraph" w:customStyle="1" w:styleId="tex1st">
    <w:name w:val="tex1st"/>
    <w:basedOn w:val="a"/>
    <w:rsid w:val="00D33968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D33968"/>
    <w:pPr>
      <w:spacing w:before="100" w:beforeAutospacing="1" w:after="100" w:afterAutospacing="1"/>
    </w:pPr>
  </w:style>
  <w:style w:type="character" w:styleId="a3">
    <w:name w:val="Strong"/>
    <w:qFormat/>
    <w:rsid w:val="00D33968"/>
    <w:rPr>
      <w:b/>
      <w:bCs/>
    </w:rPr>
  </w:style>
  <w:style w:type="paragraph" w:styleId="a4">
    <w:name w:val="Normal (Web)"/>
    <w:basedOn w:val="a"/>
    <w:unhideWhenUsed/>
    <w:rsid w:val="00D33968"/>
    <w:pPr>
      <w:spacing w:before="100" w:beforeAutospacing="1" w:after="100" w:afterAutospacing="1"/>
    </w:pPr>
  </w:style>
  <w:style w:type="paragraph" w:customStyle="1" w:styleId="FR2">
    <w:name w:val="FR2"/>
    <w:rsid w:val="00D339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33968"/>
    <w:pPr>
      <w:suppressAutoHyphens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D3396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header"/>
    <w:basedOn w:val="a"/>
    <w:link w:val="a8"/>
    <w:unhideWhenUsed/>
    <w:rsid w:val="00D3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D33968"/>
    <w:pPr>
      <w:suppressLineNumbers/>
      <w:suppressAutoHyphens/>
    </w:pPr>
    <w:rPr>
      <w:lang w:eastAsia="zh-CN"/>
    </w:rPr>
  </w:style>
  <w:style w:type="paragraph" w:customStyle="1" w:styleId="ac">
    <w:name w:val="Заголовок таблицы"/>
    <w:basedOn w:val="ab"/>
    <w:rsid w:val="00D33968"/>
    <w:pPr>
      <w:jc w:val="center"/>
    </w:pPr>
    <w:rPr>
      <w:b/>
      <w:bCs/>
    </w:rPr>
  </w:style>
  <w:style w:type="character" w:styleId="ad">
    <w:name w:val="Hyperlink"/>
    <w:basedOn w:val="a0"/>
    <w:uiPriority w:val="99"/>
    <w:semiHidden/>
    <w:unhideWhenUsed/>
    <w:rsid w:val="00D33968"/>
    <w:rPr>
      <w:color w:val="0563C1"/>
      <w:u w:val="single"/>
    </w:rPr>
  </w:style>
  <w:style w:type="paragraph" w:customStyle="1" w:styleId="msonormal0">
    <w:name w:val="msonormal"/>
    <w:basedOn w:val="a"/>
    <w:rsid w:val="00D3396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33968"/>
    <w:pPr>
      <w:spacing w:before="100" w:beforeAutospacing="1" w:after="100" w:afterAutospacing="1"/>
    </w:pPr>
  </w:style>
  <w:style w:type="paragraph" w:customStyle="1" w:styleId="xl67">
    <w:name w:val="xl67"/>
    <w:basedOn w:val="a"/>
    <w:rsid w:val="00D3396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33968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33968"/>
    <w:pPr>
      <w:spacing w:before="100" w:beforeAutospacing="1" w:after="100" w:afterAutospacing="1"/>
    </w:pPr>
  </w:style>
  <w:style w:type="paragraph" w:customStyle="1" w:styleId="xl89">
    <w:name w:val="xl89"/>
    <w:basedOn w:val="a"/>
    <w:rsid w:val="00D33968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33968"/>
    <w:pPr>
      <w:spacing w:before="100" w:beforeAutospacing="1" w:after="100" w:afterAutospacing="1"/>
      <w:jc w:val="center"/>
    </w:pPr>
    <w:rPr>
      <w:b/>
      <w:bCs/>
    </w:rPr>
  </w:style>
  <w:style w:type="table" w:styleId="ae">
    <w:name w:val="Table Grid"/>
    <w:basedOn w:val="a1"/>
    <w:uiPriority w:val="59"/>
    <w:rsid w:val="00D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8115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18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Екатерина Семенова</cp:lastModifiedBy>
  <cp:revision>44</cp:revision>
  <cp:lastPrinted>2021-03-31T16:56:00Z</cp:lastPrinted>
  <dcterms:created xsi:type="dcterms:W3CDTF">2021-03-30T11:23:00Z</dcterms:created>
  <dcterms:modified xsi:type="dcterms:W3CDTF">2022-03-15T05:30:00Z</dcterms:modified>
</cp:coreProperties>
</file>