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D2" w:rsidRPr="00431AD2" w:rsidRDefault="00431AD2" w:rsidP="00431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D2">
        <w:rPr>
          <w:rFonts w:ascii="Times New Roman" w:hAnsi="Times New Roman" w:cs="Times New Roman"/>
          <w:b/>
          <w:sz w:val="24"/>
          <w:szCs w:val="24"/>
        </w:rPr>
        <w:t>Технология « Организация и предоставление услуг ранней помощи детям в возрасте от 0 до 3 лет на территории Ленинградской области»</w:t>
      </w:r>
    </w:p>
    <w:p w:rsidR="00431AD2" w:rsidRPr="00431AD2" w:rsidRDefault="00431AD2" w:rsidP="00431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AD2">
        <w:rPr>
          <w:rFonts w:ascii="Times New Roman" w:hAnsi="Times New Roman" w:cs="Times New Roman"/>
          <w:sz w:val="24"/>
          <w:szCs w:val="24"/>
        </w:rPr>
        <w:t>Предоставляется несовершеннолетним с выявленными стойкими нарушениями функций организма или заболеванием, приводящим к нарушениям в развитии и  их родителям (законным представителям).</w:t>
      </w:r>
    </w:p>
    <w:p w:rsidR="00431AD2" w:rsidRPr="00431AD2" w:rsidRDefault="00431AD2" w:rsidP="00431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AD2">
        <w:rPr>
          <w:rFonts w:ascii="Times New Roman" w:hAnsi="Times New Roman" w:cs="Times New Roman"/>
          <w:sz w:val="24"/>
          <w:szCs w:val="24"/>
        </w:rPr>
        <w:t>Предоставляются социальные услуги: медицинский массаж, лечебная физкультура, индивидуальные занятия с учителем-логопедом, учителем-дефектологом, педагогом-психологом. Проводятся консультации с родителями по уходу за детьми в домашних условиях.</w:t>
      </w:r>
    </w:p>
    <w:p w:rsidR="00431AD2" w:rsidRPr="00431AD2" w:rsidRDefault="00431AD2" w:rsidP="00431A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1AD2">
        <w:rPr>
          <w:rFonts w:ascii="Times New Roman" w:hAnsi="Times New Roman" w:cs="Times New Roman"/>
          <w:i/>
          <w:sz w:val="24"/>
          <w:szCs w:val="24"/>
        </w:rPr>
        <w:t xml:space="preserve">По вопросам предоставления услуги обращаться по телефону: </w:t>
      </w:r>
      <w:r w:rsidRPr="00431AD2">
        <w:rPr>
          <w:rFonts w:ascii="Times New Roman" w:hAnsi="Times New Roman" w:cs="Times New Roman"/>
          <w:i/>
          <w:sz w:val="24"/>
          <w:szCs w:val="24"/>
        </w:rPr>
        <w:t> </w:t>
      </w:r>
      <w:r w:rsidRPr="00431AD2">
        <w:rPr>
          <w:rFonts w:ascii="Times New Roman" w:hAnsi="Times New Roman" w:cs="Times New Roman"/>
          <w:i/>
          <w:sz w:val="24"/>
          <w:szCs w:val="24"/>
        </w:rPr>
        <w:t>8 (81372)</w:t>
      </w:r>
      <w:r w:rsidRPr="00431AD2">
        <w:rPr>
          <w:rFonts w:ascii="Times New Roman" w:hAnsi="Times New Roman" w:cs="Times New Roman"/>
          <w:i/>
          <w:sz w:val="24"/>
          <w:szCs w:val="24"/>
        </w:rPr>
        <w:t xml:space="preserve">  2-26-60, а также по адресу:  </w:t>
      </w:r>
      <w:r w:rsidRPr="00431AD2">
        <w:rPr>
          <w:rFonts w:ascii="Times New Roman" w:hAnsi="Times New Roman" w:cs="Times New Roman"/>
          <w:i/>
          <w:sz w:val="24"/>
          <w:szCs w:val="24"/>
        </w:rPr>
        <w:t>г. Луга, ул. Большая Заречная, дом 63</w:t>
      </w:r>
    </w:p>
    <w:p w:rsidR="003306D9" w:rsidRPr="00431AD2" w:rsidRDefault="00431AD2" w:rsidP="00431AD2">
      <w:pPr>
        <w:rPr>
          <w:rFonts w:ascii="Times New Roman" w:hAnsi="Times New Roman" w:cs="Times New Roman"/>
          <w:i/>
          <w:sz w:val="24"/>
          <w:szCs w:val="24"/>
        </w:rPr>
      </w:pPr>
      <w:r w:rsidRPr="00431AD2">
        <w:rPr>
          <w:rFonts w:ascii="Times New Roman" w:hAnsi="Times New Roman" w:cs="Times New Roman"/>
          <w:i/>
          <w:sz w:val="24"/>
          <w:szCs w:val="24"/>
        </w:rPr>
        <w:t xml:space="preserve">Ответственное лицо – </w:t>
      </w:r>
      <w:proofErr w:type="spellStart"/>
      <w:r w:rsidRPr="00431AD2">
        <w:rPr>
          <w:rFonts w:ascii="Times New Roman" w:hAnsi="Times New Roman" w:cs="Times New Roman"/>
          <w:i/>
          <w:sz w:val="24"/>
          <w:szCs w:val="24"/>
        </w:rPr>
        <w:t>Чуракова</w:t>
      </w:r>
      <w:proofErr w:type="spellEnd"/>
      <w:r w:rsidRPr="00431AD2">
        <w:rPr>
          <w:rFonts w:ascii="Times New Roman" w:hAnsi="Times New Roman" w:cs="Times New Roman"/>
          <w:i/>
          <w:sz w:val="24"/>
          <w:szCs w:val="24"/>
        </w:rPr>
        <w:t xml:space="preserve"> Александра Павловна</w:t>
      </w:r>
    </w:p>
    <w:p w:rsidR="00431AD2" w:rsidRDefault="00431AD2" w:rsidP="0043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1F1C02">
            <wp:extent cx="2895600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793" cy="2216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AD2" w:rsidRPr="00431AD2" w:rsidRDefault="00431AD2" w:rsidP="00431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D2">
        <w:rPr>
          <w:rFonts w:ascii="Times New Roman" w:hAnsi="Times New Roman" w:cs="Times New Roman"/>
          <w:b/>
          <w:sz w:val="24"/>
          <w:szCs w:val="24"/>
        </w:rPr>
        <w:lastRenderedPageBreak/>
        <w:t>Технология социального обслуживания «Организация перевозки несовершеннолетних в пределах территории Ленинградской области организа</w:t>
      </w:r>
      <w:r w:rsidRPr="00431AD2">
        <w:rPr>
          <w:rFonts w:ascii="Times New Roman" w:hAnsi="Times New Roman" w:cs="Times New Roman"/>
          <w:b/>
          <w:sz w:val="24"/>
          <w:szCs w:val="24"/>
        </w:rPr>
        <w:t>циями социального обслуживания»</w:t>
      </w:r>
    </w:p>
    <w:p w:rsidR="00431AD2" w:rsidRPr="00431AD2" w:rsidRDefault="00431AD2" w:rsidP="00431A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1AD2">
        <w:rPr>
          <w:rFonts w:ascii="Times New Roman" w:hAnsi="Times New Roman" w:cs="Times New Roman"/>
          <w:sz w:val="24"/>
          <w:szCs w:val="24"/>
        </w:rPr>
        <w:t>Данная технология социального обслуживания реализуется для перевозки несовершеннолетних, признанных нуждающимися в социальном обслуживании в стационарной форме социального обслуживания с временным проживанием (за исключением детей-инвалидов) и нуждающиеся в осуществлении перевозки в пределах территории Ленинградской области, а также перевозка детей, самовольно ушедших  из семей, школ или больниц до организаций социального обслуживания, образования, здравоохранения в пределах те</w:t>
      </w:r>
      <w:r>
        <w:rPr>
          <w:rFonts w:ascii="Times New Roman" w:hAnsi="Times New Roman" w:cs="Times New Roman"/>
          <w:sz w:val="24"/>
          <w:szCs w:val="24"/>
        </w:rPr>
        <w:t>рритории Ленинградской области.</w:t>
      </w:r>
      <w:proofErr w:type="gramEnd"/>
    </w:p>
    <w:p w:rsidR="00431AD2" w:rsidRPr="00431AD2" w:rsidRDefault="00431AD2" w:rsidP="00431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D2">
        <w:rPr>
          <w:rFonts w:ascii="Times New Roman" w:hAnsi="Times New Roman" w:cs="Times New Roman"/>
          <w:b/>
          <w:sz w:val="24"/>
          <w:szCs w:val="24"/>
        </w:rPr>
        <w:t>Технология социального обслуживания «Предоставление помощи несовершеннолетним, нуждающимся в обеспечении социальной безопасности и непризнанным нуждающимся в социальном обслуживании»</w:t>
      </w:r>
    </w:p>
    <w:p w:rsidR="00431AD2" w:rsidRPr="00431AD2" w:rsidRDefault="00431AD2" w:rsidP="00431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AD2">
        <w:rPr>
          <w:rFonts w:ascii="Times New Roman" w:hAnsi="Times New Roman" w:cs="Times New Roman"/>
          <w:sz w:val="24"/>
          <w:szCs w:val="24"/>
        </w:rPr>
        <w:t xml:space="preserve">Данная технология создана для помощи детям, нуждающимся в социальном обслуживании в связи с наличием угрозы их жизни и здоровью, либо по причине неисполнения родителями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Pr="00431AD2">
        <w:rPr>
          <w:rFonts w:ascii="Times New Roman" w:hAnsi="Times New Roman" w:cs="Times New Roman"/>
          <w:sz w:val="24"/>
          <w:szCs w:val="24"/>
        </w:rPr>
        <w:t>обязанностей</w:t>
      </w:r>
      <w:proofErr w:type="spellEnd"/>
      <w:r w:rsidRPr="00431AD2">
        <w:rPr>
          <w:rFonts w:ascii="Times New Roman" w:hAnsi="Times New Roman" w:cs="Times New Roman"/>
          <w:sz w:val="24"/>
          <w:szCs w:val="24"/>
        </w:rPr>
        <w:t xml:space="preserve"> по воспитанию, жестоко </w:t>
      </w:r>
      <w:r w:rsidRPr="00431AD2">
        <w:rPr>
          <w:rFonts w:ascii="Times New Roman" w:hAnsi="Times New Roman" w:cs="Times New Roman"/>
          <w:sz w:val="24"/>
          <w:szCs w:val="24"/>
        </w:rPr>
        <w:lastRenderedPageBreak/>
        <w:t xml:space="preserve">обращающимися с детьми. </w:t>
      </w:r>
      <w:proofErr w:type="gramStart"/>
      <w:r w:rsidRPr="00431AD2">
        <w:rPr>
          <w:rFonts w:ascii="Times New Roman" w:hAnsi="Times New Roman" w:cs="Times New Roman"/>
          <w:sz w:val="24"/>
          <w:szCs w:val="24"/>
        </w:rPr>
        <w:t>Данная категория несовершеннолетних не может быть признана нуждающимися в социальном обслуживании в соответствии с частью 2 статьи 1 Федерального закона от 28.12.2013 г. № 441-ФЗ «Об основах социального обслуживания граждан в Российской Федерации», так как являются иностранными гражданами, не имеющими гражданства, но проживающими на территории Ленинградской области, либо являются гражданами Российской Федерации, но проживают на территории другого субъекта РФ и были</w:t>
      </w:r>
      <w:proofErr w:type="gramEnd"/>
      <w:r w:rsidRPr="00431AD2">
        <w:rPr>
          <w:rFonts w:ascii="Times New Roman" w:hAnsi="Times New Roman" w:cs="Times New Roman"/>
          <w:sz w:val="24"/>
          <w:szCs w:val="24"/>
        </w:rPr>
        <w:t xml:space="preserve"> обнаружены на территории Ленинградской области, либо самовольно покинули семью, организации для детей-сирот и иных организаций и были обнаружены на территории Ленинградской области, либо имеющие статус вынужденных переселенцев. </w:t>
      </w:r>
    </w:p>
    <w:p w:rsidR="00431AD2" w:rsidRPr="00431AD2" w:rsidRDefault="00431AD2" w:rsidP="00431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AD2">
        <w:rPr>
          <w:rFonts w:ascii="Times New Roman" w:hAnsi="Times New Roman" w:cs="Times New Roman"/>
          <w:sz w:val="24"/>
          <w:szCs w:val="24"/>
        </w:rPr>
        <w:t>За помощью в центр могут обратиться как сами несовершеннолетние (с 14 лет), их родители (законные п</w:t>
      </w:r>
      <w:bookmarkStart w:id="0" w:name="_GoBack"/>
      <w:bookmarkEnd w:id="0"/>
      <w:r w:rsidRPr="00431AD2">
        <w:rPr>
          <w:rFonts w:ascii="Times New Roman" w:hAnsi="Times New Roman" w:cs="Times New Roman"/>
          <w:sz w:val="24"/>
          <w:szCs w:val="24"/>
        </w:rPr>
        <w:t>редставители), либо в интересах несовершеннолетнего подают обращение государственные органы, органы местного самоуправления, КДН, органы МВД, организации здравоохранения.</w:t>
      </w:r>
    </w:p>
    <w:p w:rsidR="00431AD2" w:rsidRPr="00431AD2" w:rsidRDefault="00431AD2" w:rsidP="00431A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1AD2">
        <w:rPr>
          <w:rFonts w:ascii="Times New Roman" w:hAnsi="Times New Roman" w:cs="Times New Roman"/>
          <w:i/>
          <w:sz w:val="24"/>
          <w:szCs w:val="24"/>
        </w:rPr>
        <w:t>Более подробную информацию по предоставлению услуги можно получить по телефону:  8 (81372)  2-22-32, а также по адресу:  г. Луга, ул. Большая Заречная, дом 63</w:t>
      </w:r>
    </w:p>
    <w:p w:rsidR="00431AD2" w:rsidRPr="00431AD2" w:rsidRDefault="00431AD2" w:rsidP="00431A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1AD2">
        <w:rPr>
          <w:rFonts w:ascii="Times New Roman" w:hAnsi="Times New Roman" w:cs="Times New Roman"/>
          <w:i/>
          <w:sz w:val="24"/>
          <w:szCs w:val="24"/>
        </w:rPr>
        <w:t>Ответственное лицо – Афанасьева Надежда Анатольевна</w:t>
      </w:r>
    </w:p>
    <w:sectPr w:rsidR="00431AD2" w:rsidRPr="00431AD2" w:rsidSect="00431AD2">
      <w:pgSz w:w="16838" w:h="11906" w:orient="landscape"/>
      <w:pgMar w:top="567" w:right="720" w:bottom="567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D2"/>
    <w:rsid w:val="0002760E"/>
    <w:rsid w:val="00027C42"/>
    <w:rsid w:val="00030BC7"/>
    <w:rsid w:val="00041F30"/>
    <w:rsid w:val="00046A6E"/>
    <w:rsid w:val="00067031"/>
    <w:rsid w:val="000767C0"/>
    <w:rsid w:val="00093921"/>
    <w:rsid w:val="000A72AE"/>
    <w:rsid w:val="000B33B3"/>
    <w:rsid w:val="000B6D54"/>
    <w:rsid w:val="000C587B"/>
    <w:rsid w:val="000D37EA"/>
    <w:rsid w:val="000D656A"/>
    <w:rsid w:val="000E406B"/>
    <w:rsid w:val="000F7FF0"/>
    <w:rsid w:val="001119AA"/>
    <w:rsid w:val="0011324E"/>
    <w:rsid w:val="00125FC8"/>
    <w:rsid w:val="001538F4"/>
    <w:rsid w:val="00177D11"/>
    <w:rsid w:val="00196A3C"/>
    <w:rsid w:val="001A6D9E"/>
    <w:rsid w:val="001C1653"/>
    <w:rsid w:val="001C35CD"/>
    <w:rsid w:val="001C5D93"/>
    <w:rsid w:val="00203F55"/>
    <w:rsid w:val="00283993"/>
    <w:rsid w:val="00292BCE"/>
    <w:rsid w:val="00292D00"/>
    <w:rsid w:val="002955C6"/>
    <w:rsid w:val="002A0F0E"/>
    <w:rsid w:val="002B39A9"/>
    <w:rsid w:val="00303B91"/>
    <w:rsid w:val="00326006"/>
    <w:rsid w:val="003306D9"/>
    <w:rsid w:val="00333343"/>
    <w:rsid w:val="00334023"/>
    <w:rsid w:val="003414D4"/>
    <w:rsid w:val="003476A4"/>
    <w:rsid w:val="00364000"/>
    <w:rsid w:val="003655EC"/>
    <w:rsid w:val="00370F4A"/>
    <w:rsid w:val="003B352B"/>
    <w:rsid w:val="003C7D37"/>
    <w:rsid w:val="003E29ED"/>
    <w:rsid w:val="003F2FC8"/>
    <w:rsid w:val="003F7CB0"/>
    <w:rsid w:val="00403187"/>
    <w:rsid w:val="00420D7D"/>
    <w:rsid w:val="00421AFC"/>
    <w:rsid w:val="00431AD2"/>
    <w:rsid w:val="0045064D"/>
    <w:rsid w:val="00450A65"/>
    <w:rsid w:val="00450CDB"/>
    <w:rsid w:val="004607F8"/>
    <w:rsid w:val="00462CC5"/>
    <w:rsid w:val="004653F1"/>
    <w:rsid w:val="00474AA1"/>
    <w:rsid w:val="004B62CA"/>
    <w:rsid w:val="004C30F5"/>
    <w:rsid w:val="004C4D12"/>
    <w:rsid w:val="004C72B0"/>
    <w:rsid w:val="004C74D9"/>
    <w:rsid w:val="004E057D"/>
    <w:rsid w:val="0050047C"/>
    <w:rsid w:val="00525DF3"/>
    <w:rsid w:val="00531D6D"/>
    <w:rsid w:val="00535BA6"/>
    <w:rsid w:val="005512E3"/>
    <w:rsid w:val="00596708"/>
    <w:rsid w:val="005A6CF7"/>
    <w:rsid w:val="005B3E8B"/>
    <w:rsid w:val="005E1382"/>
    <w:rsid w:val="005E4C92"/>
    <w:rsid w:val="00612630"/>
    <w:rsid w:val="00624E87"/>
    <w:rsid w:val="00631233"/>
    <w:rsid w:val="00634901"/>
    <w:rsid w:val="00634974"/>
    <w:rsid w:val="006728FC"/>
    <w:rsid w:val="00673D77"/>
    <w:rsid w:val="00685AD3"/>
    <w:rsid w:val="0069083E"/>
    <w:rsid w:val="006B1B36"/>
    <w:rsid w:val="006B26C7"/>
    <w:rsid w:val="006B71A5"/>
    <w:rsid w:val="006C2234"/>
    <w:rsid w:val="006C2EAE"/>
    <w:rsid w:val="006C761E"/>
    <w:rsid w:val="006D5202"/>
    <w:rsid w:val="00702BE5"/>
    <w:rsid w:val="00711FD0"/>
    <w:rsid w:val="00742D2B"/>
    <w:rsid w:val="00762E5C"/>
    <w:rsid w:val="00767413"/>
    <w:rsid w:val="007A3182"/>
    <w:rsid w:val="007D6B94"/>
    <w:rsid w:val="007E0E9A"/>
    <w:rsid w:val="007E0F17"/>
    <w:rsid w:val="007E3CF0"/>
    <w:rsid w:val="007E4AF9"/>
    <w:rsid w:val="00800C07"/>
    <w:rsid w:val="008032A7"/>
    <w:rsid w:val="00815D66"/>
    <w:rsid w:val="008340BC"/>
    <w:rsid w:val="00835C4B"/>
    <w:rsid w:val="008462EF"/>
    <w:rsid w:val="00851632"/>
    <w:rsid w:val="00861069"/>
    <w:rsid w:val="008A10D8"/>
    <w:rsid w:val="008B1509"/>
    <w:rsid w:val="008C51FF"/>
    <w:rsid w:val="008E0FD9"/>
    <w:rsid w:val="008E1B9B"/>
    <w:rsid w:val="008F735A"/>
    <w:rsid w:val="00901CE7"/>
    <w:rsid w:val="00904FBF"/>
    <w:rsid w:val="00917CBF"/>
    <w:rsid w:val="009225F2"/>
    <w:rsid w:val="00943B42"/>
    <w:rsid w:val="009608E1"/>
    <w:rsid w:val="00973A8D"/>
    <w:rsid w:val="009917D2"/>
    <w:rsid w:val="009A7BA4"/>
    <w:rsid w:val="009B5B3C"/>
    <w:rsid w:val="009D4C35"/>
    <w:rsid w:val="009D6DB0"/>
    <w:rsid w:val="00A041BA"/>
    <w:rsid w:val="00A3558E"/>
    <w:rsid w:val="00A52C50"/>
    <w:rsid w:val="00A7103B"/>
    <w:rsid w:val="00A73563"/>
    <w:rsid w:val="00A77619"/>
    <w:rsid w:val="00A8665A"/>
    <w:rsid w:val="00A91FDB"/>
    <w:rsid w:val="00AA0DD0"/>
    <w:rsid w:val="00AC24CA"/>
    <w:rsid w:val="00AD08DB"/>
    <w:rsid w:val="00AD347E"/>
    <w:rsid w:val="00B04CCE"/>
    <w:rsid w:val="00B16A6A"/>
    <w:rsid w:val="00B16CD8"/>
    <w:rsid w:val="00B2268C"/>
    <w:rsid w:val="00B341AA"/>
    <w:rsid w:val="00B91752"/>
    <w:rsid w:val="00B965D1"/>
    <w:rsid w:val="00BA65C5"/>
    <w:rsid w:val="00BC4FF5"/>
    <w:rsid w:val="00BD0AC9"/>
    <w:rsid w:val="00BE6C22"/>
    <w:rsid w:val="00C00A8F"/>
    <w:rsid w:val="00C20229"/>
    <w:rsid w:val="00C20CFC"/>
    <w:rsid w:val="00C25216"/>
    <w:rsid w:val="00C31E94"/>
    <w:rsid w:val="00C922DA"/>
    <w:rsid w:val="00CA60E6"/>
    <w:rsid w:val="00CD7B39"/>
    <w:rsid w:val="00D04712"/>
    <w:rsid w:val="00D31E8E"/>
    <w:rsid w:val="00D411ED"/>
    <w:rsid w:val="00D426DB"/>
    <w:rsid w:val="00D551AB"/>
    <w:rsid w:val="00D63E51"/>
    <w:rsid w:val="00D851B7"/>
    <w:rsid w:val="00D93A7B"/>
    <w:rsid w:val="00DA7A7C"/>
    <w:rsid w:val="00DB3A58"/>
    <w:rsid w:val="00DB3D0C"/>
    <w:rsid w:val="00DC43CA"/>
    <w:rsid w:val="00DE637E"/>
    <w:rsid w:val="00E001A8"/>
    <w:rsid w:val="00E1002D"/>
    <w:rsid w:val="00E21847"/>
    <w:rsid w:val="00E43013"/>
    <w:rsid w:val="00E51E36"/>
    <w:rsid w:val="00E7686C"/>
    <w:rsid w:val="00E76E0C"/>
    <w:rsid w:val="00E904DF"/>
    <w:rsid w:val="00EA1A96"/>
    <w:rsid w:val="00EB05ED"/>
    <w:rsid w:val="00EB3D15"/>
    <w:rsid w:val="00EB67F6"/>
    <w:rsid w:val="00EC4337"/>
    <w:rsid w:val="00ED3442"/>
    <w:rsid w:val="00EE7E95"/>
    <w:rsid w:val="00EF260F"/>
    <w:rsid w:val="00F07D89"/>
    <w:rsid w:val="00F07DB2"/>
    <w:rsid w:val="00F252CA"/>
    <w:rsid w:val="00F35249"/>
    <w:rsid w:val="00F409E9"/>
    <w:rsid w:val="00F565E3"/>
    <w:rsid w:val="00F84E2C"/>
    <w:rsid w:val="00F933A6"/>
    <w:rsid w:val="00F9695D"/>
    <w:rsid w:val="00FB13A1"/>
    <w:rsid w:val="00FB61AF"/>
    <w:rsid w:val="00FD2A61"/>
    <w:rsid w:val="00FF340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2021-06-24T16:53:00Z</dcterms:created>
  <dcterms:modified xsi:type="dcterms:W3CDTF">2021-06-24T17:01:00Z</dcterms:modified>
</cp:coreProperties>
</file>