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CC3" w:rsidRPr="00DE2CC3" w:rsidRDefault="00DE2CC3" w:rsidP="00DE2C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CC3">
        <w:rPr>
          <w:rFonts w:ascii="Times New Roman" w:hAnsi="Times New Roman" w:cs="Times New Roman"/>
          <w:b/>
          <w:sz w:val="24"/>
          <w:szCs w:val="24"/>
        </w:rPr>
        <w:t>Технология социального обслуживания  «Организация работы университета третьего возраста»</w:t>
      </w:r>
    </w:p>
    <w:p w:rsidR="00DE2CC3" w:rsidRPr="00DE2CC3" w:rsidRDefault="00DE2CC3" w:rsidP="00DE2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CC3">
        <w:rPr>
          <w:rFonts w:ascii="Times New Roman" w:hAnsi="Times New Roman" w:cs="Times New Roman"/>
          <w:sz w:val="24"/>
          <w:szCs w:val="24"/>
        </w:rPr>
        <w:t>Данная технология реализуется для граждан пенсионного возраста и инвалидов, стремящихся получать новые знания и умения, сделать свою жизнь более насыщенной и плодотворной,  быть социально активным и получать удовольствие от общения.</w:t>
      </w:r>
    </w:p>
    <w:p w:rsidR="00DE2CC3" w:rsidRPr="00DE2CC3" w:rsidRDefault="00DE2CC3" w:rsidP="00DE2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CC3">
        <w:rPr>
          <w:rFonts w:ascii="Times New Roman" w:hAnsi="Times New Roman" w:cs="Times New Roman"/>
          <w:sz w:val="24"/>
          <w:szCs w:val="24"/>
        </w:rPr>
        <w:t xml:space="preserve">Университет третьего возраста </w:t>
      </w:r>
    </w:p>
    <w:p w:rsidR="00DE2CC3" w:rsidRPr="00DE2CC3" w:rsidRDefault="00DE2CC3" w:rsidP="00DE2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CC3">
        <w:rPr>
          <w:rFonts w:ascii="Times New Roman" w:hAnsi="Times New Roman" w:cs="Times New Roman"/>
          <w:sz w:val="24"/>
          <w:szCs w:val="24"/>
        </w:rPr>
        <w:t xml:space="preserve">сотрудничает с  МАОУ ДО «Компьютерный </w:t>
      </w:r>
    </w:p>
    <w:p w:rsidR="00DE2CC3" w:rsidRPr="00DE2CC3" w:rsidRDefault="00DE2CC3" w:rsidP="00DE2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CC3">
        <w:rPr>
          <w:rFonts w:ascii="Times New Roman" w:hAnsi="Times New Roman" w:cs="Times New Roman"/>
          <w:sz w:val="24"/>
          <w:szCs w:val="24"/>
        </w:rPr>
        <w:t>центр», где проводятся занятия по обучению</w:t>
      </w:r>
    </w:p>
    <w:p w:rsidR="00DE2CC3" w:rsidRPr="00DE2CC3" w:rsidRDefault="00DE2CC3" w:rsidP="00DE2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CC3">
        <w:rPr>
          <w:rFonts w:ascii="Times New Roman" w:hAnsi="Times New Roman" w:cs="Times New Roman"/>
          <w:sz w:val="24"/>
          <w:szCs w:val="24"/>
        </w:rPr>
        <w:t xml:space="preserve">компьютерной грамотности и с </w:t>
      </w:r>
      <w:proofErr w:type="spellStart"/>
      <w:proofErr w:type="gramStart"/>
      <w:r w:rsidRPr="00DE2CC3">
        <w:rPr>
          <w:rFonts w:ascii="Times New Roman" w:hAnsi="Times New Roman" w:cs="Times New Roman"/>
          <w:sz w:val="24"/>
          <w:szCs w:val="24"/>
        </w:rPr>
        <w:t>Лужским</w:t>
      </w:r>
      <w:proofErr w:type="spellEnd"/>
      <w:proofErr w:type="gramEnd"/>
      <w:r w:rsidRPr="00DE2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CC3" w:rsidRPr="00DE2CC3" w:rsidRDefault="00DE2CC3" w:rsidP="00DE2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CC3">
        <w:rPr>
          <w:rFonts w:ascii="Times New Roman" w:hAnsi="Times New Roman" w:cs="Times New Roman"/>
          <w:sz w:val="24"/>
          <w:szCs w:val="24"/>
        </w:rPr>
        <w:t>историко-краеведческим музеем.</w:t>
      </w:r>
    </w:p>
    <w:p w:rsidR="00DE2CC3" w:rsidRPr="00DE2CC3" w:rsidRDefault="00DE2CC3" w:rsidP="00DE2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CC3">
        <w:rPr>
          <w:rFonts w:ascii="Times New Roman" w:hAnsi="Times New Roman" w:cs="Times New Roman"/>
          <w:sz w:val="24"/>
          <w:szCs w:val="24"/>
        </w:rPr>
        <w:t>Проводятся познавательные экскурсии,</w:t>
      </w:r>
    </w:p>
    <w:p w:rsidR="00DE2CC3" w:rsidRDefault="00DE2CC3" w:rsidP="00DE2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CC3">
        <w:rPr>
          <w:rFonts w:ascii="Times New Roman" w:hAnsi="Times New Roman" w:cs="Times New Roman"/>
          <w:sz w:val="24"/>
          <w:szCs w:val="24"/>
        </w:rPr>
        <w:t>лекции, экс</w:t>
      </w:r>
      <w:r>
        <w:rPr>
          <w:rFonts w:ascii="Times New Roman" w:hAnsi="Times New Roman" w:cs="Times New Roman"/>
          <w:sz w:val="24"/>
          <w:szCs w:val="24"/>
        </w:rPr>
        <w:t xml:space="preserve">позиции и выставки, праздничные </w:t>
      </w:r>
      <w:r w:rsidRPr="00DE2CC3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DE2CC3" w:rsidRDefault="00DE2CC3" w:rsidP="00DE2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108676" wp14:editId="79033069">
            <wp:extent cx="2752090" cy="1971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2CC3" w:rsidRDefault="00DE2CC3" w:rsidP="00DE2CC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E2CC3">
        <w:rPr>
          <w:rFonts w:ascii="Times New Roman" w:hAnsi="Times New Roman" w:cs="Times New Roman"/>
          <w:i/>
          <w:sz w:val="24"/>
          <w:szCs w:val="24"/>
        </w:rPr>
        <w:t>По вопросам предоставления услуги обращаться по телефону: 8 (81372)  2-84-15, а также по адресу:  г. Луга,</w:t>
      </w:r>
    </w:p>
    <w:p w:rsidR="00DE2CC3" w:rsidRPr="00DE2CC3" w:rsidRDefault="00DE2CC3" w:rsidP="00DE2CC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DE2CC3">
        <w:rPr>
          <w:rFonts w:ascii="Times New Roman" w:hAnsi="Times New Roman" w:cs="Times New Roman"/>
          <w:i/>
          <w:sz w:val="24"/>
          <w:szCs w:val="24"/>
        </w:rPr>
        <w:t xml:space="preserve"> ул. </w:t>
      </w:r>
      <w:proofErr w:type="gramStart"/>
      <w:r w:rsidRPr="00DE2CC3">
        <w:rPr>
          <w:rFonts w:ascii="Times New Roman" w:hAnsi="Times New Roman" w:cs="Times New Roman"/>
          <w:i/>
          <w:sz w:val="24"/>
          <w:szCs w:val="24"/>
        </w:rPr>
        <w:t>Заводская</w:t>
      </w:r>
      <w:proofErr w:type="gramEnd"/>
      <w:r w:rsidRPr="00DE2CC3">
        <w:rPr>
          <w:rFonts w:ascii="Times New Roman" w:hAnsi="Times New Roman" w:cs="Times New Roman"/>
          <w:i/>
          <w:sz w:val="24"/>
          <w:szCs w:val="24"/>
        </w:rPr>
        <w:t>, дом 15</w:t>
      </w:r>
    </w:p>
    <w:p w:rsidR="00DE2CC3" w:rsidRPr="00DE2CC3" w:rsidRDefault="00DE2CC3" w:rsidP="00DE2CC3">
      <w:pPr>
        <w:rPr>
          <w:rFonts w:ascii="Times New Roman" w:hAnsi="Times New Roman" w:cs="Times New Roman"/>
          <w:i/>
          <w:sz w:val="24"/>
          <w:szCs w:val="24"/>
        </w:rPr>
      </w:pPr>
      <w:r w:rsidRPr="00DE2CC3">
        <w:rPr>
          <w:rFonts w:ascii="Times New Roman" w:hAnsi="Times New Roman" w:cs="Times New Roman"/>
          <w:i/>
          <w:sz w:val="24"/>
          <w:szCs w:val="24"/>
        </w:rPr>
        <w:t xml:space="preserve">Ответственное лицо – </w:t>
      </w:r>
      <w:proofErr w:type="spellStart"/>
      <w:r w:rsidRPr="00DE2CC3">
        <w:rPr>
          <w:rFonts w:ascii="Times New Roman" w:hAnsi="Times New Roman" w:cs="Times New Roman"/>
          <w:i/>
          <w:sz w:val="24"/>
          <w:szCs w:val="24"/>
        </w:rPr>
        <w:t>Цейко</w:t>
      </w:r>
      <w:proofErr w:type="spellEnd"/>
      <w:r w:rsidRPr="00DE2CC3">
        <w:rPr>
          <w:rFonts w:ascii="Times New Roman" w:hAnsi="Times New Roman" w:cs="Times New Roman"/>
          <w:i/>
          <w:sz w:val="24"/>
          <w:szCs w:val="24"/>
        </w:rPr>
        <w:t xml:space="preserve"> Татьяна Леонидовна</w:t>
      </w:r>
    </w:p>
    <w:p w:rsidR="00DE2CC3" w:rsidRPr="00DE2CC3" w:rsidRDefault="00DE2CC3" w:rsidP="00DE2C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CC3">
        <w:rPr>
          <w:rFonts w:ascii="Times New Roman" w:hAnsi="Times New Roman" w:cs="Times New Roman"/>
          <w:b/>
          <w:sz w:val="24"/>
          <w:szCs w:val="24"/>
        </w:rPr>
        <w:lastRenderedPageBreak/>
        <w:t>Технология социального обслуживания Ленинградской области «Пункт проката»</w:t>
      </w:r>
    </w:p>
    <w:p w:rsidR="00DE2CC3" w:rsidRPr="00DE2CC3" w:rsidRDefault="00DE2CC3" w:rsidP="00DE2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CC3">
        <w:rPr>
          <w:rFonts w:ascii="Times New Roman" w:hAnsi="Times New Roman" w:cs="Times New Roman"/>
          <w:sz w:val="24"/>
          <w:szCs w:val="24"/>
        </w:rPr>
        <w:t>Пункт проката создан в целях временного обеспечения на безвозмездных и возмездных условиях техническими средствами реабилитации граждан, которым необходимы указанные средства, проживающих в Ленинградской области.</w:t>
      </w:r>
    </w:p>
    <w:p w:rsidR="00DE2CC3" w:rsidRPr="00DE2CC3" w:rsidRDefault="00DE2CC3" w:rsidP="00DE2CC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E2CC3">
        <w:rPr>
          <w:rFonts w:ascii="Times New Roman" w:hAnsi="Times New Roman" w:cs="Times New Roman"/>
          <w:sz w:val="24"/>
          <w:szCs w:val="24"/>
        </w:rPr>
        <w:t>Технические средства реабилитации, имеющиеся в пункте проката предоставляются</w:t>
      </w:r>
      <w:proofErr w:type="gramEnd"/>
      <w:r w:rsidRPr="00DE2CC3">
        <w:rPr>
          <w:rFonts w:ascii="Times New Roman" w:hAnsi="Times New Roman" w:cs="Times New Roman"/>
          <w:sz w:val="24"/>
          <w:szCs w:val="24"/>
        </w:rPr>
        <w:t xml:space="preserve"> во временное пользование на безвозмездной основе:</w:t>
      </w:r>
    </w:p>
    <w:p w:rsidR="00DE2CC3" w:rsidRDefault="00DE2CC3" w:rsidP="00DE2CC3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E2CC3">
        <w:rPr>
          <w:rFonts w:ascii="Times New Roman" w:hAnsi="Times New Roman" w:cs="Times New Roman"/>
          <w:sz w:val="24"/>
          <w:szCs w:val="24"/>
        </w:rPr>
        <w:t>ветеранам Великой Отечественной войны;</w:t>
      </w:r>
    </w:p>
    <w:p w:rsidR="00DE2CC3" w:rsidRPr="00DE2CC3" w:rsidRDefault="00DE2CC3" w:rsidP="00DE2CC3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E2CC3">
        <w:rPr>
          <w:rFonts w:ascii="Times New Roman" w:hAnsi="Times New Roman" w:cs="Times New Roman"/>
          <w:sz w:val="24"/>
          <w:szCs w:val="24"/>
        </w:rPr>
        <w:t>бывшим несовершеннолетним узникам концлагерей, гетто и других мест принудительного содержания, созданных фашистами и их союзниками</w:t>
      </w:r>
    </w:p>
    <w:p w:rsidR="00DE2CC3" w:rsidRDefault="00DE2CC3" w:rsidP="00DE2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второй мировой войны;</w:t>
      </w:r>
    </w:p>
    <w:p w:rsidR="00DE2CC3" w:rsidRDefault="00DE2CC3" w:rsidP="00DE2CC3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E2CC3">
        <w:rPr>
          <w:rFonts w:ascii="Times New Roman" w:hAnsi="Times New Roman" w:cs="Times New Roman"/>
          <w:sz w:val="24"/>
          <w:szCs w:val="24"/>
        </w:rPr>
        <w:t xml:space="preserve">гражданам, чей доход ниже полуторной величины прожиточного минимума, установленного в Ленинградской области, для социально-демографических групп населения; </w:t>
      </w:r>
    </w:p>
    <w:p w:rsidR="00DE2CC3" w:rsidRDefault="00DE2CC3" w:rsidP="00DE2CC3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E2CC3">
        <w:rPr>
          <w:rFonts w:ascii="Times New Roman" w:hAnsi="Times New Roman" w:cs="Times New Roman"/>
          <w:sz w:val="24"/>
          <w:szCs w:val="24"/>
        </w:rPr>
        <w:t>ребёнку – инвалиду.</w:t>
      </w:r>
      <w:r w:rsidRPr="00DE2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CC3" w:rsidRDefault="00DE2CC3" w:rsidP="00DE2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CC3">
        <w:rPr>
          <w:rFonts w:ascii="Times New Roman" w:hAnsi="Times New Roman" w:cs="Times New Roman"/>
          <w:sz w:val="24"/>
          <w:szCs w:val="24"/>
        </w:rPr>
        <w:t>Также технические средства реабилитации, имеющиеся в пункте прокат, предоставляются во временное пользование на платной основе.</w:t>
      </w:r>
      <w:r w:rsidRPr="00DE2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CC3" w:rsidRPr="00DE2CC3" w:rsidRDefault="00DE2CC3" w:rsidP="00DE2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CC3">
        <w:rPr>
          <w:rFonts w:ascii="Times New Roman" w:hAnsi="Times New Roman" w:cs="Times New Roman"/>
          <w:sz w:val="24"/>
          <w:szCs w:val="24"/>
        </w:rPr>
        <w:t>В пункте проката имеются следующие технические средства реабилитации:</w:t>
      </w:r>
    </w:p>
    <w:p w:rsidR="00DE2CC3" w:rsidRPr="00DE2CC3" w:rsidRDefault="00DE2CC3" w:rsidP="00DE2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CC3">
        <w:rPr>
          <w:rFonts w:ascii="Times New Roman" w:hAnsi="Times New Roman" w:cs="Times New Roman"/>
          <w:sz w:val="24"/>
          <w:szCs w:val="24"/>
        </w:rPr>
        <w:t>•</w:t>
      </w:r>
      <w:r w:rsidRPr="00DE2CC3">
        <w:rPr>
          <w:rFonts w:ascii="Times New Roman" w:hAnsi="Times New Roman" w:cs="Times New Roman"/>
          <w:sz w:val="24"/>
          <w:szCs w:val="24"/>
        </w:rPr>
        <w:tab/>
        <w:t xml:space="preserve">костыли </w:t>
      </w:r>
      <w:proofErr w:type="spellStart"/>
      <w:r w:rsidRPr="00DE2CC3">
        <w:rPr>
          <w:rFonts w:ascii="Times New Roman" w:hAnsi="Times New Roman" w:cs="Times New Roman"/>
          <w:sz w:val="24"/>
          <w:szCs w:val="24"/>
        </w:rPr>
        <w:t>подышечные</w:t>
      </w:r>
      <w:proofErr w:type="spellEnd"/>
      <w:r w:rsidRPr="00DE2CC3">
        <w:rPr>
          <w:rFonts w:ascii="Times New Roman" w:hAnsi="Times New Roman" w:cs="Times New Roman"/>
          <w:sz w:val="24"/>
          <w:szCs w:val="24"/>
        </w:rPr>
        <w:t>;</w:t>
      </w:r>
    </w:p>
    <w:p w:rsidR="00DE2CC3" w:rsidRPr="00DE2CC3" w:rsidRDefault="00DE2CC3" w:rsidP="00DE2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CC3">
        <w:rPr>
          <w:rFonts w:ascii="Times New Roman" w:hAnsi="Times New Roman" w:cs="Times New Roman"/>
          <w:sz w:val="24"/>
          <w:szCs w:val="24"/>
        </w:rPr>
        <w:t>•</w:t>
      </w:r>
      <w:r w:rsidRPr="00DE2CC3">
        <w:rPr>
          <w:rFonts w:ascii="Times New Roman" w:hAnsi="Times New Roman" w:cs="Times New Roman"/>
          <w:sz w:val="24"/>
          <w:szCs w:val="24"/>
        </w:rPr>
        <w:tab/>
        <w:t>костыли с опорой под локоть;</w:t>
      </w:r>
    </w:p>
    <w:p w:rsidR="00DE2CC3" w:rsidRPr="00DE2CC3" w:rsidRDefault="00DE2CC3" w:rsidP="00DE2CC3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E2CC3" w:rsidRDefault="00DE2CC3" w:rsidP="00DE2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7B6D1B2" wp14:editId="7B976EEE">
            <wp:extent cx="3067049" cy="225742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413" cy="225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2CC3" w:rsidRPr="00DE2CC3" w:rsidRDefault="00DE2CC3" w:rsidP="00DE2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CC3">
        <w:rPr>
          <w:rFonts w:ascii="Times New Roman" w:hAnsi="Times New Roman" w:cs="Times New Roman"/>
          <w:sz w:val="24"/>
          <w:szCs w:val="24"/>
        </w:rPr>
        <w:t>•</w:t>
      </w:r>
      <w:r w:rsidRPr="00DE2CC3">
        <w:rPr>
          <w:rFonts w:ascii="Times New Roman" w:hAnsi="Times New Roman" w:cs="Times New Roman"/>
          <w:sz w:val="24"/>
          <w:szCs w:val="24"/>
        </w:rPr>
        <w:tab/>
        <w:t>кресло-стул с санитарным оснащением;</w:t>
      </w:r>
    </w:p>
    <w:p w:rsidR="00DE2CC3" w:rsidRPr="00DE2CC3" w:rsidRDefault="00DE2CC3" w:rsidP="00DE2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CC3">
        <w:rPr>
          <w:rFonts w:ascii="Times New Roman" w:hAnsi="Times New Roman" w:cs="Times New Roman"/>
          <w:sz w:val="24"/>
          <w:szCs w:val="24"/>
        </w:rPr>
        <w:t>•</w:t>
      </w:r>
      <w:r w:rsidRPr="00DE2CC3">
        <w:rPr>
          <w:rFonts w:ascii="Times New Roman" w:hAnsi="Times New Roman" w:cs="Times New Roman"/>
          <w:sz w:val="24"/>
          <w:szCs w:val="24"/>
        </w:rPr>
        <w:tab/>
        <w:t xml:space="preserve">кресло-коляска </w:t>
      </w:r>
      <w:proofErr w:type="gramStart"/>
      <w:r w:rsidRPr="00DE2CC3">
        <w:rPr>
          <w:rFonts w:ascii="Times New Roman" w:hAnsi="Times New Roman" w:cs="Times New Roman"/>
          <w:sz w:val="24"/>
          <w:szCs w:val="24"/>
        </w:rPr>
        <w:t>механическая</w:t>
      </w:r>
      <w:proofErr w:type="gramEnd"/>
      <w:r w:rsidRPr="00DE2CC3">
        <w:rPr>
          <w:rFonts w:ascii="Times New Roman" w:hAnsi="Times New Roman" w:cs="Times New Roman"/>
          <w:sz w:val="24"/>
          <w:szCs w:val="24"/>
        </w:rPr>
        <w:t>, в том числе для детей;</w:t>
      </w:r>
    </w:p>
    <w:p w:rsidR="00DE2CC3" w:rsidRPr="00DE2CC3" w:rsidRDefault="00DE2CC3" w:rsidP="00DE2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CC3">
        <w:rPr>
          <w:rFonts w:ascii="Times New Roman" w:hAnsi="Times New Roman" w:cs="Times New Roman"/>
          <w:sz w:val="24"/>
          <w:szCs w:val="24"/>
        </w:rPr>
        <w:t>•</w:t>
      </w:r>
      <w:r w:rsidRPr="00DE2CC3">
        <w:rPr>
          <w:rFonts w:ascii="Times New Roman" w:hAnsi="Times New Roman" w:cs="Times New Roman"/>
          <w:sz w:val="24"/>
          <w:szCs w:val="24"/>
        </w:rPr>
        <w:tab/>
        <w:t>трость 4-х опорная;</w:t>
      </w:r>
    </w:p>
    <w:p w:rsidR="00DE2CC3" w:rsidRPr="00DE2CC3" w:rsidRDefault="00DE2CC3" w:rsidP="00DE2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CC3">
        <w:rPr>
          <w:rFonts w:ascii="Times New Roman" w:hAnsi="Times New Roman" w:cs="Times New Roman"/>
          <w:sz w:val="24"/>
          <w:szCs w:val="24"/>
        </w:rPr>
        <w:t>•</w:t>
      </w:r>
      <w:r w:rsidRPr="00DE2CC3">
        <w:rPr>
          <w:rFonts w:ascii="Times New Roman" w:hAnsi="Times New Roman" w:cs="Times New Roman"/>
          <w:sz w:val="24"/>
          <w:szCs w:val="24"/>
        </w:rPr>
        <w:tab/>
        <w:t>трость опорная с анатомической ручкой;</w:t>
      </w:r>
    </w:p>
    <w:p w:rsidR="00DE2CC3" w:rsidRPr="00DE2CC3" w:rsidRDefault="00DE2CC3" w:rsidP="00DE2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CC3">
        <w:rPr>
          <w:rFonts w:ascii="Times New Roman" w:hAnsi="Times New Roman" w:cs="Times New Roman"/>
          <w:sz w:val="24"/>
          <w:szCs w:val="24"/>
        </w:rPr>
        <w:t>•</w:t>
      </w:r>
      <w:r w:rsidRPr="00DE2CC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E2CC3">
        <w:rPr>
          <w:rFonts w:ascii="Times New Roman" w:hAnsi="Times New Roman" w:cs="Times New Roman"/>
          <w:sz w:val="24"/>
          <w:szCs w:val="24"/>
        </w:rPr>
        <w:t>вертикализатор</w:t>
      </w:r>
      <w:proofErr w:type="spellEnd"/>
      <w:r w:rsidRPr="00DE2CC3">
        <w:rPr>
          <w:rFonts w:ascii="Times New Roman" w:hAnsi="Times New Roman" w:cs="Times New Roman"/>
          <w:sz w:val="24"/>
          <w:szCs w:val="24"/>
        </w:rPr>
        <w:t xml:space="preserve"> для детей;</w:t>
      </w:r>
    </w:p>
    <w:p w:rsidR="00DE2CC3" w:rsidRPr="00DE2CC3" w:rsidRDefault="00DE2CC3" w:rsidP="00DE2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CC3">
        <w:rPr>
          <w:rFonts w:ascii="Times New Roman" w:hAnsi="Times New Roman" w:cs="Times New Roman"/>
          <w:sz w:val="24"/>
          <w:szCs w:val="24"/>
        </w:rPr>
        <w:t>•</w:t>
      </w:r>
      <w:r w:rsidRPr="00DE2CC3">
        <w:rPr>
          <w:rFonts w:ascii="Times New Roman" w:hAnsi="Times New Roman" w:cs="Times New Roman"/>
          <w:sz w:val="24"/>
          <w:szCs w:val="24"/>
        </w:rPr>
        <w:tab/>
        <w:t xml:space="preserve">ходунки </w:t>
      </w:r>
      <w:proofErr w:type="spellStart"/>
      <w:r w:rsidRPr="00DE2CC3">
        <w:rPr>
          <w:rFonts w:ascii="Times New Roman" w:hAnsi="Times New Roman" w:cs="Times New Roman"/>
          <w:sz w:val="24"/>
          <w:szCs w:val="24"/>
        </w:rPr>
        <w:t>роллаторы</w:t>
      </w:r>
      <w:proofErr w:type="spellEnd"/>
      <w:r w:rsidRPr="00DE2CC3">
        <w:rPr>
          <w:rFonts w:ascii="Times New Roman" w:hAnsi="Times New Roman" w:cs="Times New Roman"/>
          <w:sz w:val="24"/>
          <w:szCs w:val="24"/>
        </w:rPr>
        <w:t>;</w:t>
      </w:r>
    </w:p>
    <w:p w:rsidR="00DE2CC3" w:rsidRPr="00DE2CC3" w:rsidRDefault="00DE2CC3" w:rsidP="00DE2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CC3">
        <w:rPr>
          <w:rFonts w:ascii="Times New Roman" w:hAnsi="Times New Roman" w:cs="Times New Roman"/>
          <w:sz w:val="24"/>
          <w:szCs w:val="24"/>
        </w:rPr>
        <w:t>•</w:t>
      </w:r>
      <w:r w:rsidRPr="00DE2CC3">
        <w:rPr>
          <w:rFonts w:ascii="Times New Roman" w:hAnsi="Times New Roman" w:cs="Times New Roman"/>
          <w:sz w:val="24"/>
          <w:szCs w:val="24"/>
        </w:rPr>
        <w:tab/>
        <w:t>ходунки шагающие;</w:t>
      </w:r>
    </w:p>
    <w:p w:rsidR="00DE2CC3" w:rsidRPr="00DE2CC3" w:rsidRDefault="00DE2CC3" w:rsidP="00DE2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CC3">
        <w:rPr>
          <w:rFonts w:ascii="Times New Roman" w:hAnsi="Times New Roman" w:cs="Times New Roman"/>
          <w:sz w:val="24"/>
          <w:szCs w:val="24"/>
        </w:rPr>
        <w:t>•</w:t>
      </w:r>
      <w:r w:rsidRPr="00DE2CC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E2CC3">
        <w:rPr>
          <w:rFonts w:ascii="Times New Roman" w:hAnsi="Times New Roman" w:cs="Times New Roman"/>
          <w:sz w:val="24"/>
          <w:szCs w:val="24"/>
        </w:rPr>
        <w:t>противопролежневый</w:t>
      </w:r>
      <w:proofErr w:type="spellEnd"/>
      <w:r w:rsidRPr="00DE2CC3">
        <w:rPr>
          <w:rFonts w:ascii="Times New Roman" w:hAnsi="Times New Roman" w:cs="Times New Roman"/>
          <w:sz w:val="24"/>
          <w:szCs w:val="24"/>
        </w:rPr>
        <w:t xml:space="preserve"> матрац воздушный с компрессором;</w:t>
      </w:r>
    </w:p>
    <w:p w:rsidR="00DE2CC3" w:rsidRPr="00DE2CC3" w:rsidRDefault="00DE2CC3" w:rsidP="00DE2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CC3">
        <w:rPr>
          <w:rFonts w:ascii="Times New Roman" w:hAnsi="Times New Roman" w:cs="Times New Roman"/>
          <w:sz w:val="24"/>
          <w:szCs w:val="24"/>
        </w:rPr>
        <w:t>•</w:t>
      </w:r>
      <w:r w:rsidRPr="00DE2CC3">
        <w:rPr>
          <w:rFonts w:ascii="Times New Roman" w:hAnsi="Times New Roman" w:cs="Times New Roman"/>
          <w:sz w:val="24"/>
          <w:szCs w:val="24"/>
        </w:rPr>
        <w:tab/>
        <w:t>кровать функциональная с электрическим приводом;</w:t>
      </w:r>
    </w:p>
    <w:p w:rsidR="00DE2CC3" w:rsidRPr="00DE2CC3" w:rsidRDefault="00DE2CC3" w:rsidP="00DE2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CC3">
        <w:rPr>
          <w:rFonts w:ascii="Times New Roman" w:hAnsi="Times New Roman" w:cs="Times New Roman"/>
          <w:sz w:val="24"/>
          <w:szCs w:val="24"/>
        </w:rPr>
        <w:t>•</w:t>
      </w:r>
      <w:r w:rsidRPr="00DE2CC3">
        <w:rPr>
          <w:rFonts w:ascii="Times New Roman" w:hAnsi="Times New Roman" w:cs="Times New Roman"/>
          <w:sz w:val="24"/>
          <w:szCs w:val="24"/>
        </w:rPr>
        <w:tab/>
        <w:t>кровать функциональная с механическим приводом;</w:t>
      </w:r>
    </w:p>
    <w:p w:rsidR="00DE2CC3" w:rsidRDefault="00DE2CC3" w:rsidP="00DE2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CC3">
        <w:rPr>
          <w:rFonts w:ascii="Times New Roman" w:hAnsi="Times New Roman" w:cs="Times New Roman"/>
          <w:sz w:val="24"/>
          <w:szCs w:val="24"/>
        </w:rPr>
        <w:t>•</w:t>
      </w:r>
      <w:r w:rsidRPr="00DE2CC3">
        <w:rPr>
          <w:rFonts w:ascii="Times New Roman" w:hAnsi="Times New Roman" w:cs="Times New Roman"/>
          <w:sz w:val="24"/>
          <w:szCs w:val="24"/>
        </w:rPr>
        <w:tab/>
        <w:t>подъемник электрический передвижной</w:t>
      </w:r>
      <w:r w:rsidRPr="00DE2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CC3" w:rsidRPr="00DE2CC3" w:rsidRDefault="00DE2CC3" w:rsidP="00DE2CC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E2CC3">
        <w:rPr>
          <w:rFonts w:ascii="Times New Roman" w:hAnsi="Times New Roman" w:cs="Times New Roman"/>
          <w:i/>
          <w:sz w:val="24"/>
          <w:szCs w:val="24"/>
        </w:rPr>
        <w:t>По вопросам предоставления услуги обращаться по телефону: 8 (81372)  2-84-15, 8 (81372)  2-56-91, а также по адресу:  г. Луга, ул. Заводская, дом 15; ул. Большая Заречная, дом 63</w:t>
      </w:r>
    </w:p>
    <w:p w:rsidR="00DE2CC3" w:rsidRPr="00DE2CC3" w:rsidRDefault="00DE2CC3" w:rsidP="00DE2CC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E2CC3">
        <w:rPr>
          <w:rFonts w:ascii="Times New Roman" w:hAnsi="Times New Roman" w:cs="Times New Roman"/>
          <w:i/>
          <w:sz w:val="24"/>
          <w:szCs w:val="24"/>
        </w:rPr>
        <w:t>Ответственное</w:t>
      </w:r>
      <w:r>
        <w:rPr>
          <w:rFonts w:ascii="Times New Roman" w:hAnsi="Times New Roman" w:cs="Times New Roman"/>
          <w:i/>
          <w:sz w:val="24"/>
          <w:szCs w:val="24"/>
        </w:rPr>
        <w:t xml:space="preserve"> лицо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Цейко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Татьяна Леонидовна</w:t>
      </w:r>
    </w:p>
    <w:sectPr w:rsidR="00DE2CC3" w:rsidRPr="00DE2CC3" w:rsidSect="00DE2CC3">
      <w:pgSz w:w="16838" w:h="11906" w:orient="landscape"/>
      <w:pgMar w:top="567" w:right="720" w:bottom="567" w:left="72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07885"/>
    <w:multiLevelType w:val="hybridMultilevel"/>
    <w:tmpl w:val="819E1EB2"/>
    <w:lvl w:ilvl="0" w:tplc="03D2D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C3"/>
    <w:rsid w:val="0002760E"/>
    <w:rsid w:val="00027C42"/>
    <w:rsid w:val="00030BC7"/>
    <w:rsid w:val="00041F30"/>
    <w:rsid w:val="00046A6E"/>
    <w:rsid w:val="00067031"/>
    <w:rsid w:val="000767C0"/>
    <w:rsid w:val="00093921"/>
    <w:rsid w:val="000A72AE"/>
    <w:rsid w:val="000B33B3"/>
    <w:rsid w:val="000B6D54"/>
    <w:rsid w:val="000C587B"/>
    <w:rsid w:val="000D37EA"/>
    <w:rsid w:val="000D656A"/>
    <w:rsid w:val="000E406B"/>
    <w:rsid w:val="000F7FF0"/>
    <w:rsid w:val="001119AA"/>
    <w:rsid w:val="0011324E"/>
    <w:rsid w:val="00125FC8"/>
    <w:rsid w:val="001538F4"/>
    <w:rsid w:val="00177D11"/>
    <w:rsid w:val="00196A3C"/>
    <w:rsid w:val="001A6D9E"/>
    <w:rsid w:val="001C1653"/>
    <w:rsid w:val="001C35CD"/>
    <w:rsid w:val="001C5D93"/>
    <w:rsid w:val="00203F55"/>
    <w:rsid w:val="00283993"/>
    <w:rsid w:val="00292BCE"/>
    <w:rsid w:val="00292D00"/>
    <w:rsid w:val="002955C6"/>
    <w:rsid w:val="002A0F0E"/>
    <w:rsid w:val="002B39A9"/>
    <w:rsid w:val="00303B91"/>
    <w:rsid w:val="00326006"/>
    <w:rsid w:val="003306D9"/>
    <w:rsid w:val="00333343"/>
    <w:rsid w:val="00334023"/>
    <w:rsid w:val="003414D4"/>
    <w:rsid w:val="003476A4"/>
    <w:rsid w:val="00364000"/>
    <w:rsid w:val="003655EC"/>
    <w:rsid w:val="00370F4A"/>
    <w:rsid w:val="003B352B"/>
    <w:rsid w:val="003C7D37"/>
    <w:rsid w:val="003E29ED"/>
    <w:rsid w:val="003F2FC8"/>
    <w:rsid w:val="003F7CB0"/>
    <w:rsid w:val="00403187"/>
    <w:rsid w:val="00420D7D"/>
    <w:rsid w:val="00421AFC"/>
    <w:rsid w:val="0045064D"/>
    <w:rsid w:val="00450A65"/>
    <w:rsid w:val="00450CDB"/>
    <w:rsid w:val="004607F8"/>
    <w:rsid w:val="00462CC5"/>
    <w:rsid w:val="004653F1"/>
    <w:rsid w:val="00474AA1"/>
    <w:rsid w:val="004B62CA"/>
    <w:rsid w:val="004C30F5"/>
    <w:rsid w:val="004C4D12"/>
    <w:rsid w:val="004C72B0"/>
    <w:rsid w:val="004C74D9"/>
    <w:rsid w:val="004E057D"/>
    <w:rsid w:val="0050047C"/>
    <w:rsid w:val="00525DF3"/>
    <w:rsid w:val="00531D6D"/>
    <w:rsid w:val="00535BA6"/>
    <w:rsid w:val="005512E3"/>
    <w:rsid w:val="00596708"/>
    <w:rsid w:val="005A6CF7"/>
    <w:rsid w:val="005B3E8B"/>
    <w:rsid w:val="005D7FF3"/>
    <w:rsid w:val="005E1382"/>
    <w:rsid w:val="005E4C92"/>
    <w:rsid w:val="00612630"/>
    <w:rsid w:val="00624E87"/>
    <w:rsid w:val="00631233"/>
    <w:rsid w:val="00634901"/>
    <w:rsid w:val="00634974"/>
    <w:rsid w:val="006728FC"/>
    <w:rsid w:val="00673D77"/>
    <w:rsid w:val="00685AD3"/>
    <w:rsid w:val="0069083E"/>
    <w:rsid w:val="006B1B36"/>
    <w:rsid w:val="006B26C7"/>
    <w:rsid w:val="006B71A5"/>
    <w:rsid w:val="006C2234"/>
    <w:rsid w:val="006C2EAE"/>
    <w:rsid w:val="006C761E"/>
    <w:rsid w:val="006D5202"/>
    <w:rsid w:val="00702BE5"/>
    <w:rsid w:val="00711FD0"/>
    <w:rsid w:val="00742D2B"/>
    <w:rsid w:val="00762E5C"/>
    <w:rsid w:val="00767413"/>
    <w:rsid w:val="007A3182"/>
    <w:rsid w:val="007D6B94"/>
    <w:rsid w:val="007E0E9A"/>
    <w:rsid w:val="007E0F17"/>
    <w:rsid w:val="007E3CF0"/>
    <w:rsid w:val="007E4AF9"/>
    <w:rsid w:val="00800C07"/>
    <w:rsid w:val="008032A7"/>
    <w:rsid w:val="00815D66"/>
    <w:rsid w:val="008340BC"/>
    <w:rsid w:val="00835C4B"/>
    <w:rsid w:val="008462EF"/>
    <w:rsid w:val="00851632"/>
    <w:rsid w:val="00861069"/>
    <w:rsid w:val="008A10D8"/>
    <w:rsid w:val="008B1509"/>
    <w:rsid w:val="008C51FF"/>
    <w:rsid w:val="008E0FD9"/>
    <w:rsid w:val="008E1B9B"/>
    <w:rsid w:val="008F735A"/>
    <w:rsid w:val="00901CE7"/>
    <w:rsid w:val="00904FBF"/>
    <w:rsid w:val="00917CBF"/>
    <w:rsid w:val="009225F2"/>
    <w:rsid w:val="00943B42"/>
    <w:rsid w:val="009608E1"/>
    <w:rsid w:val="00973A8D"/>
    <w:rsid w:val="009917D2"/>
    <w:rsid w:val="009A7BA4"/>
    <w:rsid w:val="009B5B3C"/>
    <w:rsid w:val="009D4C35"/>
    <w:rsid w:val="009D6DB0"/>
    <w:rsid w:val="00A041BA"/>
    <w:rsid w:val="00A3558E"/>
    <w:rsid w:val="00A52C50"/>
    <w:rsid w:val="00A7103B"/>
    <w:rsid w:val="00A73563"/>
    <w:rsid w:val="00A77619"/>
    <w:rsid w:val="00A8665A"/>
    <w:rsid w:val="00A91FDB"/>
    <w:rsid w:val="00AA0DD0"/>
    <w:rsid w:val="00AC24CA"/>
    <w:rsid w:val="00AD08DB"/>
    <w:rsid w:val="00AD347E"/>
    <w:rsid w:val="00B04CCE"/>
    <w:rsid w:val="00B16A6A"/>
    <w:rsid w:val="00B16CD8"/>
    <w:rsid w:val="00B2268C"/>
    <w:rsid w:val="00B341AA"/>
    <w:rsid w:val="00B91752"/>
    <w:rsid w:val="00B965D1"/>
    <w:rsid w:val="00BA65C5"/>
    <w:rsid w:val="00BC4FF5"/>
    <w:rsid w:val="00BD0AC9"/>
    <w:rsid w:val="00BE6C22"/>
    <w:rsid w:val="00C00A8F"/>
    <w:rsid w:val="00C20229"/>
    <w:rsid w:val="00C20CFC"/>
    <w:rsid w:val="00C25216"/>
    <w:rsid w:val="00C31E94"/>
    <w:rsid w:val="00C922DA"/>
    <w:rsid w:val="00CA60E6"/>
    <w:rsid w:val="00CD7B39"/>
    <w:rsid w:val="00D04712"/>
    <w:rsid w:val="00D31E8E"/>
    <w:rsid w:val="00D411ED"/>
    <w:rsid w:val="00D426DB"/>
    <w:rsid w:val="00D551AB"/>
    <w:rsid w:val="00D63E51"/>
    <w:rsid w:val="00D851B7"/>
    <w:rsid w:val="00D93A7B"/>
    <w:rsid w:val="00DA7A7C"/>
    <w:rsid w:val="00DB3A58"/>
    <w:rsid w:val="00DB3D0C"/>
    <w:rsid w:val="00DC43CA"/>
    <w:rsid w:val="00DE2CC3"/>
    <w:rsid w:val="00DE637E"/>
    <w:rsid w:val="00E001A8"/>
    <w:rsid w:val="00E1002D"/>
    <w:rsid w:val="00E21847"/>
    <w:rsid w:val="00E43013"/>
    <w:rsid w:val="00E51E36"/>
    <w:rsid w:val="00E7686C"/>
    <w:rsid w:val="00E76E0C"/>
    <w:rsid w:val="00E904DF"/>
    <w:rsid w:val="00EA1A96"/>
    <w:rsid w:val="00EB05ED"/>
    <w:rsid w:val="00EB3D15"/>
    <w:rsid w:val="00EB67F6"/>
    <w:rsid w:val="00EC4337"/>
    <w:rsid w:val="00ED3442"/>
    <w:rsid w:val="00EE7E95"/>
    <w:rsid w:val="00EF260F"/>
    <w:rsid w:val="00F07D89"/>
    <w:rsid w:val="00F07DB2"/>
    <w:rsid w:val="00F252CA"/>
    <w:rsid w:val="00F35249"/>
    <w:rsid w:val="00F409E9"/>
    <w:rsid w:val="00F565E3"/>
    <w:rsid w:val="00F84E2C"/>
    <w:rsid w:val="00F933A6"/>
    <w:rsid w:val="00F9695D"/>
    <w:rsid w:val="00FB13A1"/>
    <w:rsid w:val="00FB61AF"/>
    <w:rsid w:val="00FD2A61"/>
    <w:rsid w:val="00FF340D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C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2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C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2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2021-06-24T17:20:00Z</cp:lastPrinted>
  <dcterms:created xsi:type="dcterms:W3CDTF">2021-06-24T17:11:00Z</dcterms:created>
  <dcterms:modified xsi:type="dcterms:W3CDTF">2021-06-24T17:21:00Z</dcterms:modified>
</cp:coreProperties>
</file>