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Ленинградская область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Лужский муниципальный район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совет депутатов Волошовского сельского поселения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четвертого созыва</w:t>
      </w:r>
    </w:p>
    <w:p w:rsidR="00246666" w:rsidRPr="00246666" w:rsidRDefault="00246666" w:rsidP="00246666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246666" w:rsidRPr="00246666" w:rsidRDefault="00246666" w:rsidP="00246666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246666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246666">
        <w:rPr>
          <w:rFonts w:eastAsia="Calibri"/>
          <w:b/>
          <w:bCs/>
          <w:sz w:val="28"/>
          <w:szCs w:val="28"/>
          <w:lang w:val="ru-RU"/>
        </w:rPr>
        <w:tab/>
      </w:r>
    </w:p>
    <w:p w:rsidR="00246666" w:rsidRPr="00246666" w:rsidRDefault="00246666" w:rsidP="0024666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246666" w:rsidRPr="00246666" w:rsidRDefault="006548E8" w:rsidP="00246666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от </w:t>
      </w:r>
      <w:r w:rsidRPr="006548E8">
        <w:rPr>
          <w:rFonts w:eastAsia="Calibri"/>
          <w:sz w:val="28"/>
          <w:szCs w:val="28"/>
          <w:lang w:val="ru-RU"/>
        </w:rPr>
        <w:t>12</w:t>
      </w:r>
      <w:r w:rsidR="00246666" w:rsidRPr="00246666">
        <w:rPr>
          <w:rFonts w:eastAsia="Calibri"/>
          <w:sz w:val="28"/>
          <w:szCs w:val="28"/>
          <w:lang w:val="ru-RU"/>
        </w:rPr>
        <w:t xml:space="preserve"> февраля 2019 года  №</w:t>
      </w:r>
      <w:r w:rsidR="00093318">
        <w:rPr>
          <w:rFonts w:eastAsia="Calibri"/>
          <w:sz w:val="28"/>
          <w:szCs w:val="28"/>
          <w:lang w:val="ru-RU"/>
        </w:rPr>
        <w:t xml:space="preserve"> 136</w:t>
      </w:r>
      <w:bookmarkStart w:id="0" w:name="_GoBack"/>
      <w:bookmarkEnd w:id="0"/>
      <w:r w:rsidR="00246666" w:rsidRPr="00246666">
        <w:rPr>
          <w:rFonts w:eastAsia="Calibri"/>
          <w:sz w:val="28"/>
          <w:szCs w:val="28"/>
          <w:lang w:val="ru-RU"/>
        </w:rPr>
        <w:tab/>
      </w:r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C97257" w:rsidRDefault="00EA75AB" w:rsidP="00EA75A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 xml:space="preserve">Об отчете главы </w:t>
      </w:r>
      <w:r w:rsidR="006239A4" w:rsidRPr="00C97257">
        <w:rPr>
          <w:b/>
          <w:bCs/>
          <w:sz w:val="28"/>
          <w:szCs w:val="28"/>
          <w:lang w:val="ru-RU"/>
        </w:rPr>
        <w:t>МО «Волошовское  сельское поселение»</w:t>
      </w:r>
      <w:r w:rsidRPr="00C97257">
        <w:rPr>
          <w:b/>
          <w:bCs/>
          <w:sz w:val="28"/>
          <w:szCs w:val="28"/>
          <w:lang w:val="ru-RU"/>
        </w:rPr>
        <w:t>,</w:t>
      </w:r>
    </w:p>
    <w:p w:rsidR="00EA75AB" w:rsidRPr="00C97257" w:rsidRDefault="00EA75AB" w:rsidP="00EA75A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 xml:space="preserve">исполняющего полномочия председателя совета депутатов </w:t>
      </w:r>
    </w:p>
    <w:p w:rsidR="00EA75AB" w:rsidRPr="00246666" w:rsidRDefault="00EA75AB" w:rsidP="00EA75AB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>перед советом депутатов Волошовского  сельского поселения.</w:t>
      </w:r>
    </w:p>
    <w:p w:rsidR="00EA75AB" w:rsidRPr="0017337E" w:rsidRDefault="00EA75AB" w:rsidP="00F96146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246666" w:rsidRDefault="00246666" w:rsidP="00A93BA6">
      <w:pPr>
        <w:ind w:firstLine="708"/>
        <w:jc w:val="both"/>
        <w:rPr>
          <w:rFonts w:eastAsiaTheme="minorEastAsia"/>
          <w:bCs/>
          <w:color w:val="000000"/>
          <w:sz w:val="28"/>
          <w:szCs w:val="28"/>
          <w:lang w:val="ru-RU" w:eastAsia="ru-RU"/>
        </w:rPr>
      </w:pPr>
      <w:proofErr w:type="gramStart"/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>Во</w:t>
      </w:r>
      <w:proofErr w:type="gramEnd"/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исполнении части 5.1 статьи 36 Федерального закона от 06.10.2003 № 131-ФЗ «Об общих принципах организации  местного самоуправления в Российской Федерации» (с изменениями и дополнениями), в соответствии с Уставом 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Волошовское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сельское поселение  Лужского муниципального района Ленинградской области, заслушав  и обсудив отчёт главы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Волошовского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сельского поселения, исполняющего полномочия председателя совета депутатов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Волошовского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сельского поселения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Тирон Г.В</w:t>
      </w:r>
      <w:r w:rsid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. за 201</w:t>
      </w:r>
      <w:r w:rsidR="006548E8" w:rsidRP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9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год и </w:t>
      </w:r>
      <w:proofErr w:type="gramStart"/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>задача</w:t>
      </w:r>
      <w:r w:rsid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х</w:t>
      </w:r>
      <w:proofErr w:type="gramEnd"/>
      <w:r w:rsid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на 20</w:t>
      </w:r>
      <w:r w:rsidR="006548E8" w:rsidRP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20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год, совет депутатов 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«Волошовское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сельское поселение  Лужского муниципального района Лен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инградской области»</w:t>
      </w:r>
    </w:p>
    <w:p w:rsidR="00246666" w:rsidRPr="00246666" w:rsidRDefault="00246666" w:rsidP="00246666">
      <w:pPr>
        <w:spacing w:after="200"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246666">
        <w:rPr>
          <w:rFonts w:eastAsiaTheme="minorEastAsia"/>
          <w:sz w:val="28"/>
          <w:szCs w:val="28"/>
          <w:lang w:val="ru-RU" w:eastAsia="ru-RU"/>
        </w:rPr>
        <w:t xml:space="preserve">РЕШИЛ: </w:t>
      </w:r>
    </w:p>
    <w:p w:rsidR="00246666" w:rsidRDefault="0024666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246666">
        <w:rPr>
          <w:rFonts w:eastAsiaTheme="minorEastAsia"/>
          <w:sz w:val="28"/>
          <w:szCs w:val="28"/>
          <w:lang w:val="ru-RU" w:eastAsia="ru-RU"/>
        </w:rPr>
        <w:t xml:space="preserve"> 1.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Принять к сведению отчет главы 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«Волошовское сельское поселение 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>Лужского муниципального района Ленинградской области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»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  </w:t>
      </w:r>
      <w:r>
        <w:rPr>
          <w:rFonts w:eastAsiaTheme="minorEastAsia"/>
          <w:sz w:val="28"/>
          <w:szCs w:val="28"/>
          <w:lang w:val="ru-RU" w:eastAsia="ru-RU"/>
        </w:rPr>
        <w:t>Тирон Г.В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за 20</w:t>
      </w:r>
      <w:r w:rsidR="006548E8" w:rsidRP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19</w:t>
      </w:r>
      <w:r w:rsid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год  и задачах на 20</w:t>
      </w:r>
      <w:r w:rsidR="006548E8" w:rsidRPr="006548E8">
        <w:rPr>
          <w:rFonts w:eastAsiaTheme="minorEastAsia"/>
          <w:bCs/>
          <w:color w:val="000000"/>
          <w:sz w:val="28"/>
          <w:szCs w:val="28"/>
          <w:lang w:val="ru-RU" w:eastAsia="ru-RU"/>
        </w:rPr>
        <w:t>20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год</w:t>
      </w:r>
      <w:r w:rsidRPr="00246666">
        <w:rPr>
          <w:rFonts w:eastAsiaTheme="minorEastAsia"/>
          <w:sz w:val="28"/>
          <w:szCs w:val="28"/>
          <w:lang w:val="ru-RU" w:eastAsia="ru-RU"/>
        </w:rPr>
        <w:t>.</w:t>
      </w:r>
    </w:p>
    <w:p w:rsidR="00246666" w:rsidRPr="00246666" w:rsidRDefault="0024666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2. </w:t>
      </w:r>
      <w:r w:rsidRPr="00AC5D64">
        <w:rPr>
          <w:sz w:val="28"/>
          <w:szCs w:val="28"/>
          <w:lang w:val="ru-RU"/>
        </w:rPr>
        <w:t>Работу</w:t>
      </w:r>
      <w:r>
        <w:rPr>
          <w:sz w:val="28"/>
          <w:szCs w:val="28"/>
          <w:lang w:val="ru-RU"/>
        </w:rPr>
        <w:t xml:space="preserve"> главы Волошовского сельского поселения, исполняющего полномочия председателя совета депутатов Тирон Г.В., в обеспечении осуществления полномочий совета депутатов и решений вопросов местного значения </w:t>
      </w:r>
      <w:r w:rsidRPr="00AC5D64">
        <w:rPr>
          <w:sz w:val="28"/>
          <w:szCs w:val="28"/>
          <w:lang w:val="ru-RU"/>
        </w:rPr>
        <w:t xml:space="preserve">  в обеспечении осуществления полномочий и решений вопросов местного значения органами местного самоуправления</w:t>
      </w:r>
      <w:r w:rsidR="00A93BA6">
        <w:rPr>
          <w:sz w:val="28"/>
          <w:szCs w:val="28"/>
          <w:lang w:val="ru-RU"/>
        </w:rPr>
        <w:t>,</w:t>
      </w:r>
      <w:r w:rsidRPr="00AC5D64">
        <w:rPr>
          <w:sz w:val="28"/>
          <w:szCs w:val="28"/>
          <w:lang w:val="ru-RU"/>
        </w:rPr>
        <w:t xml:space="preserve"> признать удовлетворительной.</w:t>
      </w:r>
    </w:p>
    <w:p w:rsidR="00246666" w:rsidRPr="00246666" w:rsidRDefault="00A93BA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.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 xml:space="preserve">Настоящее решение вступает в силу с момента его принятия.  </w:t>
      </w:r>
    </w:p>
    <w:p w:rsidR="00246666" w:rsidRDefault="00A93BA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4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.</w:t>
      </w:r>
      <w:r w:rsidR="00362D87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Данное решение р</w:t>
      </w:r>
      <w:r w:rsidR="00246666">
        <w:rPr>
          <w:rFonts w:eastAsiaTheme="minorEastAsia"/>
          <w:sz w:val="28"/>
          <w:szCs w:val="28"/>
          <w:lang w:val="ru-RU" w:eastAsia="ru-RU"/>
        </w:rPr>
        <w:t>азместить на официальном сайте Волошовского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 xml:space="preserve"> сельского   поселения.</w:t>
      </w:r>
    </w:p>
    <w:p w:rsidR="00362D87" w:rsidRPr="00246666" w:rsidRDefault="00362D87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93BA6">
        <w:rPr>
          <w:rFonts w:eastAsia="Calibri"/>
          <w:sz w:val="28"/>
          <w:szCs w:val="28"/>
          <w:lang w:val="ru-RU"/>
        </w:rPr>
        <w:t>Глава  Волошовского сельского поселения,</w:t>
      </w: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93BA6">
        <w:rPr>
          <w:rFonts w:eastAsia="Calibri"/>
          <w:sz w:val="28"/>
          <w:szCs w:val="28"/>
          <w:lang w:val="ru-RU"/>
        </w:rPr>
        <w:t>исполняющий полномочия председателя</w:t>
      </w: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93BA6">
        <w:rPr>
          <w:rFonts w:eastAsia="Calibri"/>
          <w:sz w:val="28"/>
          <w:szCs w:val="28"/>
          <w:lang w:val="ru-RU"/>
        </w:rPr>
        <w:t>совета депутатов                                                    ___________          Г.В. Тирон.</w:t>
      </w:r>
    </w:p>
    <w:p w:rsidR="00C00677" w:rsidRPr="00EA75AB" w:rsidRDefault="00C00677">
      <w:pPr>
        <w:rPr>
          <w:lang w:val="ru-RU"/>
        </w:rPr>
      </w:pPr>
    </w:p>
    <w:sectPr w:rsidR="00C00677" w:rsidRPr="00EA75AB" w:rsidSect="00C0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AB"/>
    <w:rsid w:val="00093318"/>
    <w:rsid w:val="00217C17"/>
    <w:rsid w:val="00246666"/>
    <w:rsid w:val="00312490"/>
    <w:rsid w:val="0033171F"/>
    <w:rsid w:val="00362D87"/>
    <w:rsid w:val="004F0DF0"/>
    <w:rsid w:val="006239A4"/>
    <w:rsid w:val="006548E8"/>
    <w:rsid w:val="0068580C"/>
    <w:rsid w:val="007D27CC"/>
    <w:rsid w:val="009B16E5"/>
    <w:rsid w:val="00A93BA6"/>
    <w:rsid w:val="00B563AD"/>
    <w:rsid w:val="00B724AA"/>
    <w:rsid w:val="00C00677"/>
    <w:rsid w:val="00C314EF"/>
    <w:rsid w:val="00C97257"/>
    <w:rsid w:val="00CE61BC"/>
    <w:rsid w:val="00E00BFB"/>
    <w:rsid w:val="00EA75AB"/>
    <w:rsid w:val="00F9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75AB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днс</cp:lastModifiedBy>
  <cp:revision>16</cp:revision>
  <cp:lastPrinted>2020-02-17T06:36:00Z</cp:lastPrinted>
  <dcterms:created xsi:type="dcterms:W3CDTF">2014-03-14T07:25:00Z</dcterms:created>
  <dcterms:modified xsi:type="dcterms:W3CDTF">2020-02-17T06:40:00Z</dcterms:modified>
</cp:coreProperties>
</file>