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FD" w:rsidRPr="007409FD" w:rsidRDefault="007409FD" w:rsidP="007409F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409FD">
        <w:rPr>
          <w:rFonts w:ascii="Times New Roman" w:eastAsia="Times New Roman" w:hAnsi="Times New Roman"/>
          <w:sz w:val="28"/>
          <w:szCs w:val="28"/>
        </w:rPr>
        <w:t>Ленинградская область</w:t>
      </w:r>
    </w:p>
    <w:p w:rsidR="007409FD" w:rsidRPr="007409FD" w:rsidRDefault="007409FD" w:rsidP="007409F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409FD">
        <w:rPr>
          <w:rFonts w:ascii="Times New Roman" w:eastAsia="Times New Roman" w:hAnsi="Times New Roman"/>
          <w:sz w:val="28"/>
          <w:szCs w:val="28"/>
        </w:rPr>
        <w:t>Лужский муниципальный район</w:t>
      </w:r>
    </w:p>
    <w:p w:rsidR="007409FD" w:rsidRPr="007409FD" w:rsidRDefault="007409FD" w:rsidP="007409F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409FD">
        <w:rPr>
          <w:rFonts w:ascii="Times New Roman" w:eastAsia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7409FD" w:rsidRPr="007409FD" w:rsidRDefault="007409FD" w:rsidP="007409F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409FD">
        <w:rPr>
          <w:rFonts w:ascii="Times New Roman" w:eastAsia="Times New Roman" w:hAnsi="Times New Roman"/>
          <w:sz w:val="28"/>
          <w:szCs w:val="28"/>
        </w:rPr>
        <w:t>четвертого созыва</w:t>
      </w:r>
    </w:p>
    <w:p w:rsidR="007409FD" w:rsidRPr="007409FD" w:rsidRDefault="007409FD" w:rsidP="007409FD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409FD" w:rsidRPr="007409FD" w:rsidRDefault="007409FD" w:rsidP="007409FD">
      <w:pPr>
        <w:tabs>
          <w:tab w:val="center" w:pos="4677"/>
          <w:tab w:val="left" w:pos="804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7409FD">
        <w:rPr>
          <w:rFonts w:ascii="Times New Roman" w:eastAsia="Times New Roman" w:hAnsi="Times New Roman"/>
          <w:b/>
          <w:bCs/>
          <w:sz w:val="28"/>
          <w:szCs w:val="28"/>
        </w:rPr>
        <w:tab/>
        <w:t>РЕШЕНИЕ</w:t>
      </w:r>
      <w:r w:rsidRPr="007409FD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7409FD" w:rsidRPr="007409FD" w:rsidRDefault="007409FD" w:rsidP="007409FD">
      <w:pPr>
        <w:tabs>
          <w:tab w:val="center" w:pos="4677"/>
          <w:tab w:val="left" w:pos="804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09FD" w:rsidRDefault="007409FD" w:rsidP="007409FD">
      <w:pPr>
        <w:tabs>
          <w:tab w:val="left" w:pos="744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409FD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15 мая</w:t>
      </w:r>
      <w:r w:rsidRPr="007409FD">
        <w:rPr>
          <w:rFonts w:ascii="Times New Roman" w:eastAsia="Times New Roman" w:hAnsi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9FD">
        <w:rPr>
          <w:rFonts w:ascii="Times New Roman" w:eastAsia="Times New Roman" w:hAnsi="Times New Roman"/>
          <w:sz w:val="28"/>
          <w:szCs w:val="28"/>
        </w:rPr>
        <w:t xml:space="preserve">года № </w:t>
      </w:r>
      <w:r w:rsidR="000A39DF">
        <w:rPr>
          <w:rFonts w:ascii="Times New Roman" w:eastAsia="Times New Roman" w:hAnsi="Times New Roman"/>
          <w:sz w:val="28"/>
          <w:szCs w:val="28"/>
        </w:rPr>
        <w:t>81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409FD" w:rsidRPr="007409FD" w:rsidRDefault="007409FD" w:rsidP="007409FD">
      <w:pPr>
        <w:tabs>
          <w:tab w:val="left" w:pos="744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60346" w:rsidRPr="007409FD" w:rsidRDefault="007409FD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Положения «О присвоении звания</w:t>
      </w:r>
    </w:p>
    <w:p w:rsidR="00960346" w:rsidRPr="007409FD" w:rsidRDefault="00BC0BE1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09FD" w:rsidRPr="007409FD" w:rsidRDefault="007409FD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093E" w:rsidRPr="007409FD" w:rsidRDefault="00960346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Волошовск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сельского поселения решил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60346" w:rsidRPr="007409FD" w:rsidRDefault="00960346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Положение «О присвоени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7409FD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1). </w:t>
      </w:r>
    </w:p>
    <w:p w:rsidR="00960346" w:rsidRDefault="00960346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Порядок работы комиссии по рассмотрению материалов и ходатайств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(Приложение 2)</w:t>
      </w:r>
      <w:r w:rsidR="00605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50A8" w:rsidRDefault="006050A8" w:rsidP="009709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</w:t>
      </w:r>
      <w:r w:rsid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 ходатайства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97093E" w:rsidRP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(Приложение 3).</w:t>
      </w:r>
    </w:p>
    <w:p w:rsidR="0097093E" w:rsidRPr="0097093E" w:rsidRDefault="0097093E" w:rsidP="009709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Утвердить примерный перечень документов, прилагаемых</w:t>
      </w:r>
      <w:r w:rsidRP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ходатайству</w:t>
      </w:r>
    </w:p>
    <w:p w:rsidR="0097093E" w:rsidRDefault="0097093E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4</w:t>
      </w:r>
      <w:r w:rsidRPr="0097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4A7EF6" w:rsidRPr="007409FD" w:rsidRDefault="0097093E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A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№ 170</w:t>
      </w:r>
      <w:r w:rsidR="00605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 июля 2012 года «Об утверждении Положения «О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605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605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признать утратившим силу. </w:t>
      </w:r>
    </w:p>
    <w:p w:rsidR="00960346" w:rsidRPr="007409FD" w:rsidRDefault="0097093E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Положение «О присвоени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Порядок работы комиссии по рассмотрению материалов и ходатайств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газете 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«Лужская правда</w:t>
      </w:r>
      <w:r w:rsid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Волошовское сельское поселение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960346" w:rsidRDefault="0097093E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Решения возложить на главу Волошовского сельского поселения.</w:t>
      </w:r>
    </w:p>
    <w:p w:rsidR="007409FD" w:rsidRDefault="007409FD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9FD" w:rsidRDefault="007409FD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9FD" w:rsidRDefault="007409FD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9FD" w:rsidRPr="007409FD" w:rsidRDefault="007409FD" w:rsidP="00740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9FD" w:rsidRPr="007409FD" w:rsidRDefault="007409FD" w:rsidP="007409F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09FD">
        <w:rPr>
          <w:rFonts w:ascii="Times New Roman" w:eastAsia="Times New Roman" w:hAnsi="Times New Roman"/>
          <w:b/>
          <w:bCs/>
          <w:sz w:val="28"/>
          <w:szCs w:val="28"/>
        </w:rPr>
        <w:t>Глава Волошовского сельского поселения,</w:t>
      </w:r>
    </w:p>
    <w:p w:rsidR="007409FD" w:rsidRPr="007409FD" w:rsidRDefault="007409FD" w:rsidP="007409F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09FD">
        <w:rPr>
          <w:rFonts w:ascii="Times New Roman" w:eastAsia="Times New Roman" w:hAnsi="Times New Roman"/>
          <w:b/>
          <w:bCs/>
          <w:sz w:val="28"/>
          <w:szCs w:val="28"/>
        </w:rPr>
        <w:t>исполняющий полномочия председателя</w:t>
      </w:r>
    </w:p>
    <w:p w:rsidR="007409FD" w:rsidRPr="007409FD" w:rsidRDefault="007409FD" w:rsidP="007409FD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7409FD">
        <w:rPr>
          <w:rFonts w:ascii="Times New Roman" w:eastAsia="Times New Roman" w:hAnsi="Times New Roman"/>
          <w:b/>
          <w:bCs/>
          <w:sz w:val="28"/>
          <w:szCs w:val="28"/>
        </w:rPr>
        <w:t>совета депутатов                                                  ___________          Г.В. Тирон.</w:t>
      </w:r>
    </w:p>
    <w:p w:rsidR="00960346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DF6" w:rsidRPr="007409FD" w:rsidRDefault="00250DF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4A7EF6" w:rsidRDefault="004A7EF6" w:rsidP="004A7E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</w:t>
      </w:r>
      <w:r w:rsidRPr="004A7EF6"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:rsidR="00960346" w:rsidRPr="004A7EF6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A7EF6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960346" w:rsidRPr="004A7EF6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A7EF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решением совета депутатов</w:t>
      </w:r>
    </w:p>
    <w:p w:rsidR="00960346" w:rsidRPr="004A7EF6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A7EF6">
        <w:rPr>
          <w:rFonts w:ascii="Times New Roman" w:eastAsia="Times New Roman" w:hAnsi="Times New Roman"/>
          <w:lang w:eastAsia="ru-RU"/>
        </w:rPr>
        <w:t>Волошовского сельского поселения</w:t>
      </w:r>
    </w:p>
    <w:p w:rsidR="00960346" w:rsidRPr="004A7EF6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A7EF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от </w:t>
      </w:r>
      <w:r w:rsidR="000A39DF">
        <w:rPr>
          <w:rFonts w:ascii="Times New Roman" w:eastAsia="Times New Roman" w:hAnsi="Times New Roman"/>
          <w:lang w:eastAsia="ru-RU"/>
        </w:rPr>
        <w:t>15.</w:t>
      </w:r>
      <w:r w:rsidR="009A7AD0">
        <w:rPr>
          <w:rFonts w:ascii="Times New Roman" w:eastAsia="Times New Roman" w:hAnsi="Times New Roman"/>
          <w:lang w:eastAsia="ru-RU"/>
        </w:rPr>
        <w:t>05.2019</w:t>
      </w:r>
      <w:r w:rsidR="000A39DF">
        <w:rPr>
          <w:rFonts w:ascii="Times New Roman" w:eastAsia="Times New Roman" w:hAnsi="Times New Roman"/>
          <w:lang w:eastAsia="ru-RU"/>
        </w:rPr>
        <w:t xml:space="preserve"> г. № 81</w:t>
      </w:r>
      <w:r w:rsidRPr="004A7EF6">
        <w:rPr>
          <w:rFonts w:ascii="Times New Roman" w:eastAsia="Times New Roman" w:hAnsi="Times New Roman"/>
          <w:lang w:eastAsia="ru-RU"/>
        </w:rPr>
        <w:t xml:space="preserve"> </w:t>
      </w:r>
    </w:p>
    <w:p w:rsidR="00960346" w:rsidRPr="007409FD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ПРИСВОЕНИИ ЗВАНИЯ </w:t>
      </w:r>
      <w:r w:rsidR="00BC0B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ПОЛОЖЕНИЯ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присвоения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статус граждан, удостоенных этого звания.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Звание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0A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высшим признанием заслуг перед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жителями.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Звание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присваивается решением совета депутатов Волошовского сельского поселения.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Звание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присвоено: </w:t>
      </w:r>
    </w:p>
    <w:p w:rsidR="00960346" w:rsidRPr="009A7AD0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проживающим в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>, внесшим большой вклад в развитие экономики поселения, сельского хозяйства, науки, образования, здравоохранения, культуры, искусства, физкультуры и спорта, в укрепление общественного порядка и законности;</w:t>
      </w:r>
      <w:r w:rsidRPr="009A7AD0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гражданам, проживающим в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совершившим мужественные поступки во благо поселения и его жителей; </w:t>
      </w:r>
    </w:p>
    <w:p w:rsidR="00960346" w:rsidRPr="000A39DF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проживающим в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заслужившим авторитет у жителей долгой трудовой, общественной, культурной, научной, политической, хозяйственной, благотворительной, а также иной деятельностью, осуществляемой с пользой для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гражданам Российской Федерации, других государств, имеющим выдающиеся заслуги перед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ПОРЯДОК ПРИСВОЕНИЯ ЗВАНИЯ</w:t>
      </w:r>
    </w:p>
    <w:p w:rsidR="00960346" w:rsidRPr="0097093E" w:rsidRDefault="00BC0BE1" w:rsidP="0097093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«Почетный</w:t>
      </w:r>
      <w:r w:rsidR="00960346" w:rsidRPr="007409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«Волошовское сельское поселение»</w:t>
      </w:r>
    </w:p>
    <w:p w:rsidR="00960346" w:rsidRPr="000A39DF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346" w:rsidRPr="000A39DF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2.1. Звание </w:t>
      </w:r>
      <w:r w:rsidR="00BC0BE1" w:rsidRPr="000A39DF">
        <w:rPr>
          <w:rFonts w:ascii="Times New Roman" w:eastAsia="Times New Roman" w:hAnsi="Times New Roman"/>
          <w:sz w:val="28"/>
          <w:szCs w:val="28"/>
          <w:lang w:eastAsia="ru-RU"/>
        </w:rPr>
        <w:t>«Почетный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="00653C80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>присваивается</w:t>
      </w:r>
      <w:r w:rsidR="000A39DF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одного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="000A39DF" w:rsidRPr="000A3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в канун празднования Дня поселка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A39DF" w:rsidRPr="000A39D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знаменательных событий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0346" w:rsidRPr="000A39DF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Кандидаты на присвоение звания </w:t>
      </w:r>
      <w:r w:rsidR="00BC0BE1" w:rsidRPr="000A39DF">
        <w:rPr>
          <w:rFonts w:ascii="Times New Roman" w:eastAsia="Times New Roman" w:hAnsi="Times New Roman"/>
          <w:sz w:val="28"/>
          <w:szCs w:val="28"/>
          <w:lang w:eastAsia="ru-RU"/>
        </w:rPr>
        <w:t>«Почетный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выдвигаются гр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>ажданами, депутатами, Главой МО,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трудовыми коллективами предприятий, учреждений, организаций независимо от организационно-правовых форм и форм собственности, общественными объединениями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0346" w:rsidRPr="000A39DF" w:rsidRDefault="00250DF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Ходатайство 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рассматривается комиссией по присвоению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346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до 1 </w:t>
      </w:r>
      <w:r w:rsidR="000A39DF" w:rsidRPr="000A39D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960346"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года. Порядок работы комиссии прилагается (Приложение № 2).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2.4. Ходатайство о присвоении звания </w:t>
      </w:r>
      <w:r w:rsidR="00BC0BE1" w:rsidRPr="000A39DF">
        <w:rPr>
          <w:rFonts w:ascii="Times New Roman" w:eastAsia="Times New Roman" w:hAnsi="Times New Roman"/>
          <w:sz w:val="28"/>
          <w:szCs w:val="28"/>
          <w:lang w:eastAsia="ru-RU"/>
        </w:rPr>
        <w:t>«Почетный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МО </w:t>
      </w:r>
      <w:r w:rsidR="006B5857" w:rsidRPr="000A39DF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вносится в пись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>менной форме на имя главы МО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</w:t>
      </w:r>
      <w:r w:rsidR="000A39DF" w:rsidRPr="000A39D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>. К ходатайству о присвоении звания должны быть приложены копии документов, подтверждающих до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стижения и заслуги кандидата на присвоение звания.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При принятии решения об отсутствии достаточных оснований для присвоения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повторные ходатайства о его присвоении той же кандидатуре могут вноситься теми же лицами не ранее чем через год после вынесения соответствующего решения. </w:t>
      </w:r>
    </w:p>
    <w:p w:rsidR="00960346" w:rsidRPr="007409FD" w:rsidRDefault="00BC0BE1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Лишение звания «Почетный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067F03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произведено за поступки и действия, несовместимые с этим высоким званием.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лишении звания принимается и оформляется в том же порядке, что и решение о присвоении звания.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9A7A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ЗНАКИ ОТЛИЧИЯ ПОЧЕТНОГО ГРАЖДАНИНА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BC0BE1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Лицу, удостоенному звания «Почетный</w:t>
      </w:r>
      <w:r w:rsidR="00067F03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вручаются: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памятный знак;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удостоверение почетного гражданина, подписанное главой МО;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Диплом.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имя заносится в Книгу почета муниципального </w:t>
      </w:r>
      <w:r w:rsidR="009A7AD0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и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стенд "Почетные граждане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Удостоверение, памятный знак, Диплом почетного гражданина вручаются в торжественной обстановке в праздник 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>День поселка</w:t>
      </w:r>
      <w:r w:rsidR="00067F03" w:rsidRPr="000A39DF">
        <w:rPr>
          <w:rFonts w:ascii="Times New Roman" w:eastAsia="Times New Roman" w:hAnsi="Times New Roman"/>
          <w:sz w:val="28"/>
          <w:szCs w:val="28"/>
          <w:lang w:eastAsia="ru-RU"/>
        </w:rPr>
        <w:t>» и других знаменательных мероприятиях</w:t>
      </w:r>
      <w:r w:rsidRPr="000A39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9A7A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ПРАВА И ЛЬГОТЫ ДЛЯ ПОЧЕТНЫХ ГРАЖДАН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Лица, удостоенные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гражданин", имеют право публичного пользования этим званием в связи со своим именем.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Почетный гражданин приглашается на торжественные собрания, посвященные празднованию различных памятных и юбилейных дат.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4.3. Почетный гражданин имеет преимущественное право на представление к награждению государственными наградами и присвоению почетных званий России, имеет право представлять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 делегаций.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Предложения, заявления и письма почетного гражданина, поступившие в органы местного самоуправления, должностными лицами принимаются к рассмотрению безотлагательно. Должностные лица органов местного самоуправления, организаций обязаны не позднее чем в двухнедельный срок сообщить лично почетному гражданину о ходе рассмотрения его предложений, заявлений, писем. </w:t>
      </w:r>
    </w:p>
    <w:p w:rsidR="00960346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</w:t>
      </w:r>
      <w:r w:rsidR="009A7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>Удостоенному звания Почетный гражданин</w:t>
      </w:r>
      <w:r w:rsidR="00BC0B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ежегодная единовременная денежная</w:t>
      </w:r>
      <w:r w:rsidR="006208DA"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по решению совета депутатов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39DF">
        <w:rPr>
          <w:rFonts w:ascii="Times New Roman" w:eastAsia="Times New Roman" w:hAnsi="Times New Roman"/>
          <w:sz w:val="28"/>
          <w:szCs w:val="28"/>
          <w:lang w:eastAsia="ru-RU"/>
        </w:rPr>
        <w:t>при наличии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резервных средств местного бюджета и средств спонсоров. </w:t>
      </w:r>
    </w:p>
    <w:p w:rsidR="004B3F1C" w:rsidRPr="007409FD" w:rsidRDefault="004B3F1C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9A7A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ЗАКЛЮЧИТЕЛЬНЫЕ ПОЛОЖЕНИЯ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Подготовка документов на присвоение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удостоверения, памятных знаков и </w:t>
      </w:r>
      <w:r w:rsidR="009A7AD0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Дипломов для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вручения Почетным гражданам возлагается на комиссию по рассмотрению материалов и ходатайств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Информация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C2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Волошовское сельское поселение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подлежит официальному опубликованию в средствах массовой информации для всеобщего сведения. 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утраты знаков отличия к званию </w:t>
      </w:r>
      <w:r w:rsidR="00BC0BE1">
        <w:rPr>
          <w:rFonts w:ascii="Times New Roman" w:eastAsia="Times New Roman" w:hAnsi="Times New Roman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</w:t>
      </w:r>
      <w:r w:rsidR="00C27D52">
        <w:rPr>
          <w:rFonts w:ascii="Times New Roman" w:eastAsia="Times New Roman" w:hAnsi="Times New Roman"/>
          <w:sz w:val="28"/>
          <w:szCs w:val="28"/>
          <w:lang w:eastAsia="ru-RU"/>
        </w:rPr>
        <w:t>н МО Волошовское сельское поселение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>» в результате стихийного бедствия либо при других обстоятельствах, когда не было возможности предотвратить утрату, по распоряжению главы МО лицам, удостоенным почетного звания, могут быть выданы дубликаты документов к званию Почетный гражданин.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Pr="007409FD">
        <w:rPr>
          <w:rFonts w:ascii="Times New Roman" w:eastAsia="Times New Roman" w:hAnsi="Times New Roman"/>
          <w:sz w:val="28"/>
          <w:szCs w:val="28"/>
          <w:lang w:eastAsia="ru-RU"/>
        </w:rPr>
        <w:t>После смерти лица, удостоенного звания Почетный гражданин, при отсутствии наследников, администрация Волошовского сельского поселения принимает на хранение диплом Почетного гражданина, нагрудный знак и удостоверение.</w:t>
      </w: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53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C80" w:rsidRDefault="00653C80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3F1C" w:rsidRDefault="004B3F1C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7AD0" w:rsidRPr="007409FD" w:rsidRDefault="009A7AD0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9A7AD0" w:rsidRDefault="00960346" w:rsidP="009A7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A7AD0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2</w:t>
      </w:r>
    </w:p>
    <w:p w:rsidR="00960346" w:rsidRPr="009A7AD0" w:rsidRDefault="00960346" w:rsidP="009A7AD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Утверждено </w:t>
      </w:r>
    </w:p>
    <w:p w:rsidR="00960346" w:rsidRPr="009A7AD0" w:rsidRDefault="00960346" w:rsidP="009A7AD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решением совета депутатов</w:t>
      </w:r>
    </w:p>
    <w:p w:rsidR="00960346" w:rsidRPr="009A7AD0" w:rsidRDefault="00960346" w:rsidP="009A7AD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>Волошовского сельского поселения</w:t>
      </w:r>
    </w:p>
    <w:p w:rsidR="00960346" w:rsidRPr="009A7AD0" w:rsidRDefault="00960346" w:rsidP="009A7AD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от </w:t>
      </w:r>
      <w:r w:rsidR="004B3F1C">
        <w:rPr>
          <w:rFonts w:ascii="Times New Roman" w:eastAsia="Times New Roman" w:hAnsi="Times New Roman"/>
          <w:lang w:eastAsia="ru-RU"/>
        </w:rPr>
        <w:t>.15.</w:t>
      </w:r>
      <w:r w:rsidR="009A7AD0">
        <w:rPr>
          <w:rFonts w:ascii="Times New Roman" w:eastAsia="Times New Roman" w:hAnsi="Times New Roman"/>
          <w:lang w:eastAsia="ru-RU"/>
        </w:rPr>
        <w:t>05.2019</w:t>
      </w:r>
      <w:r w:rsidR="004B3F1C">
        <w:rPr>
          <w:rFonts w:ascii="Times New Roman" w:eastAsia="Times New Roman" w:hAnsi="Times New Roman"/>
          <w:lang w:eastAsia="ru-RU"/>
        </w:rPr>
        <w:t xml:space="preserve"> г. № 80</w:t>
      </w:r>
    </w:p>
    <w:p w:rsidR="00960346" w:rsidRPr="007409FD" w:rsidRDefault="00960346" w:rsidP="007409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0346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 КОМИССИИ ПО РАССМОТРЕНИЮ МАТЕРИАЛОВ И ХОДАТАЙСТВ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7A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ПРИСВОЕНИИ ЗВАНИЯ </w:t>
      </w:r>
      <w:r w:rsidR="00BC0B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7AD0" w:rsidRPr="007409FD" w:rsidRDefault="009A7AD0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Комиссия образуется для предварительного рассмотрения материалов и ходатайств организаций независимо от организационно-правовых форм и форм собственности и групп граждан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0346" w:rsidRPr="007409FD" w:rsidRDefault="00960346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Состав комиссии по присвоению звания Почетный гражданин утверждается решением совета депутатов Волошовского сельского поселения по представлению Главы МО после поступления первого в текущем году ходатайства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состав комиссии входят представители администрации Волошовского сельского поселения, депутаты и представители общественных организаций. Председатель комиссии, его заместитель и секретарь избираются членами комиссии на ее заседании. Работу комиссии обеспечивает администрация Волошовского сельского поселения. </w:t>
      </w:r>
    </w:p>
    <w:p w:rsidR="00960346" w:rsidRPr="007409FD" w:rsidRDefault="00960346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Комиссия изучает предложения по поступившим кандидатурам, принимает решение </w:t>
      </w:r>
      <w:r w:rsidRPr="004B3F1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на заседание совета депутатов проектов решений о присвоении звания </w:t>
      </w:r>
      <w:r w:rsidR="00BC0BE1" w:rsidRPr="004B3F1C">
        <w:rPr>
          <w:rFonts w:ascii="Times New Roman" w:eastAsia="Times New Roman" w:hAnsi="Times New Roman"/>
          <w:sz w:val="28"/>
          <w:szCs w:val="28"/>
          <w:lang w:eastAsia="ru-RU"/>
        </w:rPr>
        <w:t>«Почетный</w:t>
      </w:r>
      <w:r w:rsidRPr="004B3F1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МО </w:t>
      </w:r>
      <w:r w:rsidR="006B5857" w:rsidRPr="004B3F1C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4B3F1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отклоняет предложенные кандидатуры.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комиссии оформляется протоколом. О принятом решении комиссия информирует заявителя. </w:t>
      </w:r>
    </w:p>
    <w:p w:rsidR="00960346" w:rsidRDefault="00960346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Заседание комиссии проводится по мере поступления ходатайств.</w:t>
      </w:r>
    </w:p>
    <w:p w:rsidR="00142AE7" w:rsidRDefault="00142AE7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AE7" w:rsidRPr="007409FD" w:rsidRDefault="00142AE7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Default="00960346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</w:t>
      </w:r>
    </w:p>
    <w:p w:rsidR="00142AE7" w:rsidRPr="007409FD" w:rsidRDefault="00142AE7" w:rsidP="009A7A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50A8" w:rsidRDefault="00960346" w:rsidP="00E63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3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Тирон Галина Валентиновна – глава МО «Волошовское сельское поселение»;</w:t>
      </w:r>
    </w:p>
    <w:p w:rsidR="006050A8" w:rsidRDefault="00E63C7E" w:rsidP="00E63C7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4B3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Самурова Анастасия Сергеевна – депутат совета депутатов Волошовского сельского поселения;</w:t>
      </w:r>
    </w:p>
    <w:p w:rsidR="00E63C7E" w:rsidRDefault="00E63C7E" w:rsidP="00E63C7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4B3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Воронина Валентина Ивановна – специалист администрации Волошовского сельского поселения;</w:t>
      </w:r>
    </w:p>
    <w:p w:rsidR="004B3F1C" w:rsidRDefault="00E63C7E" w:rsidP="004B3F1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4B3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Захарова Наталья Петровна – председатель совета ветеранов Волошовского сельского поселения, учитель МОУ «Волошовская СОШ»;</w:t>
      </w:r>
    </w:p>
    <w:p w:rsidR="00E63C7E" w:rsidRDefault="00E63C7E" w:rsidP="00E63C7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4B3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Богданова Наталья Николаевна – учитель МОУ «Волошовская СОШ».</w:t>
      </w:r>
    </w:p>
    <w:p w:rsidR="009A7AD0" w:rsidRDefault="009A7AD0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0A8" w:rsidRPr="009A7AD0" w:rsidRDefault="00960346" w:rsidP="006050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409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6050A8">
        <w:rPr>
          <w:rFonts w:ascii="Times New Roman" w:eastAsia="Times New Roman" w:hAnsi="Times New Roman"/>
          <w:color w:val="000000"/>
          <w:lang w:eastAsia="ru-RU"/>
        </w:rPr>
        <w:t>Приложение 3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Утверждено 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решением совета депутатов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>Волошовского сельского поселения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/>
          <w:lang w:eastAsia="ru-RU"/>
        </w:rPr>
        <w:t>05.2019</w:t>
      </w:r>
      <w:r w:rsidRPr="009A7AD0">
        <w:rPr>
          <w:rFonts w:ascii="Times New Roman" w:eastAsia="Times New Roman" w:hAnsi="Times New Roman"/>
          <w:lang w:eastAsia="ru-RU"/>
        </w:rPr>
        <w:t xml:space="preserve"> г. №  </w:t>
      </w:r>
    </w:p>
    <w:p w:rsidR="00960346" w:rsidRPr="007409FD" w:rsidRDefault="00960346" w:rsidP="00142AE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142A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Главе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</w:p>
    <w:p w:rsidR="00960346" w:rsidRPr="007409FD" w:rsidRDefault="00960346" w:rsidP="00142A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_________________________________________</w:t>
      </w:r>
    </w:p>
    <w:p w:rsidR="00960346" w:rsidRPr="007409FD" w:rsidRDefault="00960346" w:rsidP="00142A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D16A07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Ф.И.О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0346" w:rsidRPr="007409FD" w:rsidRDefault="00D16A07" w:rsidP="00142A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о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т_______________________________________</w:t>
      </w:r>
    </w:p>
    <w:p w:rsidR="00960346" w:rsidRPr="007409FD" w:rsidRDefault="00960346" w:rsidP="00142A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название организации, общ. объединения и т.д.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8DA" w:rsidRPr="007409FD" w:rsidRDefault="00960346" w:rsidP="006050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</w:t>
      </w:r>
    </w:p>
    <w:p w:rsidR="00960346" w:rsidRPr="007409FD" w:rsidRDefault="00960346" w:rsidP="006050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присвоении звания</w:t>
      </w:r>
    </w:p>
    <w:p w:rsidR="00960346" w:rsidRPr="007409FD" w:rsidRDefault="00BC0BE1" w:rsidP="006050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="00960346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фамилия, имя, отчество кандидата на присвоение звания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Коллектив 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название организации, общественного объединения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ходатайствует о присвоении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фамилия, имя, отчество кандидата на присвоение звания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указать биографические сведения кандидата на присвоение звания,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дату и место рождения, место учебы и работы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достижений и заслуг кандидата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жителями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дать характеристику личным качествам кандидата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 на присвоение звания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</w:t>
      </w:r>
      <w:r w:rsidR="00142AE7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награжден следующими государственными наградами и званиями _____________________________________________________________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указать государственные награды и звания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изложенного, считаем, что _____________________________________________________________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фамилия, имя, отчество кандидата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своим многолетним трудом, большим личным вкладом в развитие поселения и выдающимися заслугами перед жителями </w:t>
      </w:r>
      <w:r w:rsidR="00142AE7"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заслужил право носить звание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с чем ПРОСИМ: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Присвоить звание </w:t>
      </w:r>
      <w:r w:rsidR="00BC0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«Волошовское сельское поселение»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фамилия, имя, отчество кандидата на присвоение звания Почетного гражданина </w:t>
      </w:r>
    </w:p>
    <w:p w:rsidR="00D40E65" w:rsidRPr="007409FD" w:rsidRDefault="00D40E65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E65" w:rsidRPr="007409FD" w:rsidRDefault="00D40E65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___________                                 Руководитель _______________ </w:t>
      </w: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6050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142AE7" w:rsidP="006050A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4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Утверждено 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решением совета депутатов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>Волошовского сельского поселения</w:t>
      </w:r>
    </w:p>
    <w:p w:rsidR="006050A8" w:rsidRPr="009A7AD0" w:rsidRDefault="006050A8" w:rsidP="006050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A7A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от </w:t>
      </w:r>
      <w:r w:rsidR="004B3F1C">
        <w:rPr>
          <w:rFonts w:ascii="Times New Roman" w:eastAsia="Times New Roman" w:hAnsi="Times New Roman"/>
          <w:lang w:eastAsia="ru-RU"/>
        </w:rPr>
        <w:t>15.</w:t>
      </w:r>
      <w:r>
        <w:rPr>
          <w:rFonts w:ascii="Times New Roman" w:eastAsia="Times New Roman" w:hAnsi="Times New Roman"/>
          <w:lang w:eastAsia="ru-RU"/>
        </w:rPr>
        <w:t>05.20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19</w:t>
      </w:r>
      <w:r w:rsidR="004B3F1C">
        <w:rPr>
          <w:rFonts w:ascii="Times New Roman" w:eastAsia="Times New Roman" w:hAnsi="Times New Roman"/>
          <w:lang w:eastAsia="ru-RU"/>
        </w:rPr>
        <w:t xml:space="preserve"> г. №</w:t>
      </w:r>
      <w:r w:rsidRPr="009A7AD0">
        <w:rPr>
          <w:rFonts w:ascii="Times New Roman" w:eastAsia="Times New Roman" w:hAnsi="Times New Roman"/>
          <w:lang w:eastAsia="ru-RU"/>
        </w:rPr>
        <w:t xml:space="preserve"> </w:t>
      </w:r>
      <w:r w:rsidR="004B3F1C">
        <w:rPr>
          <w:rFonts w:ascii="Times New Roman" w:eastAsia="Times New Roman" w:hAnsi="Times New Roman"/>
          <w:lang w:eastAsia="ru-RU"/>
        </w:rPr>
        <w:t>80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ПРИМЕРНЫЙ ПЕРЕЧЕНЬ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ДОКУМЕНТОВ, ПРИЛАГАЕМЫХ К ХОДАТАЙСТВУ</w:t>
      </w: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0346" w:rsidRPr="007409FD" w:rsidRDefault="00960346" w:rsidP="00740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ПРИСВОЕНИИ ЗВАНИЯ </w:t>
      </w:r>
      <w:r w:rsidR="00BC0B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«Почетный</w:t>
      </w:r>
      <w:r w:rsidRPr="007409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ГРАЖДАНИН МО </w:t>
      </w:r>
      <w:r w:rsidR="006B58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«Волошовское сельское поселение»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Ходатайство по установленной форме.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Характеристики.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Отзыв или ходатайство специалистов в данной отрасли.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Материалы или документы, подтверждающие достижение, открытие и т.д.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Документы, подтверждающие наличие государственных наград и званий. </w:t>
      </w:r>
    </w:p>
    <w:p w:rsidR="00960346" w:rsidRPr="007409FD" w:rsidRDefault="00960346" w:rsidP="007409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Архивная справка об организации.</w:t>
      </w:r>
    </w:p>
    <w:p w:rsidR="008F487A" w:rsidRPr="007409FD" w:rsidRDefault="008F487A" w:rsidP="007409FD">
      <w:pPr>
        <w:spacing w:after="0"/>
        <w:rPr>
          <w:rFonts w:ascii="Times New Roman" w:hAnsi="Times New Roman"/>
          <w:sz w:val="28"/>
          <w:szCs w:val="28"/>
        </w:rPr>
      </w:pPr>
    </w:p>
    <w:sectPr w:rsidR="008F487A" w:rsidRPr="007409FD" w:rsidSect="008F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48" w:rsidRDefault="00422348" w:rsidP="00D16A07">
      <w:pPr>
        <w:spacing w:after="0" w:line="240" w:lineRule="auto"/>
      </w:pPr>
      <w:r>
        <w:separator/>
      </w:r>
    </w:p>
  </w:endnote>
  <w:endnote w:type="continuationSeparator" w:id="0">
    <w:p w:rsidR="00422348" w:rsidRDefault="00422348" w:rsidP="00D1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48" w:rsidRDefault="00422348" w:rsidP="00D16A07">
      <w:pPr>
        <w:spacing w:after="0" w:line="240" w:lineRule="auto"/>
      </w:pPr>
      <w:r>
        <w:separator/>
      </w:r>
    </w:p>
  </w:footnote>
  <w:footnote w:type="continuationSeparator" w:id="0">
    <w:p w:rsidR="00422348" w:rsidRDefault="00422348" w:rsidP="00D1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BA1"/>
    <w:multiLevelType w:val="hybridMultilevel"/>
    <w:tmpl w:val="43DC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46"/>
    <w:rsid w:val="00067F03"/>
    <w:rsid w:val="000A39DF"/>
    <w:rsid w:val="00142AE7"/>
    <w:rsid w:val="001655AB"/>
    <w:rsid w:val="00250DF6"/>
    <w:rsid w:val="002D78AA"/>
    <w:rsid w:val="00422348"/>
    <w:rsid w:val="00454F50"/>
    <w:rsid w:val="004A7EF6"/>
    <w:rsid w:val="004B3F1C"/>
    <w:rsid w:val="006050A8"/>
    <w:rsid w:val="006208DA"/>
    <w:rsid w:val="00653C80"/>
    <w:rsid w:val="006B5857"/>
    <w:rsid w:val="007409FD"/>
    <w:rsid w:val="008F487A"/>
    <w:rsid w:val="00960346"/>
    <w:rsid w:val="0097093E"/>
    <w:rsid w:val="009A7AD0"/>
    <w:rsid w:val="00A5508B"/>
    <w:rsid w:val="00A7334F"/>
    <w:rsid w:val="00BC0BE1"/>
    <w:rsid w:val="00C27D52"/>
    <w:rsid w:val="00CE3A19"/>
    <w:rsid w:val="00D16A07"/>
    <w:rsid w:val="00D258A5"/>
    <w:rsid w:val="00D40E65"/>
    <w:rsid w:val="00E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338"/>
  <w15:docId w15:val="{54E1C6A1-C365-4D1C-B6CB-9233376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1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G560</dc:creator>
  <cp:lastModifiedBy>user1</cp:lastModifiedBy>
  <cp:revision>7</cp:revision>
  <dcterms:created xsi:type="dcterms:W3CDTF">2012-07-31T12:22:00Z</dcterms:created>
  <dcterms:modified xsi:type="dcterms:W3CDTF">2019-05-23T15:11:00Z</dcterms:modified>
</cp:coreProperties>
</file>