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Волошовского сельского поселения </w:t>
      </w:r>
      <w:r>
        <w:rPr>
          <w:rFonts w:ascii="Times New Roman" w:eastAsia="Times New Roman" w:hAnsi="Times New Roman" w:cs="Times New Roman"/>
          <w:color w:val="auto"/>
        </w:rPr>
        <w:t>Лужского муниципального района за отчетный перио</w:t>
      </w:r>
      <w:r w:rsidR="005864A1">
        <w:rPr>
          <w:rFonts w:ascii="Times New Roman" w:eastAsia="Times New Roman" w:hAnsi="Times New Roman" w:cs="Times New Roman"/>
          <w:color w:val="auto"/>
        </w:rPr>
        <w:t>д с 01 января по 31 декабря 2019</w:t>
      </w:r>
      <w:r w:rsidR="0068131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992"/>
        <w:gridCol w:w="1417"/>
        <w:gridCol w:w="1417"/>
        <w:gridCol w:w="1417"/>
        <w:gridCol w:w="1561"/>
      </w:tblGrid>
      <w:tr w:rsidR="00B41722" w:rsidTr="006800E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2019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6800E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F7660D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5864A1" w:rsidTr="00CB2618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Самурова Анастасия Сергеевна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Default="005864A1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4A1" w:rsidRDefault="005864A1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Исполняющий</w:t>
            </w:r>
            <w:proofErr w:type="gramEnd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обязанности заместителя главы администрации</w:t>
            </w:r>
          </w:p>
          <w:p w:rsidR="005864A1" w:rsidRDefault="005864A1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Волошовского сельского</w:t>
            </w:r>
          </w:p>
          <w:p w:rsidR="005864A1" w:rsidRPr="00681313" w:rsidRDefault="005864A1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поселения</w:t>
            </w:r>
          </w:p>
          <w:p w:rsidR="005864A1" w:rsidRPr="00545AFE" w:rsidRDefault="005864A1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369198,38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BC2F33" w:rsidRDefault="005864A1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864A1" w:rsidTr="00A9314F">
        <w:trPr>
          <w:trHeight w:val="1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4A1" w:rsidRPr="005864A1" w:rsidRDefault="005864A1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Несовершеннолетний</w:t>
            </w:r>
          </w:p>
          <w:p w:rsidR="005864A1" w:rsidRPr="000A4915" w:rsidRDefault="005864A1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ребенок (дочь)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BC2F33" w:rsidRDefault="005864A1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1C3E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1C3E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1" w:rsidRPr="000A4915" w:rsidRDefault="005864A1" w:rsidP="001C3E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813140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40" w:rsidRDefault="00813140">
      <w:r>
        <w:separator/>
      </w:r>
    </w:p>
  </w:endnote>
  <w:endnote w:type="continuationSeparator" w:id="0">
    <w:p w:rsidR="00813140" w:rsidRDefault="008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A1">
          <w:rPr>
            <w:noProof/>
          </w:rPr>
          <w:t>2</w:t>
        </w:r>
        <w:r>
          <w:fldChar w:fldCharType="end"/>
        </w:r>
      </w:p>
    </w:sdtContent>
  </w:sdt>
  <w:p w:rsidR="00C5606F" w:rsidRDefault="00813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40" w:rsidRDefault="00813140">
      <w:r>
        <w:separator/>
      </w:r>
    </w:p>
  </w:footnote>
  <w:footnote w:type="continuationSeparator" w:id="0">
    <w:p w:rsidR="00813140" w:rsidRDefault="0081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C225D"/>
    <w:rsid w:val="002446A7"/>
    <w:rsid w:val="00437042"/>
    <w:rsid w:val="00461607"/>
    <w:rsid w:val="004A667F"/>
    <w:rsid w:val="004C514D"/>
    <w:rsid w:val="005864A1"/>
    <w:rsid w:val="005C4A00"/>
    <w:rsid w:val="006800E2"/>
    <w:rsid w:val="00681313"/>
    <w:rsid w:val="007A6358"/>
    <w:rsid w:val="00813140"/>
    <w:rsid w:val="009B0A91"/>
    <w:rsid w:val="00B41722"/>
    <w:rsid w:val="00B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D4DE-E0AD-495D-86F7-D8B1C33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5</cp:revision>
  <cp:lastPrinted>2020-08-10T11:48:00Z</cp:lastPrinted>
  <dcterms:created xsi:type="dcterms:W3CDTF">2019-05-15T10:33:00Z</dcterms:created>
  <dcterms:modified xsi:type="dcterms:W3CDTF">2020-08-10T11:48:00Z</dcterms:modified>
</cp:coreProperties>
</file>