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1" w:rsidRPr="00145F01" w:rsidRDefault="00145F01" w:rsidP="0014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F01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ЛЕНИНГРАДСКАЯ ОБЛАСТЬ</w:t>
      </w:r>
    </w:p>
    <w:p w:rsidR="00145F01" w:rsidRPr="00145F01" w:rsidRDefault="00145F01" w:rsidP="0014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F01">
        <w:rPr>
          <w:rFonts w:ascii="Times New Roman" w:eastAsia="Times New Roman" w:hAnsi="Times New Roman" w:cs="Times New Roman"/>
          <w:sz w:val="32"/>
          <w:szCs w:val="32"/>
          <w:lang w:eastAsia="ru-RU"/>
        </w:rPr>
        <w:t>ЛУЖСКИЙ МУНИЦИПАЛЬНЫЙ РАЙОН</w:t>
      </w:r>
    </w:p>
    <w:p w:rsidR="00145F01" w:rsidRPr="00145F01" w:rsidRDefault="00145F01" w:rsidP="0014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F0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145F01" w:rsidRPr="00145F01" w:rsidRDefault="00145F01" w:rsidP="0014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F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ВОЛОШОВСКОГО СЕЛЬСКОГО ПОСЕЛЕНИЯ</w:t>
      </w:r>
    </w:p>
    <w:p w:rsidR="00145F01" w:rsidRPr="00145F01" w:rsidRDefault="00145F01" w:rsidP="0014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01" w:rsidRPr="00145F01" w:rsidRDefault="00145F01" w:rsidP="0014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5F01" w:rsidRPr="00145F01" w:rsidRDefault="00145F01" w:rsidP="0014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F01" w:rsidRPr="00145F01" w:rsidRDefault="00145F01" w:rsidP="0014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25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.01.2022</w:t>
      </w:r>
      <w:proofErr w:type="gramEnd"/>
      <w:r w:rsidRPr="0014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r w:rsidRPr="0014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 утверждении стоимости одного 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квадратного метра общей площади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жилья в сельской местности на 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территории муниципального образования 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«Волошовское сельское поселение»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Лужского района Ленинградской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области на 202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год.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rPr>
          <w:rFonts w:ascii="Helvetica" w:eastAsia="Times New Roman" w:hAnsi="Helvetica" w:cs="Helvetica"/>
          <w:color w:val="333333"/>
          <w:sz w:val="20"/>
          <w:szCs w:val="24"/>
          <w:lang w:eastAsia="ru-RU"/>
        </w:rPr>
      </w:pPr>
      <w:r w:rsidRPr="00145F01">
        <w:rPr>
          <w:rFonts w:ascii="Helvetica" w:eastAsia="Times New Roman" w:hAnsi="Helvetica" w:cs="Helvetica"/>
          <w:color w:val="333333"/>
          <w:sz w:val="20"/>
          <w:szCs w:val="24"/>
          <w:lang w:eastAsia="ru-RU"/>
        </w:rPr>
        <w:t> </w:t>
      </w:r>
    </w:p>
    <w:p w:rsidR="00145F01" w:rsidRPr="00145F01" w:rsidRDefault="0048137A" w:rsidP="0014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7A">
        <w:rPr>
          <w:rFonts w:ascii="Times New Roman" w:hAnsi="Times New Roman" w:cs="Times New Roman"/>
          <w:color w:val="333333"/>
          <w:sz w:val="24"/>
          <w:szCs w:val="24"/>
        </w:rPr>
        <w:t xml:space="preserve">В рамках реализации на территории муниципального образования «Лужский муниципальный  район» </w:t>
      </w:r>
      <w:r w:rsidRPr="0048137A">
        <w:rPr>
          <w:rFonts w:ascii="Times New Roman" w:hAnsi="Times New Roman" w:cs="Times New Roman"/>
          <w:b/>
          <w:color w:val="333333"/>
          <w:sz w:val="24"/>
          <w:szCs w:val="24"/>
        </w:rPr>
        <w:t>м</w:t>
      </w:r>
      <w:r w:rsidRPr="0048137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Pr="0048137A">
        <w:rPr>
          <w:rFonts w:ascii="Times New Roman" w:hAnsi="Times New Roman" w:cs="Times New Roman"/>
          <w:bCs/>
          <w:sz w:val="24"/>
          <w:szCs w:val="24"/>
        </w:rPr>
        <w:t xml:space="preserve">«Комплексное развитие сельских территорий»,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</w:t>
      </w:r>
      <w:r w:rsidRPr="00E81A4E">
        <w:rPr>
          <w:rFonts w:ascii="Times New Roman" w:hAnsi="Times New Roman" w:cs="Times New Roman"/>
          <w:sz w:val="24"/>
          <w:szCs w:val="24"/>
        </w:rPr>
        <w:t>от 13.03.2020 года № 79, приказом Министерства строительства и жилищно-коммунального хозяйства Российской Федерации от 17.12.2021 года № 955/</w:t>
      </w:r>
      <w:proofErr w:type="spellStart"/>
      <w:r w:rsidRPr="00E81A4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81A4E">
        <w:rPr>
          <w:rFonts w:ascii="Times New Roman" w:hAnsi="Times New Roman" w:cs="Times New Roman"/>
          <w:sz w:val="24"/>
          <w:szCs w:val="24"/>
        </w:rPr>
        <w:t>,</w:t>
      </w:r>
      <w:r w:rsidRPr="00E81A4E">
        <w:rPr>
          <w:sz w:val="24"/>
          <w:szCs w:val="24"/>
        </w:rPr>
        <w:t xml:space="preserve"> </w:t>
      </w:r>
      <w:r w:rsidR="00145F01"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«Волошовское сельское  поселение»  </w:t>
      </w:r>
    </w:p>
    <w:p w:rsidR="00145F01" w:rsidRPr="00145F01" w:rsidRDefault="00145F01" w:rsidP="0014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45F01" w:rsidRPr="00145F01" w:rsidRDefault="00145F01" w:rsidP="00145F01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 202</w:t>
      </w:r>
      <w:r w:rsidR="00C235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стоимость одного квадратного метра общей площади жилья в МО «Волошовское сельское поселение» в рамках реализации на территории муниципального образования «Лужский муниципальный </w:t>
      </w:r>
      <w:proofErr w:type="gramStart"/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 мероприятия</w:t>
      </w:r>
      <w:proofErr w:type="gramEnd"/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</w:t>
      </w:r>
      <w:r w:rsidRPr="00145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развитие сельских территорий» </w:t>
      </w: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513B31" w:rsidRPr="00513B31">
        <w:rPr>
          <w:rFonts w:ascii="Times New Roman" w:eastAsia="Times New Roman" w:hAnsi="Times New Roman" w:cs="Times New Roman"/>
          <w:sz w:val="24"/>
          <w:szCs w:val="24"/>
          <w:lang w:eastAsia="ru-RU"/>
        </w:rPr>
        <w:t>16173,94</w:t>
      </w: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(в соответствии с Приложением).</w:t>
      </w:r>
    </w:p>
    <w:p w:rsidR="00145F01" w:rsidRPr="00145F01" w:rsidRDefault="00145F01" w:rsidP="00145F01">
      <w:pPr>
        <w:numPr>
          <w:ilvl w:val="0"/>
          <w:numId w:val="1"/>
        </w:numPr>
        <w:shd w:val="clear" w:color="auto" w:fill="FFFFFF"/>
        <w:spacing w:after="0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145F01" w:rsidRPr="00145F01" w:rsidRDefault="00145F01" w:rsidP="00145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145F01" w:rsidRPr="00145F01" w:rsidRDefault="00145F01" w:rsidP="00145F01">
      <w:pPr>
        <w:shd w:val="clear" w:color="auto" w:fill="FFFFFF"/>
        <w:spacing w:before="100" w:beforeAutospacing="1" w:after="100" w:afterAutospacing="1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F01" w:rsidRPr="00145F01" w:rsidRDefault="00145F01" w:rsidP="00145F01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  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 сельского поселения                                                                         Н.В. Дюба</w:t>
      </w:r>
    </w:p>
    <w:p w:rsidR="00145F01" w:rsidRPr="00145F01" w:rsidRDefault="00145F01" w:rsidP="001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5F01" w:rsidRPr="00145F01" w:rsidRDefault="00145F01" w:rsidP="001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5F01" w:rsidRPr="00145F01" w:rsidRDefault="00145F01" w:rsidP="001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5F01" w:rsidRPr="00145F01" w:rsidRDefault="00145F01" w:rsidP="001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Разослано: администрация ЛМР, Комитет по строительству Правительства Ленинградской области, прокуратура </w:t>
      </w:r>
    </w:p>
    <w:p w:rsidR="00145F01" w:rsidRPr="00145F01" w:rsidRDefault="00145F01" w:rsidP="0014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5F01" w:rsidRPr="00145F01" w:rsidRDefault="00145F01" w:rsidP="0014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5F01" w:rsidRPr="00145F01" w:rsidRDefault="00145F01" w:rsidP="0014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</w:p>
    <w:p w:rsidR="00145F01" w:rsidRPr="00145F01" w:rsidRDefault="00145F01" w:rsidP="0014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45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постановлению </w:t>
      </w:r>
    </w:p>
    <w:p w:rsidR="00145F01" w:rsidRPr="00145F01" w:rsidRDefault="00145F01" w:rsidP="0014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145F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Pr="00145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81446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proofErr w:type="gramEnd"/>
      <w:r w:rsidR="004814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145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="00E81A4E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481446">
        <w:rPr>
          <w:rFonts w:ascii="Times New Roman" w:eastAsia="Times New Roman" w:hAnsi="Times New Roman" w:cs="Times New Roman"/>
          <w:sz w:val="24"/>
          <w:szCs w:val="24"/>
          <w:lang w:eastAsia="x-none"/>
        </w:rPr>
        <w:t>.01.2022</w:t>
      </w:r>
      <w:r w:rsidRPr="00145F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</w:pP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 стоимости одного квадратного метра общей площади жилья в муниципальных образованиях Ленинградской </w:t>
      </w:r>
      <w:proofErr w:type="gram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 в</w:t>
      </w:r>
      <w:proofErr w:type="gram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реализации </w:t>
      </w:r>
      <w:r w:rsidRPr="00145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Pr="00145F0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ероприятия по предоставлению гражданам социальных выплат на строительство (приобретение) жилья в рамках государственной программы Российской Федерации «Комплексное развитие сельских территорий».</w:t>
      </w:r>
    </w:p>
    <w:p w:rsidR="00145F01" w:rsidRPr="00145F01" w:rsidRDefault="00145F01" w:rsidP="001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фактической стоимости одного квадратного метра общей площади жилья на территории поселения Ленинградской области (</w:t>
      </w:r>
      <w:proofErr w:type="spell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ФСт</w:t>
      </w:r>
      <w:proofErr w:type="spell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квм</w:t>
      </w:r>
      <w:proofErr w:type="spell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производится по формуле:</w:t>
      </w: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ФСТ </w:t>
      </w:r>
      <w:proofErr w:type="spell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квм</w:t>
      </w:r>
      <w:proofErr w:type="spell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ФСТЖ/</w:t>
      </w:r>
      <w:proofErr w:type="spell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proofErr w:type="spell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 </w:t>
      </w:r>
      <w:proofErr w:type="gram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где:</w:t>
      </w: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ФСТ </w:t>
      </w:r>
      <w:proofErr w:type="spell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квм</w:t>
      </w:r>
      <w:proofErr w:type="spell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фактическая стоимость одного квадратного метра общей площади жилья в сельской местности Ленинградской области (в муниципальном образовании «Волошовское сельское поселение» Лужского района Ленинградской области),</w:t>
      </w: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ФСТЖ -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программы, в 202</w:t>
      </w:r>
      <w:r w:rsidR="00C56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в рамках программы жилое помещение приобрели на общую сумму </w:t>
      </w: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7947CB" w:rsidRPr="007947C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0 000,0 </w:t>
      </w: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рублей:</w:t>
      </w:r>
    </w:p>
    <w:p w:rsidR="00145F01" w:rsidRPr="00145F01" w:rsidRDefault="007D3FD8" w:rsidP="00145F01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Бабажанов</w:t>
      </w:r>
      <w:proofErr w:type="spellEnd"/>
      <w:r w:rsidRPr="0084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145F01"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44D24" w:rsidRPr="00844D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76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4D24" w:rsidRPr="00844D24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="00145F01"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рублей;</w:t>
      </w:r>
    </w:p>
    <w:p w:rsidR="00145F01" w:rsidRPr="00145F01" w:rsidRDefault="007644FF" w:rsidP="00145F01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Русскова</w:t>
      </w:r>
      <w:proofErr w:type="spellEnd"/>
      <w:r w:rsidRPr="0084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</w:t>
      </w:r>
      <w:r w:rsidR="00145F01"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44D24" w:rsidRPr="00844D24">
        <w:rPr>
          <w:rFonts w:ascii="Times New Roman" w:eastAsia="Times New Roman" w:hAnsi="Times New Roman" w:cs="Times New Roman"/>
          <w:sz w:val="24"/>
          <w:szCs w:val="24"/>
          <w:lang w:eastAsia="ru-RU"/>
        </w:rPr>
        <w:t>630000</w:t>
      </w:r>
      <w:r w:rsidR="00145F01" w:rsidRPr="00145F01">
        <w:rPr>
          <w:rFonts w:ascii="Times New Roman" w:eastAsia="Times New Roman" w:hAnsi="Times New Roman" w:cs="Times New Roman"/>
          <w:sz w:val="24"/>
          <w:szCs w:val="24"/>
          <w:lang w:eastAsia="ru-RU"/>
        </w:rPr>
        <w:t>,0 рублей;</w:t>
      </w:r>
    </w:p>
    <w:p w:rsidR="00145F01" w:rsidRPr="00145F01" w:rsidRDefault="00145F01" w:rsidP="00145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proofErr w:type="spell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общая площадь жилого помещения, построенного (приобретенного) гражданами в течение года, предшествующего планируемому году реализации программы, в 2022 году в рамках программы жилые помещения граждане приобрели, общей площадью </w:t>
      </w:r>
      <w:r w:rsidR="00E14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83,3</w:t>
      </w: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 м):</w:t>
      </w:r>
    </w:p>
    <w:p w:rsidR="00145F01" w:rsidRPr="00145F01" w:rsidRDefault="00C5667C" w:rsidP="00145F01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Бабажанов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</w:t>
      </w:r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44,6</w:t>
      </w:r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м.кв</w:t>
      </w:r>
      <w:proofErr w:type="spellEnd"/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45F01" w:rsidRPr="00145F01" w:rsidRDefault="00C5667C" w:rsidP="00145F01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Л.Д.</w:t>
      </w:r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38,7</w:t>
      </w:r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м.кв</w:t>
      </w:r>
      <w:proofErr w:type="spellEnd"/>
      <w:r w:rsidR="00145F01"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45F01" w:rsidRPr="00145F01" w:rsidRDefault="00145F01" w:rsidP="00145F01">
      <w:pPr>
        <w:shd w:val="clear" w:color="auto" w:fill="FFFFFF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- прогнозный уровень инфляции, установленный в субъекте Российской Федерации на очередной (планируемый) финансовый год. (1,0</w:t>
      </w:r>
      <w:r w:rsidR="007E7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bookmarkStart w:id="0" w:name="_GoBack"/>
      <w:bookmarkEnd w:id="0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45F01" w:rsidRPr="00145F01" w:rsidRDefault="00145F01" w:rsidP="00145F01">
      <w:pPr>
        <w:shd w:val="clear" w:color="auto" w:fill="FFFFFF"/>
        <w:spacing w:after="168" w:line="240" w:lineRule="auto"/>
        <w:ind w:left="1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ФСТ </w:t>
      </w:r>
      <w:proofErr w:type="spellStart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квм</w:t>
      </w:r>
      <w:proofErr w:type="spellEnd"/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</w:t>
      </w:r>
      <w:r w:rsidR="00D12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</w:t>
      </w: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0000/</w:t>
      </w:r>
      <w:r w:rsidR="004B73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83,3</w:t>
      </w: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 1,0</w:t>
      </w:r>
      <w:r w:rsidR="00104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145F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r w:rsidR="00D12A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16173,94</w:t>
      </w:r>
    </w:p>
    <w:p w:rsidR="00145F01" w:rsidRPr="00145F01" w:rsidRDefault="00145F01" w:rsidP="001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F01" w:rsidRPr="00145F01" w:rsidRDefault="00145F01" w:rsidP="00145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4BC" w:rsidRDefault="000A14BC"/>
    <w:sectPr w:rsidR="000A14BC" w:rsidSect="003807F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15F"/>
    <w:multiLevelType w:val="multilevel"/>
    <w:tmpl w:val="E9D2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01"/>
    <w:rsid w:val="000A14BC"/>
    <w:rsid w:val="00104020"/>
    <w:rsid w:val="00145F01"/>
    <w:rsid w:val="00252D58"/>
    <w:rsid w:val="00416B8A"/>
    <w:rsid w:val="0048137A"/>
    <w:rsid w:val="00481446"/>
    <w:rsid w:val="004B731E"/>
    <w:rsid w:val="004C76D4"/>
    <w:rsid w:val="00513B31"/>
    <w:rsid w:val="007644FF"/>
    <w:rsid w:val="007947CB"/>
    <w:rsid w:val="007D3FD8"/>
    <w:rsid w:val="007E7A04"/>
    <w:rsid w:val="00844D24"/>
    <w:rsid w:val="00C235A8"/>
    <w:rsid w:val="00C5667C"/>
    <w:rsid w:val="00D12A54"/>
    <w:rsid w:val="00E14A65"/>
    <w:rsid w:val="00E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E626-98A4-47F6-8757-C0A0D4B6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21</cp:revision>
  <dcterms:created xsi:type="dcterms:W3CDTF">2023-01-20T09:26:00Z</dcterms:created>
  <dcterms:modified xsi:type="dcterms:W3CDTF">2023-01-20T09:52:00Z</dcterms:modified>
</cp:coreProperties>
</file>