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F4" w:rsidRPr="00A85734" w:rsidRDefault="00AA40F4" w:rsidP="00AA40F4">
      <w:pPr>
        <w:pStyle w:val="a4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AA40F4" w:rsidRPr="00A85734" w:rsidRDefault="00AA40F4" w:rsidP="00AA40F4">
      <w:pPr>
        <w:pStyle w:val="a4"/>
        <w:spacing w:after="0" w:line="100" w:lineRule="atLeast"/>
        <w:jc w:val="center"/>
        <w:rPr>
          <w:sz w:val="28"/>
          <w:szCs w:val="28"/>
        </w:rPr>
      </w:pPr>
    </w:p>
    <w:p w:rsidR="00AA40F4" w:rsidRPr="00A85734" w:rsidRDefault="00AA40F4" w:rsidP="00AA40F4">
      <w:pPr>
        <w:pStyle w:val="a4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A40F4" w:rsidRPr="00A85734" w:rsidRDefault="00AA40F4" w:rsidP="00AA40F4">
      <w:pPr>
        <w:pStyle w:val="a4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</w:p>
    <w:p w:rsidR="00AA40F4" w:rsidRPr="00A85734" w:rsidRDefault="00AA40F4" w:rsidP="00AA40F4">
      <w:pPr>
        <w:pStyle w:val="a4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AA40F4" w:rsidRPr="00A85734" w:rsidRDefault="00AA40F4" w:rsidP="00AA40F4">
      <w:pPr>
        <w:pStyle w:val="a4"/>
        <w:spacing w:after="0" w:line="100" w:lineRule="atLeast"/>
        <w:jc w:val="center"/>
        <w:rPr>
          <w:sz w:val="28"/>
          <w:szCs w:val="28"/>
        </w:rPr>
      </w:pPr>
    </w:p>
    <w:p w:rsidR="00AA40F4" w:rsidRPr="00A85734" w:rsidRDefault="00AA40F4" w:rsidP="00AA40F4">
      <w:pPr>
        <w:pStyle w:val="a4"/>
        <w:spacing w:after="0" w:line="100" w:lineRule="atLeast"/>
        <w:jc w:val="center"/>
        <w:rPr>
          <w:sz w:val="28"/>
          <w:szCs w:val="28"/>
        </w:rPr>
      </w:pPr>
    </w:p>
    <w:p w:rsidR="00AA40F4" w:rsidRPr="00A85734" w:rsidRDefault="00AA40F4" w:rsidP="00AA40F4">
      <w:pPr>
        <w:pStyle w:val="a4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40F4" w:rsidRPr="00A85734" w:rsidRDefault="00AA40F4" w:rsidP="00AA40F4">
      <w:pPr>
        <w:pStyle w:val="a4"/>
        <w:spacing w:after="0" w:line="100" w:lineRule="atLeast"/>
        <w:rPr>
          <w:sz w:val="28"/>
          <w:szCs w:val="28"/>
        </w:rPr>
      </w:pPr>
    </w:p>
    <w:p w:rsidR="00AA40F4" w:rsidRPr="00A85734" w:rsidRDefault="00AA40F4" w:rsidP="00AA40F4">
      <w:pPr>
        <w:pStyle w:val="a4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A40F4" w:rsidRPr="00A85734" w:rsidRDefault="00AA40F4" w:rsidP="00AA40F4">
      <w:pPr>
        <w:pStyle w:val="a4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03 июля 2013</w:t>
      </w:r>
      <w:r w:rsidRPr="00A8573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8573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51</w:t>
      </w:r>
      <w:r w:rsidRPr="00A85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0F4" w:rsidRDefault="00AA40F4" w:rsidP="00AA40F4">
      <w:pPr>
        <w:pStyle w:val="a3"/>
        <w:shd w:val="clear" w:color="auto" w:fill="FFFFFF"/>
        <w:jc w:val="both"/>
        <w:rPr>
          <w:b/>
          <w:color w:val="000000"/>
        </w:rPr>
      </w:pPr>
    </w:p>
    <w:p w:rsidR="00AA40F4" w:rsidRDefault="00AA40F4" w:rsidP="00AA40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«</w:t>
      </w:r>
      <w:r w:rsidR="00A22694" w:rsidRPr="00AA40F4">
        <w:rPr>
          <w:b/>
          <w:color w:val="000000"/>
        </w:rPr>
        <w:t xml:space="preserve">Об утверждении Положения о </w:t>
      </w:r>
    </w:p>
    <w:p w:rsidR="00AA40F4" w:rsidRDefault="00A22694" w:rsidP="00AA40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A40F4">
        <w:rPr>
          <w:b/>
          <w:color w:val="000000"/>
        </w:rPr>
        <w:t xml:space="preserve">квалификационных </w:t>
      </w:r>
      <w:proofErr w:type="gramStart"/>
      <w:r w:rsidRPr="00AA40F4">
        <w:rPr>
          <w:b/>
          <w:color w:val="000000"/>
        </w:rPr>
        <w:t>требованиях</w:t>
      </w:r>
      <w:proofErr w:type="gramEnd"/>
      <w:r w:rsidRPr="00AA40F4">
        <w:rPr>
          <w:b/>
          <w:color w:val="000000"/>
        </w:rPr>
        <w:t xml:space="preserve"> и </w:t>
      </w:r>
    </w:p>
    <w:p w:rsidR="00AA40F4" w:rsidRDefault="00A22694" w:rsidP="00AA40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AA40F4">
        <w:rPr>
          <w:b/>
          <w:color w:val="000000"/>
        </w:rPr>
        <w:t>порядке</w:t>
      </w:r>
      <w:proofErr w:type="gramEnd"/>
      <w:r w:rsidRPr="00AA40F4">
        <w:rPr>
          <w:b/>
          <w:color w:val="000000"/>
        </w:rPr>
        <w:t xml:space="preserve"> назначения граждан на должности </w:t>
      </w:r>
    </w:p>
    <w:p w:rsidR="00AA40F4" w:rsidRDefault="00A22694" w:rsidP="00AA40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A40F4">
        <w:rPr>
          <w:b/>
          <w:color w:val="000000"/>
        </w:rPr>
        <w:t xml:space="preserve">руководителей муниципальных учреждений, </w:t>
      </w:r>
    </w:p>
    <w:p w:rsidR="00A22694" w:rsidRPr="00AA40F4" w:rsidRDefault="00A22694" w:rsidP="00AA40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A40F4">
        <w:rPr>
          <w:b/>
          <w:color w:val="000000"/>
        </w:rPr>
        <w:t>заключения с ними, изменения и прекращения трудовых договоров</w:t>
      </w:r>
      <w:r w:rsidR="00AA40F4">
        <w:rPr>
          <w:b/>
          <w:color w:val="000000"/>
        </w:rPr>
        <w:t>»</w:t>
      </w:r>
    </w:p>
    <w:p w:rsidR="00AA40F4" w:rsidRDefault="00AA40F4" w:rsidP="00AA40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</w:p>
    <w:p w:rsidR="00AA40F4" w:rsidRDefault="00AA40F4" w:rsidP="00AA40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2694" w:rsidRDefault="00AA40F4" w:rsidP="00AA40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="00A22694" w:rsidRPr="00AA40F4">
        <w:rPr>
          <w:color w:val="000000"/>
        </w:rPr>
        <w:t xml:space="preserve">В соответствии со статьей 275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</w:t>
      </w:r>
      <w:r w:rsidR="00A22694" w:rsidRPr="00AA40F4">
        <w:rPr>
          <w:color w:val="000000"/>
        </w:rPr>
        <w:t xml:space="preserve">сельского поселения, в целях повышения эффективности деятельности муниципальных учреждений муниципального образования </w:t>
      </w:r>
      <w:r>
        <w:rPr>
          <w:color w:val="000000"/>
        </w:rPr>
        <w:t>«</w:t>
      </w:r>
      <w:proofErr w:type="spellStart"/>
      <w:r>
        <w:rPr>
          <w:color w:val="000000"/>
        </w:rPr>
        <w:t>Волошовское</w:t>
      </w:r>
      <w:proofErr w:type="spellEnd"/>
      <w:r>
        <w:rPr>
          <w:color w:val="000000"/>
        </w:rPr>
        <w:t xml:space="preserve"> </w:t>
      </w:r>
      <w:r w:rsidR="00A22694" w:rsidRPr="00AA40F4">
        <w:rPr>
          <w:color w:val="000000"/>
        </w:rPr>
        <w:t>сельское поселение</w:t>
      </w:r>
      <w:r>
        <w:rPr>
          <w:color w:val="000000"/>
        </w:rPr>
        <w:t>»</w:t>
      </w:r>
      <w:r w:rsidR="00A22694" w:rsidRPr="00AA40F4">
        <w:rPr>
          <w:color w:val="000000"/>
        </w:rPr>
        <w:t>, совершенствования системы подбора кадров и назначения граждан на должности руководителей муниципальных учреждений:</w:t>
      </w:r>
      <w:proofErr w:type="gramEnd"/>
    </w:p>
    <w:p w:rsidR="00AA40F4" w:rsidRPr="00AA40F4" w:rsidRDefault="00AA40F4" w:rsidP="00AA40F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>1. Утвердить Положение о квалификационных требованиях и порядке назначения граждан на должности руководителей муниципальных учреждений, заключения с ними, изменения и прекращения трудовых договоров согласно приложению.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>2. Настоящее постановление подлежит официальному опубликованию (обнародованию) в районной газете «</w:t>
      </w:r>
      <w:proofErr w:type="spellStart"/>
      <w:r w:rsidR="00AA40F4">
        <w:rPr>
          <w:color w:val="000000"/>
        </w:rPr>
        <w:t>Лужская</w:t>
      </w:r>
      <w:proofErr w:type="spellEnd"/>
      <w:r w:rsidR="00AA40F4">
        <w:rPr>
          <w:color w:val="000000"/>
        </w:rPr>
        <w:t xml:space="preserve"> правда</w:t>
      </w:r>
      <w:r w:rsidRPr="00AA40F4">
        <w:rPr>
          <w:color w:val="000000"/>
        </w:rPr>
        <w:t xml:space="preserve">», размещению на официальном сайте администрации </w:t>
      </w:r>
      <w:proofErr w:type="spellStart"/>
      <w:r w:rsidR="00AA40F4">
        <w:rPr>
          <w:color w:val="000000"/>
        </w:rPr>
        <w:t>Волошовского</w:t>
      </w:r>
      <w:proofErr w:type="spellEnd"/>
      <w:r w:rsidR="00AA40F4">
        <w:rPr>
          <w:color w:val="000000"/>
        </w:rPr>
        <w:t xml:space="preserve"> </w:t>
      </w:r>
      <w:r w:rsidRPr="00AA40F4">
        <w:rPr>
          <w:color w:val="000000"/>
        </w:rPr>
        <w:t>сельского поселения.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>3. Настоящее постановление вступает в силу после его официального опубликования (обнародования).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 xml:space="preserve">4. </w:t>
      </w:r>
      <w:proofErr w:type="gramStart"/>
      <w:r w:rsidRPr="00AA40F4">
        <w:rPr>
          <w:color w:val="000000"/>
        </w:rPr>
        <w:t>Контроль за</w:t>
      </w:r>
      <w:proofErr w:type="gramEnd"/>
      <w:r w:rsidRPr="00AA40F4">
        <w:rPr>
          <w:color w:val="000000"/>
        </w:rPr>
        <w:t xml:space="preserve"> выполнением настоящего постановления оставляю за собой.</w:t>
      </w:r>
    </w:p>
    <w:p w:rsidR="00306A17" w:rsidRDefault="00306A17" w:rsidP="00306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6A17" w:rsidRDefault="00306A17" w:rsidP="00306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40F4" w:rsidRDefault="00306A17" w:rsidP="00306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И.о. главы администрации</w:t>
      </w:r>
    </w:p>
    <w:p w:rsidR="00306A17" w:rsidRDefault="00306A17" w:rsidP="00306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                                                       И.З. Морозова</w:t>
      </w:r>
    </w:p>
    <w:p w:rsidR="00AA40F4" w:rsidRDefault="00AA40F4" w:rsidP="00AA40F4">
      <w:pPr>
        <w:pStyle w:val="a3"/>
        <w:shd w:val="clear" w:color="auto" w:fill="FFFFFF"/>
        <w:jc w:val="both"/>
        <w:rPr>
          <w:color w:val="000000"/>
        </w:rPr>
      </w:pPr>
    </w:p>
    <w:p w:rsidR="00A22694" w:rsidRPr="00AA40F4" w:rsidRDefault="00A22694" w:rsidP="00AA40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A40F4">
        <w:rPr>
          <w:color w:val="000000"/>
        </w:rPr>
        <w:lastRenderedPageBreak/>
        <w:t>Приложение</w:t>
      </w:r>
    </w:p>
    <w:p w:rsidR="00AA40F4" w:rsidRDefault="00A22694" w:rsidP="00AA40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A40F4">
        <w:rPr>
          <w:color w:val="000000"/>
        </w:rPr>
        <w:t xml:space="preserve">к постановлению администрации </w:t>
      </w:r>
    </w:p>
    <w:p w:rsidR="00AA40F4" w:rsidRDefault="00AA40F4" w:rsidP="00AA40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</w:t>
      </w:r>
      <w:r w:rsidR="00A22694" w:rsidRPr="00AA40F4">
        <w:rPr>
          <w:color w:val="000000"/>
        </w:rPr>
        <w:t xml:space="preserve">сельского поселения </w:t>
      </w:r>
    </w:p>
    <w:p w:rsidR="00A22694" w:rsidRPr="00AA40F4" w:rsidRDefault="00A22694" w:rsidP="00AA40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A40F4">
        <w:rPr>
          <w:color w:val="000000"/>
        </w:rPr>
        <w:t xml:space="preserve">от </w:t>
      </w:r>
      <w:r w:rsidR="00AA40F4">
        <w:rPr>
          <w:color w:val="000000"/>
        </w:rPr>
        <w:t>03.07.</w:t>
      </w:r>
      <w:r w:rsidRPr="00AA40F4">
        <w:rPr>
          <w:color w:val="000000"/>
        </w:rPr>
        <w:t xml:space="preserve">2013 г. № </w:t>
      </w:r>
      <w:r w:rsidR="00AA40F4">
        <w:rPr>
          <w:color w:val="000000"/>
        </w:rPr>
        <w:t>51</w:t>
      </w:r>
    </w:p>
    <w:p w:rsidR="00AA40F4" w:rsidRDefault="00AA40F4" w:rsidP="00AA40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A40F4" w:rsidRDefault="00AA40F4" w:rsidP="00AA40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22694" w:rsidRPr="00AA40F4" w:rsidRDefault="00A22694" w:rsidP="00AA40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A40F4">
        <w:rPr>
          <w:b/>
          <w:color w:val="000000"/>
        </w:rPr>
        <w:t>Положение</w:t>
      </w:r>
    </w:p>
    <w:p w:rsidR="00A22694" w:rsidRPr="00AA40F4" w:rsidRDefault="00A22694" w:rsidP="00AA40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A40F4">
        <w:rPr>
          <w:b/>
          <w:color w:val="000000"/>
        </w:rPr>
        <w:t>о квалификационных требованиях и порядке назначения граждан</w:t>
      </w:r>
    </w:p>
    <w:p w:rsidR="00A22694" w:rsidRPr="00AA40F4" w:rsidRDefault="00A22694" w:rsidP="00AA40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A40F4">
        <w:rPr>
          <w:b/>
          <w:color w:val="000000"/>
        </w:rPr>
        <w:t>на должности руководителей муниципальных учреждений,</w:t>
      </w:r>
    </w:p>
    <w:p w:rsidR="00A22694" w:rsidRPr="00AA40F4" w:rsidRDefault="00A22694" w:rsidP="00AA40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A40F4">
        <w:rPr>
          <w:b/>
          <w:color w:val="000000"/>
        </w:rPr>
        <w:t>заключения с ними, изменения и прекращения трудовых договоров</w:t>
      </w:r>
    </w:p>
    <w:p w:rsidR="00AA40F4" w:rsidRDefault="00AA40F4" w:rsidP="00AA40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40F4" w:rsidRDefault="00AA40F4" w:rsidP="00AA40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2694" w:rsidRPr="00AA40F4" w:rsidRDefault="00A22694" w:rsidP="00AA40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A40F4">
        <w:rPr>
          <w:color w:val="000000"/>
        </w:rPr>
        <w:t>I. Общие положения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 xml:space="preserve">1.1. Настоящее Положение устанавливает квалификационные требования к должностям руководителей муниципальных учреждений муниципального образования </w:t>
      </w:r>
      <w:proofErr w:type="spellStart"/>
      <w:r w:rsidR="00DE6BAF">
        <w:rPr>
          <w:color w:val="000000"/>
        </w:rPr>
        <w:t>Волошовское</w:t>
      </w:r>
      <w:proofErr w:type="spellEnd"/>
      <w:r w:rsidR="00DE6BAF">
        <w:rPr>
          <w:color w:val="000000"/>
        </w:rPr>
        <w:t xml:space="preserve"> </w:t>
      </w:r>
      <w:r w:rsidRPr="00AA40F4">
        <w:rPr>
          <w:color w:val="000000"/>
        </w:rPr>
        <w:t>сельское поселение  (далее – должности руководителей) и определяет порядок назначения граждан на должности руководителей, заключения с ними, изменения и прекращения трудовых договоров.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>1.2. Установление квалификационных требований к должностям руководителей, назначение на должности руководителей, заключение с ними, изменение и прекращение трудовых договоров основывается на принципах:</w:t>
      </w:r>
    </w:p>
    <w:p w:rsidR="00A22694" w:rsidRPr="00AA40F4" w:rsidRDefault="00DE6BAF" w:rsidP="00DE6B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>законности;</w:t>
      </w:r>
    </w:p>
    <w:p w:rsidR="00A22694" w:rsidRPr="00AA40F4" w:rsidRDefault="00DE6BAF" w:rsidP="00DE6B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>равного доступа граждан к должностям руководителей в соответствии со способностями и профессиональной подготовкой;</w:t>
      </w:r>
    </w:p>
    <w:p w:rsidR="00A22694" w:rsidRPr="00AA40F4" w:rsidRDefault="00DE6BAF" w:rsidP="00DE6B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 xml:space="preserve">недопустимости </w:t>
      </w:r>
      <w:proofErr w:type="gramStart"/>
      <w:r w:rsidR="00A22694" w:rsidRPr="00AA40F4">
        <w:rPr>
          <w:color w:val="000000"/>
        </w:rPr>
        <w:t>установления</w:t>
      </w:r>
      <w:proofErr w:type="gramEnd"/>
      <w:r w:rsidR="00A22694" w:rsidRPr="00AA40F4">
        <w:rPr>
          <w:color w:val="000000"/>
        </w:rPr>
        <w:t xml:space="preserve"> каких бы то ни было ограничений или преимуществ в зависимости от пола, расы,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объединениям;</w:t>
      </w:r>
    </w:p>
    <w:p w:rsidR="00A22694" w:rsidRPr="00AA40F4" w:rsidRDefault="00DE6BAF" w:rsidP="00DE6B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>профессионализма и компетентности руководителей муниципальных учреждений.</w:t>
      </w:r>
    </w:p>
    <w:p w:rsidR="00DE6BAF" w:rsidRDefault="00DE6BAF" w:rsidP="00DE6B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22694" w:rsidRPr="00AA40F4" w:rsidRDefault="00A22694" w:rsidP="00DE6B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A40F4">
        <w:rPr>
          <w:color w:val="000000"/>
        </w:rPr>
        <w:t>II. Квалификационные требования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>2.1. Гражданам, претендующим на должность руководителя муниципального казенного учреждения «</w:t>
      </w:r>
      <w:proofErr w:type="spellStart"/>
      <w:r w:rsidRPr="00AA40F4">
        <w:rPr>
          <w:color w:val="000000"/>
        </w:rPr>
        <w:t>Культурно-</w:t>
      </w:r>
      <w:r w:rsidR="00DE6BAF">
        <w:rPr>
          <w:color w:val="000000"/>
        </w:rPr>
        <w:t>досуговый</w:t>
      </w:r>
      <w:proofErr w:type="spellEnd"/>
      <w:r w:rsidRPr="00AA40F4">
        <w:rPr>
          <w:color w:val="000000"/>
        </w:rPr>
        <w:t xml:space="preserve"> центр </w:t>
      </w:r>
      <w:r w:rsidR="00DE6BAF">
        <w:rPr>
          <w:color w:val="000000"/>
        </w:rPr>
        <w:t>«</w:t>
      </w:r>
      <w:proofErr w:type="spellStart"/>
      <w:r w:rsidR="00DE6BAF">
        <w:rPr>
          <w:color w:val="000000"/>
        </w:rPr>
        <w:t>Селяночка</w:t>
      </w:r>
      <w:proofErr w:type="spellEnd"/>
      <w:r w:rsidR="00DE6BAF">
        <w:rPr>
          <w:color w:val="000000"/>
        </w:rPr>
        <w:t>» (КДЦ «</w:t>
      </w:r>
      <w:proofErr w:type="spellStart"/>
      <w:r w:rsidR="00DE6BAF">
        <w:rPr>
          <w:color w:val="000000"/>
        </w:rPr>
        <w:t>Селяночка</w:t>
      </w:r>
      <w:proofErr w:type="spellEnd"/>
      <w:r w:rsidR="00DE6BAF">
        <w:rPr>
          <w:color w:val="000000"/>
        </w:rPr>
        <w:t>»):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AA40F4">
        <w:rPr>
          <w:color w:val="000000"/>
        </w:rPr>
        <w:t>высшее профессиональное образование по направлениям подготовки «Социально-культурная деятельность», «Экономика», «Юриспруденция», «Государственное и муниципальное управление», «Менеджмент», «Управление персоналом» и стаж работы в соответствующей профилю муниципального учреждения отрасли не менее трех лет</w:t>
      </w:r>
      <w:r w:rsidRPr="00AA40F4">
        <w:rPr>
          <w:i/>
          <w:iCs/>
          <w:color w:val="000000"/>
        </w:rPr>
        <w:t>.</w:t>
      </w:r>
      <w:proofErr w:type="gramEnd"/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>2.2. Гражданам, претендующим на должность руководителя муниципального казенного учреждения «</w:t>
      </w:r>
      <w:r w:rsidR="00DE6BAF">
        <w:rPr>
          <w:color w:val="000000"/>
        </w:rPr>
        <w:t>Муниципальное унитарное предприятие бытового обслуживания «Шанс</w:t>
      </w:r>
      <w:r w:rsidRPr="00AA40F4">
        <w:rPr>
          <w:color w:val="000000"/>
        </w:rPr>
        <w:t>»: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AA40F4">
        <w:rPr>
          <w:color w:val="000000"/>
        </w:rPr>
        <w:t>высшее профессиональное образование по направлениям подготовки «Экономика», «Юриспруденция», «Государственное и муниципальное управление», «Менеджмент», «Управление персоналом» и стаж работы в соответствующей профилю муниципального учреждения отрасли не менее трех лет</w:t>
      </w:r>
      <w:r w:rsidRPr="00AA40F4">
        <w:rPr>
          <w:i/>
          <w:iCs/>
          <w:color w:val="000000"/>
        </w:rPr>
        <w:t>.</w:t>
      </w:r>
      <w:proofErr w:type="gramEnd"/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lastRenderedPageBreak/>
        <w:t>2.4. Гражданин, претендующий на должность руководителя, должен знать:</w:t>
      </w:r>
    </w:p>
    <w:p w:rsidR="00A22694" w:rsidRPr="00AA40F4" w:rsidRDefault="00DE6BAF" w:rsidP="00DE6B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>отраслевую специфику деятельности учреждения;</w:t>
      </w:r>
    </w:p>
    <w:p w:rsidR="00A22694" w:rsidRPr="00AA40F4" w:rsidRDefault="00DE6BAF" w:rsidP="00DE6B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>основы гражданского, трудового, налогового, банковского и бюджетного законодательства;</w:t>
      </w:r>
    </w:p>
    <w:p w:rsidR="00A22694" w:rsidRPr="00AA40F4" w:rsidRDefault="00DE6BAF" w:rsidP="00DE6B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>основы управления организациями, финансового аудита и планирования;</w:t>
      </w:r>
    </w:p>
    <w:p w:rsidR="00A22694" w:rsidRPr="00AA40F4" w:rsidRDefault="00DE6BAF" w:rsidP="00DE6B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>основы маркетинга и менеджмента;</w:t>
      </w:r>
    </w:p>
    <w:p w:rsidR="00A22694" w:rsidRDefault="00DE6BAF" w:rsidP="00DE6B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>правила и нормы охраны труда.</w:t>
      </w:r>
    </w:p>
    <w:p w:rsidR="00DE6BAF" w:rsidRPr="00AA40F4" w:rsidRDefault="00DE6BAF" w:rsidP="00DE6B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2694" w:rsidRPr="00AA40F4" w:rsidRDefault="00A22694" w:rsidP="00DE6B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40F4">
        <w:rPr>
          <w:color w:val="000000"/>
        </w:rPr>
        <w:t>2.5. Гражданин, претендующий на должность руководителя, должен обладать навыками работы со служебными документами и компьютерными программами, необходимыми для исполнения служебных обязанностей.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>2.6. В исключительных случаях на должность руководителя может быть назначен гражданин, не соответствующий квалификационным требованиям, установленным пунктами 2.1.-2.3. настоящего Положения, но обладающий необходимыми знаниями и навыками.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>В целях применения настоящего пункта к исключительным случаям относится: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>наличие у гражданина, претендующего на должность руководителя, среднего профессионального образования по направлению деятельности учреждения или по направлениям «Экономика», «Юриспруденция», «Менеджмент», «Управление персоналом» и стаж работы, в соответствующей профилю учреждения отрасли пять лет, а также наличие знаний и навыков, указанных в пунктах 2.4, 2.5 настоящего Положения.</w:t>
      </w:r>
    </w:p>
    <w:p w:rsidR="00A22694" w:rsidRPr="00AA40F4" w:rsidRDefault="00A22694" w:rsidP="00AA40F4">
      <w:pPr>
        <w:pStyle w:val="a3"/>
        <w:shd w:val="clear" w:color="auto" w:fill="FFFFFF"/>
        <w:jc w:val="center"/>
        <w:rPr>
          <w:color w:val="000000"/>
        </w:rPr>
      </w:pPr>
      <w:r w:rsidRPr="00AA40F4">
        <w:rPr>
          <w:color w:val="000000"/>
        </w:rPr>
        <w:t>III. Порядок назначения граждан на должности руководителей, заключения с ними, изменения и прекращения трудового договора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 xml:space="preserve">3.1. </w:t>
      </w:r>
      <w:proofErr w:type="gramStart"/>
      <w:r w:rsidRPr="00AA40F4">
        <w:rPr>
          <w:color w:val="000000"/>
        </w:rPr>
        <w:t xml:space="preserve">Трудовые отношения между руководителем и администрацией </w:t>
      </w:r>
      <w:proofErr w:type="spellStart"/>
      <w:r w:rsidR="00DE6BAF">
        <w:rPr>
          <w:color w:val="000000"/>
        </w:rPr>
        <w:t>Волошовского</w:t>
      </w:r>
      <w:proofErr w:type="spellEnd"/>
      <w:r w:rsidR="00DE6BAF">
        <w:rPr>
          <w:color w:val="000000"/>
        </w:rPr>
        <w:t xml:space="preserve"> </w:t>
      </w:r>
      <w:r w:rsidRPr="00AA40F4">
        <w:rPr>
          <w:color w:val="000000"/>
        </w:rPr>
        <w:t xml:space="preserve">сельского поселения возникают на основании трудового договора в результате назначения гражданина на должность руководителя из состава резерва управленческих кадров организаций для замещения должностей руководителей муниципальных учреждений (предприятий) муниципального образования </w:t>
      </w:r>
      <w:proofErr w:type="spellStart"/>
      <w:r w:rsidR="00DE6BAF">
        <w:rPr>
          <w:color w:val="000000"/>
        </w:rPr>
        <w:t>Волошовское</w:t>
      </w:r>
      <w:proofErr w:type="spellEnd"/>
      <w:r w:rsidR="00DE6BAF">
        <w:rPr>
          <w:color w:val="000000"/>
        </w:rPr>
        <w:t xml:space="preserve"> </w:t>
      </w:r>
      <w:r w:rsidRPr="00AA40F4">
        <w:rPr>
          <w:color w:val="000000"/>
        </w:rPr>
        <w:t>сельское поселение в порядке, установленном действующим законодательством, либо в результате назначения гражданина на должность руководителя в соответствии с настоящим Положением.</w:t>
      </w:r>
      <w:proofErr w:type="gramEnd"/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 xml:space="preserve">3.2. Резюме гражданина, претендующего на должность руководителя, направляется главе </w:t>
      </w:r>
      <w:r w:rsidR="00DE6BAF">
        <w:rPr>
          <w:color w:val="000000"/>
        </w:rPr>
        <w:t xml:space="preserve">администрации </w:t>
      </w:r>
      <w:proofErr w:type="spellStart"/>
      <w:r w:rsidR="00DE6BAF">
        <w:rPr>
          <w:color w:val="000000"/>
        </w:rPr>
        <w:t>Волошовского</w:t>
      </w:r>
      <w:proofErr w:type="spellEnd"/>
      <w:r w:rsidR="00DE6BAF">
        <w:rPr>
          <w:color w:val="000000"/>
        </w:rPr>
        <w:t xml:space="preserve"> </w:t>
      </w:r>
      <w:r w:rsidRPr="00AA40F4">
        <w:rPr>
          <w:color w:val="000000"/>
        </w:rPr>
        <w:t xml:space="preserve">сельского поселения (далее – глава </w:t>
      </w:r>
      <w:r w:rsidR="00DE6BAF">
        <w:rPr>
          <w:color w:val="000000"/>
        </w:rPr>
        <w:t>администрации</w:t>
      </w:r>
      <w:r w:rsidRPr="00AA40F4">
        <w:rPr>
          <w:color w:val="000000"/>
        </w:rPr>
        <w:t>).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>К резюме прилагаются следующие документы гражданина, претендующего на должность руководителя:</w:t>
      </w:r>
    </w:p>
    <w:p w:rsidR="00A22694" w:rsidRPr="00AA40F4" w:rsidRDefault="00DE6BAF" w:rsidP="00DE6B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>копия паспорта или иного документа, удостоверяющего личность;</w:t>
      </w:r>
    </w:p>
    <w:p w:rsidR="00A22694" w:rsidRPr="00AA40F4" w:rsidRDefault="00DE6BAF" w:rsidP="00DE6B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>копия документа об образовании;</w:t>
      </w:r>
    </w:p>
    <w:p w:rsidR="00A22694" w:rsidRPr="00AA40F4" w:rsidRDefault="00DE6BAF" w:rsidP="00DE6B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>копия трудовой книжки;</w:t>
      </w:r>
    </w:p>
    <w:p w:rsidR="00A22694" w:rsidRDefault="00DE6BAF" w:rsidP="00DE6B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>иные документы, требуемые работодателем.</w:t>
      </w:r>
    </w:p>
    <w:p w:rsidR="00DE6BAF" w:rsidRPr="00AA40F4" w:rsidRDefault="00DE6BAF" w:rsidP="00DE6B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2694" w:rsidRPr="00AA40F4" w:rsidRDefault="00A22694" w:rsidP="00DE6B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40F4">
        <w:rPr>
          <w:color w:val="000000"/>
        </w:rPr>
        <w:t xml:space="preserve">3.3. Глава </w:t>
      </w:r>
      <w:r w:rsidR="00DE6BAF">
        <w:rPr>
          <w:color w:val="000000"/>
        </w:rPr>
        <w:t>администрации</w:t>
      </w:r>
      <w:r w:rsidRPr="00AA40F4">
        <w:rPr>
          <w:color w:val="000000"/>
        </w:rPr>
        <w:t xml:space="preserve"> в месячный срок после получения резюме претендента на должность руководителя самостоятельно рассматривает его кандидатуру путем рассмотрения документов, представленных претендентом, а в случае необходимости также путем личной беседы с претендентом в форме собеседования.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lastRenderedPageBreak/>
        <w:t xml:space="preserve">3.4. При принятии работодателем положительного решения отделом муниципальной службы, организационного и правового обеспечения издается постановление </w:t>
      </w:r>
      <w:r w:rsidR="00DE6BAF">
        <w:rPr>
          <w:color w:val="000000"/>
        </w:rPr>
        <w:t xml:space="preserve">(распоряжение) </w:t>
      </w:r>
      <w:r w:rsidRPr="00AA40F4">
        <w:rPr>
          <w:color w:val="000000"/>
        </w:rPr>
        <w:t xml:space="preserve">администрации </w:t>
      </w:r>
      <w:proofErr w:type="spellStart"/>
      <w:r w:rsidR="00306A17">
        <w:rPr>
          <w:color w:val="000000"/>
        </w:rPr>
        <w:t>Волошовского</w:t>
      </w:r>
      <w:proofErr w:type="spellEnd"/>
      <w:r w:rsidR="00306A17">
        <w:rPr>
          <w:color w:val="000000"/>
        </w:rPr>
        <w:t xml:space="preserve"> </w:t>
      </w:r>
      <w:r w:rsidRPr="00AA40F4">
        <w:rPr>
          <w:color w:val="000000"/>
        </w:rPr>
        <w:t>сельского поселения о назначении гражданина на должность руководителя, оформляется проект трудового договора на замещение должности руководителя и направляется в адрес гражданина, назначенного на должность руководителя.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>3.5. При заключении трудового договора с руководителем предусматриваются следующие основания для его расторжения в соответствии с пунктом 3 статьи 278 Трудового кодекса Российской Федерации:</w:t>
      </w:r>
    </w:p>
    <w:p w:rsidR="00A22694" w:rsidRPr="00AA40F4" w:rsidRDefault="00306A17" w:rsidP="00AA40F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 xml:space="preserve">невыполнение руководителем муниципальных правовых актов, а также постановлений </w:t>
      </w:r>
      <w:r>
        <w:rPr>
          <w:color w:val="000000"/>
        </w:rPr>
        <w:t xml:space="preserve">(распоряжений) </w:t>
      </w:r>
      <w:r w:rsidR="00A22694" w:rsidRPr="00AA40F4"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</w:t>
      </w:r>
      <w:r w:rsidR="00A22694" w:rsidRPr="00AA40F4">
        <w:rPr>
          <w:color w:val="000000"/>
        </w:rPr>
        <w:t>, принятых в отношении учреждения в соответствии с их компетенцией, повлекшее за собой значительные убытки либо срыв мероприятий, направленных на социально-экономическое развитие муниципального образования;</w:t>
      </w:r>
    </w:p>
    <w:p w:rsidR="00A22694" w:rsidRPr="00AA40F4" w:rsidRDefault="00306A17" w:rsidP="00AA40F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>совершение сделок с имуществом, находящимся у учреждения на праве оперативного управления, с нарушением требований законодательства Российской Федерации и определенной Уставом учреждения его специальной правоспособности;</w:t>
      </w:r>
    </w:p>
    <w:p w:rsidR="00A22694" w:rsidRPr="00AA40F4" w:rsidRDefault="00306A17" w:rsidP="00AA40F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>наличие в учреждении по вине его руководителя более чем двухмесячной задолженности по заработной плате;</w:t>
      </w:r>
    </w:p>
    <w:p w:rsidR="00A22694" w:rsidRPr="00AA40F4" w:rsidRDefault="00306A17" w:rsidP="00AA40F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A22694" w:rsidRPr="00AA40F4">
        <w:rPr>
          <w:color w:val="000000"/>
        </w:rPr>
        <w:t>необеспечение</w:t>
      </w:r>
      <w:proofErr w:type="spellEnd"/>
      <w:r w:rsidR="00A22694" w:rsidRPr="00AA40F4">
        <w:rPr>
          <w:color w:val="000000"/>
        </w:rPr>
        <w:t xml:space="preserve"> использования имущества учреждения по целевому назначению в соответствии с видами его деятельности, установленными уставом учреждения;</w:t>
      </w:r>
    </w:p>
    <w:p w:rsidR="00A22694" w:rsidRPr="00AA40F4" w:rsidRDefault="00306A17" w:rsidP="00AA40F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>неиспользование по целевому назначению выделенных ему бюджетных и внебюджетных средств;</w:t>
      </w:r>
    </w:p>
    <w:p w:rsidR="00A22694" w:rsidRPr="00AA40F4" w:rsidRDefault="00306A17" w:rsidP="00AA40F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>нарушение руководителем 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A22694" w:rsidRPr="00AA40F4" w:rsidRDefault="00306A17" w:rsidP="00AA40F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A22694" w:rsidRPr="00AA40F4">
        <w:rPr>
          <w:color w:val="000000"/>
        </w:rPr>
        <w:t>принятие в установленном муниципальными правовыми актами порядке решения о признании деятельности учреждения неудовлетворительной.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>3.6. С руководителями заключаются срочные трудовые договоры, срок действия которых определяется учредительными документами соответствующего учреждения или соглашением сторон трудового договора.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>3.7. С вновь назначаемыми руководителями трудовые договоры могут заключаться с испытательным сроком в порядке, установленном трудовым законодательством Российской Федерации.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>3.8. Изменение трудового договора осуществляется в соответствии с трудовым законодательством Российской Федерации.</w:t>
      </w:r>
    </w:p>
    <w:p w:rsidR="00A22694" w:rsidRPr="00AA40F4" w:rsidRDefault="00A22694" w:rsidP="00AA40F4">
      <w:pPr>
        <w:pStyle w:val="a3"/>
        <w:shd w:val="clear" w:color="auto" w:fill="FFFFFF"/>
        <w:jc w:val="both"/>
        <w:rPr>
          <w:color w:val="000000"/>
        </w:rPr>
      </w:pPr>
      <w:r w:rsidRPr="00AA40F4">
        <w:rPr>
          <w:color w:val="000000"/>
        </w:rPr>
        <w:t>3.9. Прекращение трудового договора производится по основаниям и в порядке, предусмотренном трудовым законодательством Российской Федерации и трудовым договором.</w:t>
      </w:r>
    </w:p>
    <w:p w:rsidR="00AB5EAA" w:rsidRPr="00AA40F4" w:rsidRDefault="00AB5EAA" w:rsidP="00AA40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5EAA" w:rsidRPr="00AA40F4" w:rsidSect="00AB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694"/>
    <w:rsid w:val="00284E45"/>
    <w:rsid w:val="00306A17"/>
    <w:rsid w:val="00A22694"/>
    <w:rsid w:val="00AA40F4"/>
    <w:rsid w:val="00AB5EAA"/>
    <w:rsid w:val="00DE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694"/>
  </w:style>
  <w:style w:type="paragraph" w:customStyle="1" w:styleId="a4">
    <w:name w:val="Базовый"/>
    <w:rsid w:val="00AA40F4"/>
    <w:pPr>
      <w:suppressAutoHyphens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2016-06-22T07:33:00Z</cp:lastPrinted>
  <dcterms:created xsi:type="dcterms:W3CDTF">2016-06-21T13:45:00Z</dcterms:created>
  <dcterms:modified xsi:type="dcterms:W3CDTF">2016-06-22T07:36:00Z</dcterms:modified>
</cp:coreProperties>
</file>