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C" w:rsidRPr="00966DDD" w:rsidRDefault="00B01FBA" w:rsidP="00B0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предоставл</w:t>
      </w:r>
      <w:bookmarkStart w:id="0" w:name="_GoBack"/>
      <w:r>
        <w:rPr>
          <w:b/>
          <w:sz w:val="28"/>
          <w:szCs w:val="28"/>
        </w:rPr>
        <w:t>е</w:t>
      </w:r>
      <w:bookmarkEnd w:id="0"/>
      <w:r>
        <w:rPr>
          <w:b/>
          <w:sz w:val="28"/>
          <w:szCs w:val="28"/>
        </w:rPr>
        <w:t>ния данных для подготовки ежегодного</w:t>
      </w:r>
      <w:r w:rsidR="002D6C8C" w:rsidRPr="00966DDD">
        <w:rPr>
          <w:b/>
          <w:sz w:val="28"/>
          <w:szCs w:val="28"/>
        </w:rPr>
        <w:t xml:space="preserve"> мониторинга</w:t>
      </w:r>
      <w:r>
        <w:rPr>
          <w:b/>
          <w:sz w:val="28"/>
          <w:szCs w:val="28"/>
        </w:rPr>
        <w:t xml:space="preserve"> хозяйственной</w:t>
      </w:r>
      <w:r w:rsidR="00BA3541">
        <w:rPr>
          <w:b/>
          <w:sz w:val="28"/>
          <w:szCs w:val="28"/>
        </w:rPr>
        <w:t xml:space="preserve"> деятельности</w:t>
      </w:r>
    </w:p>
    <w:p w:rsidR="009A57DE" w:rsidRDefault="009A57DE" w:rsidP="009A57DE">
      <w:pPr>
        <w:pStyle w:val="a5"/>
        <w:ind w:left="1080"/>
        <w:rPr>
          <w:b/>
          <w:sz w:val="28"/>
          <w:szCs w:val="28"/>
        </w:rPr>
      </w:pPr>
    </w:p>
    <w:p w:rsidR="00C44160" w:rsidRPr="005D2693" w:rsidRDefault="00C44160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Объем изъятия лесных ресурсов</w:t>
      </w:r>
    </w:p>
    <w:p w:rsidR="00C44160" w:rsidRPr="005D2693" w:rsidRDefault="00C44160" w:rsidP="00C44160">
      <w:pPr>
        <w:jc w:val="center"/>
      </w:pPr>
      <w:r>
        <w:t>Заготовка дре</w:t>
      </w:r>
      <w:r w:rsidR="00BA3541">
        <w:t xml:space="preserve">весины на арендованных участках, </w:t>
      </w:r>
      <w:r>
        <w:t>м3</w:t>
      </w:r>
    </w:p>
    <w:tbl>
      <w:tblPr>
        <w:tblW w:w="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420"/>
      </w:tblGrid>
      <w:tr w:rsidR="000F5B7A" w:rsidTr="000F5B7A">
        <w:trPr>
          <w:trHeight w:val="315"/>
          <w:jc w:val="center"/>
        </w:trPr>
        <w:tc>
          <w:tcPr>
            <w:tcW w:w="3060" w:type="dxa"/>
            <w:shd w:val="clear" w:color="auto" w:fill="EEECE1" w:themeFill="background2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Сортимент</w:t>
            </w:r>
          </w:p>
        </w:tc>
        <w:tc>
          <w:tcPr>
            <w:tcW w:w="1420" w:type="dxa"/>
            <w:shd w:val="clear" w:color="auto" w:fill="EEECE1" w:themeFill="background2"/>
            <w:vAlign w:val="bottom"/>
            <w:hideMark/>
          </w:tcPr>
          <w:p w:rsidR="000F5B7A" w:rsidRDefault="000F5B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BA3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10-410 Хвойные дрова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0F74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11-110 Сосновый пиловочник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A45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4 046,7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11-210 Сосновый баланс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A45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1 500,2  м3 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11-401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сосн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ех.Дрова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0F74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  <w:r w:rsidR="00A45FDD">
              <w:rPr>
                <w:rFonts w:ascii="Arial" w:hAnsi="Arial" w:cs="Arial"/>
                <w:color w:val="000000"/>
                <w:sz w:val="20"/>
                <w:szCs w:val="20"/>
              </w:rPr>
              <w:t xml:space="preserve">,1 м 3 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12-110 Еловый пиловочник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155C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884,5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12-210 Еловый баланс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155C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831,43 м3 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12-401 еловые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ех. дрова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155C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53,07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20-410 Лиственные дрова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FD1C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21-110 Березовый пиловочник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871A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21-210 Березовый баланс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871A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2 527,10 м3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21-401 Березовые тех. дрова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871A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204,9 м3 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22-210 Осиновый баланс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EA1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2 452,8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00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Default="000F5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22-401 Осиновые Тех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рова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EA1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1 051,2 м3</w:t>
            </w:r>
            <w:r w:rsidR="000F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B7A" w:rsidTr="000F5B7A">
        <w:trPr>
          <w:trHeight w:val="315"/>
          <w:jc w:val="center"/>
        </w:trPr>
        <w:tc>
          <w:tcPr>
            <w:tcW w:w="3060" w:type="dxa"/>
            <w:shd w:val="clear" w:color="auto" w:fill="auto"/>
            <w:vAlign w:val="bottom"/>
            <w:hideMark/>
          </w:tcPr>
          <w:p w:rsidR="000F5B7A" w:rsidRPr="000F5B7A" w:rsidRDefault="000F5B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F5B7A" w:rsidRDefault="0053473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14 734,8</w:t>
            </w:r>
          </w:p>
        </w:tc>
      </w:tr>
    </w:tbl>
    <w:p w:rsidR="009F1EE5" w:rsidRDefault="009F1EE5" w:rsidP="009F1EE5">
      <w:pPr>
        <w:pStyle w:val="a5"/>
        <w:rPr>
          <w:b/>
        </w:rPr>
      </w:pPr>
    </w:p>
    <w:p w:rsidR="004D5539" w:rsidRPr="009F1EE5" w:rsidRDefault="009F1EE5" w:rsidP="009F1EE5">
      <w:pPr>
        <w:pStyle w:val="a5"/>
      </w:pPr>
      <w:r w:rsidRPr="009F1EE5">
        <w:t>В том числе:</w:t>
      </w:r>
    </w:p>
    <w:tbl>
      <w:tblPr>
        <w:tblStyle w:val="a3"/>
        <w:tblW w:w="0" w:type="auto"/>
        <w:jc w:val="center"/>
        <w:tblLook w:val="04A0"/>
      </w:tblPr>
      <w:tblGrid>
        <w:gridCol w:w="2765"/>
        <w:gridCol w:w="2586"/>
        <w:gridCol w:w="2362"/>
        <w:gridCol w:w="2702"/>
      </w:tblGrid>
      <w:tr w:rsidR="005C3832" w:rsidTr="005C3832">
        <w:trPr>
          <w:jc w:val="center"/>
        </w:trPr>
        <w:tc>
          <w:tcPr>
            <w:tcW w:w="2765" w:type="dxa"/>
            <w:shd w:val="clear" w:color="auto" w:fill="EEECE1" w:themeFill="background2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Вид рубки</w:t>
            </w:r>
          </w:p>
        </w:tc>
        <w:tc>
          <w:tcPr>
            <w:tcW w:w="2586" w:type="dxa"/>
            <w:shd w:val="clear" w:color="auto" w:fill="EEECE1" w:themeFill="background2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Расчетная лесосека, м3</w:t>
            </w:r>
          </w:p>
        </w:tc>
        <w:tc>
          <w:tcPr>
            <w:tcW w:w="2362" w:type="dxa"/>
            <w:shd w:val="clear" w:color="auto" w:fill="EEECE1" w:themeFill="background2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Факт заготовки, м3</w:t>
            </w:r>
          </w:p>
        </w:tc>
        <w:tc>
          <w:tcPr>
            <w:tcW w:w="2702" w:type="dxa"/>
            <w:shd w:val="clear" w:color="auto" w:fill="EEECE1" w:themeFill="background2"/>
          </w:tcPr>
          <w:p w:rsidR="005C3832" w:rsidRPr="00417CC1" w:rsidRDefault="005C3832" w:rsidP="005C3832">
            <w:pPr>
              <w:pStyle w:val="a5"/>
              <w:ind w:left="0"/>
              <w:jc w:val="center"/>
            </w:pPr>
            <w:r>
              <w:t>Освоение, %</w:t>
            </w:r>
          </w:p>
        </w:tc>
      </w:tr>
      <w:tr w:rsidR="005C3832" w:rsidTr="005C3832">
        <w:trPr>
          <w:jc w:val="center"/>
        </w:trPr>
        <w:tc>
          <w:tcPr>
            <w:tcW w:w="2765" w:type="dxa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Сплошные</w:t>
            </w:r>
          </w:p>
        </w:tc>
        <w:tc>
          <w:tcPr>
            <w:tcW w:w="2586" w:type="dxa"/>
          </w:tcPr>
          <w:p w:rsidR="005C3832" w:rsidRDefault="00F977CC" w:rsidP="0068033F">
            <w:pPr>
              <w:pStyle w:val="a5"/>
              <w:ind w:left="0"/>
              <w:jc w:val="center"/>
            </w:pPr>
            <w:r>
              <w:t>45 320,0 м3</w:t>
            </w:r>
          </w:p>
        </w:tc>
        <w:tc>
          <w:tcPr>
            <w:tcW w:w="2362" w:type="dxa"/>
          </w:tcPr>
          <w:p w:rsidR="005C3832" w:rsidRDefault="00D03F10" w:rsidP="0068033F">
            <w:pPr>
              <w:pStyle w:val="a5"/>
              <w:ind w:left="0"/>
              <w:jc w:val="center"/>
            </w:pPr>
            <w:r>
              <w:t>14 735 м3</w:t>
            </w:r>
          </w:p>
        </w:tc>
        <w:tc>
          <w:tcPr>
            <w:tcW w:w="2702" w:type="dxa"/>
          </w:tcPr>
          <w:p w:rsidR="005C3832" w:rsidRDefault="005C3832" w:rsidP="0068033F">
            <w:pPr>
              <w:pStyle w:val="a5"/>
              <w:ind w:left="0"/>
              <w:jc w:val="center"/>
            </w:pPr>
          </w:p>
        </w:tc>
      </w:tr>
      <w:tr w:rsidR="005C3832" w:rsidTr="005C3832">
        <w:trPr>
          <w:jc w:val="center"/>
        </w:trPr>
        <w:tc>
          <w:tcPr>
            <w:tcW w:w="2765" w:type="dxa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Выборочные</w:t>
            </w:r>
          </w:p>
        </w:tc>
        <w:tc>
          <w:tcPr>
            <w:tcW w:w="2586" w:type="dxa"/>
          </w:tcPr>
          <w:p w:rsidR="005C3832" w:rsidRDefault="008901A0" w:rsidP="0068033F">
            <w:pPr>
              <w:pStyle w:val="a5"/>
              <w:ind w:left="0"/>
              <w:jc w:val="center"/>
            </w:pPr>
            <w:r>
              <w:t>7 280,</w:t>
            </w:r>
          </w:p>
        </w:tc>
        <w:tc>
          <w:tcPr>
            <w:tcW w:w="2362" w:type="dxa"/>
          </w:tcPr>
          <w:p w:rsidR="005C3832" w:rsidRDefault="005C3832" w:rsidP="0068033F">
            <w:pPr>
              <w:pStyle w:val="a5"/>
              <w:ind w:left="0"/>
              <w:jc w:val="center"/>
            </w:pPr>
          </w:p>
        </w:tc>
        <w:tc>
          <w:tcPr>
            <w:tcW w:w="2702" w:type="dxa"/>
          </w:tcPr>
          <w:p w:rsidR="005C3832" w:rsidRDefault="005C3832" w:rsidP="0068033F">
            <w:pPr>
              <w:pStyle w:val="a5"/>
              <w:ind w:left="0"/>
              <w:jc w:val="center"/>
            </w:pPr>
          </w:p>
        </w:tc>
      </w:tr>
      <w:tr w:rsidR="005C3832" w:rsidTr="005C3832">
        <w:trPr>
          <w:jc w:val="center"/>
        </w:trPr>
        <w:tc>
          <w:tcPr>
            <w:tcW w:w="2765" w:type="dxa"/>
          </w:tcPr>
          <w:p w:rsidR="005C3832" w:rsidRDefault="005C3832" w:rsidP="0068033F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586" w:type="dxa"/>
          </w:tcPr>
          <w:p w:rsidR="005C3832" w:rsidRDefault="005853D4" w:rsidP="0068033F">
            <w:pPr>
              <w:pStyle w:val="a5"/>
              <w:ind w:left="0"/>
              <w:jc w:val="center"/>
            </w:pPr>
            <w:r>
              <w:t>52 600 м3</w:t>
            </w:r>
          </w:p>
        </w:tc>
        <w:tc>
          <w:tcPr>
            <w:tcW w:w="2362" w:type="dxa"/>
          </w:tcPr>
          <w:p w:rsidR="005C3832" w:rsidRDefault="00D03F10" w:rsidP="0068033F">
            <w:pPr>
              <w:pStyle w:val="a5"/>
              <w:ind w:left="0"/>
              <w:jc w:val="center"/>
            </w:pPr>
            <w:r>
              <w:t>14 735 м3</w:t>
            </w:r>
          </w:p>
        </w:tc>
        <w:tc>
          <w:tcPr>
            <w:tcW w:w="2702" w:type="dxa"/>
          </w:tcPr>
          <w:p w:rsidR="005C3832" w:rsidRDefault="005C3832" w:rsidP="0068033F">
            <w:pPr>
              <w:pStyle w:val="a5"/>
              <w:ind w:left="0"/>
              <w:jc w:val="center"/>
            </w:pPr>
          </w:p>
        </w:tc>
      </w:tr>
    </w:tbl>
    <w:p w:rsidR="009F1EE5" w:rsidRPr="009F1EE5" w:rsidRDefault="009F1EE5" w:rsidP="0068033F">
      <w:pPr>
        <w:pStyle w:val="a5"/>
        <w:jc w:val="center"/>
      </w:pPr>
    </w:p>
    <w:p w:rsidR="00C44160" w:rsidRDefault="00C44160" w:rsidP="00C44160">
      <w:pPr>
        <w:jc w:val="both"/>
      </w:pPr>
      <w:r>
        <w:t xml:space="preserve"> </w:t>
      </w:r>
    </w:p>
    <w:p w:rsidR="00EC1C94" w:rsidRPr="005D2693" w:rsidRDefault="00EC1C94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Объем лесовосстановительных мероприятий в 201</w:t>
      </w:r>
      <w:r w:rsidR="00BA3541">
        <w:rPr>
          <w:b/>
          <w:lang w:val="en-US"/>
        </w:rPr>
        <w:t>6</w:t>
      </w:r>
    </w:p>
    <w:tbl>
      <w:tblPr>
        <w:tblStyle w:val="a3"/>
        <w:tblW w:w="10188" w:type="dxa"/>
        <w:tblLayout w:type="fixed"/>
        <w:tblLook w:val="01E0"/>
      </w:tblPr>
      <w:tblGrid>
        <w:gridCol w:w="2413"/>
        <w:gridCol w:w="2202"/>
        <w:gridCol w:w="1343"/>
        <w:gridCol w:w="1530"/>
        <w:gridCol w:w="2700"/>
      </w:tblGrid>
      <w:tr w:rsidR="00EC1C94" w:rsidTr="00C44160">
        <w:trPr>
          <w:trHeight w:val="471"/>
        </w:trPr>
        <w:tc>
          <w:tcPr>
            <w:tcW w:w="2413" w:type="dxa"/>
            <w:vMerge w:val="restart"/>
            <w:shd w:val="clear" w:color="auto" w:fill="EEECE1" w:themeFill="background2"/>
          </w:tcPr>
          <w:p w:rsidR="00EC1C94" w:rsidRDefault="00EC1C94" w:rsidP="00595797">
            <w:r>
              <w:t>Способ восстановления лесов</w:t>
            </w:r>
          </w:p>
        </w:tc>
        <w:tc>
          <w:tcPr>
            <w:tcW w:w="2202" w:type="dxa"/>
            <w:vMerge w:val="restart"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  <w:r>
              <w:t>Метод воспроизводства</w:t>
            </w:r>
          </w:p>
        </w:tc>
        <w:tc>
          <w:tcPr>
            <w:tcW w:w="5573" w:type="dxa"/>
            <w:gridSpan w:val="3"/>
            <w:shd w:val="clear" w:color="auto" w:fill="EEECE1" w:themeFill="background2"/>
          </w:tcPr>
          <w:p w:rsidR="00EC1C94" w:rsidRDefault="00EC1C94" w:rsidP="00BA3541">
            <w:pPr>
              <w:jc w:val="center"/>
            </w:pPr>
            <w:r>
              <w:t>201</w:t>
            </w:r>
            <w:r w:rsidR="00BA3541">
              <w:rPr>
                <w:lang w:val="en-US"/>
              </w:rPr>
              <w:t>6</w:t>
            </w:r>
            <w:r>
              <w:t xml:space="preserve"> год</w:t>
            </w:r>
          </w:p>
        </w:tc>
      </w:tr>
      <w:tr w:rsidR="00EC1C94" w:rsidTr="00C44160">
        <w:trPr>
          <w:trHeight w:val="471"/>
        </w:trPr>
        <w:tc>
          <w:tcPr>
            <w:tcW w:w="2413" w:type="dxa"/>
            <w:vMerge/>
            <w:shd w:val="clear" w:color="auto" w:fill="EEECE1" w:themeFill="background2"/>
          </w:tcPr>
          <w:p w:rsidR="00EC1C94" w:rsidRDefault="00EC1C94" w:rsidP="00595797"/>
        </w:tc>
        <w:tc>
          <w:tcPr>
            <w:tcW w:w="2202" w:type="dxa"/>
            <w:vMerge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</w:p>
        </w:tc>
        <w:tc>
          <w:tcPr>
            <w:tcW w:w="1343" w:type="dxa"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  <w:r>
              <w:t xml:space="preserve">План, </w:t>
            </w:r>
            <w:proofErr w:type="gramStart"/>
            <w:r>
              <w:t>га</w:t>
            </w:r>
            <w:proofErr w:type="gramEnd"/>
          </w:p>
        </w:tc>
        <w:tc>
          <w:tcPr>
            <w:tcW w:w="1530" w:type="dxa"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  <w:r>
              <w:t xml:space="preserve">Факт, </w:t>
            </w:r>
            <w:proofErr w:type="gramStart"/>
            <w:r>
              <w:t>га</w:t>
            </w:r>
            <w:proofErr w:type="gramEnd"/>
          </w:p>
        </w:tc>
        <w:tc>
          <w:tcPr>
            <w:tcW w:w="2700" w:type="dxa"/>
            <w:shd w:val="clear" w:color="auto" w:fill="EEECE1" w:themeFill="background2"/>
          </w:tcPr>
          <w:p w:rsidR="00EC1C94" w:rsidRDefault="00EC1C94" w:rsidP="00595797">
            <w:pPr>
              <w:jc w:val="center"/>
            </w:pPr>
            <w:r>
              <w:t>% выполнения</w:t>
            </w:r>
          </w:p>
        </w:tc>
      </w:tr>
      <w:tr w:rsidR="00EC1C94" w:rsidTr="00595797">
        <w:tc>
          <w:tcPr>
            <w:tcW w:w="2413" w:type="dxa"/>
          </w:tcPr>
          <w:p w:rsidR="00EC1C94" w:rsidRDefault="00EC1C94" w:rsidP="00595797">
            <w:r>
              <w:t xml:space="preserve">Всего </w:t>
            </w:r>
            <w:proofErr w:type="spellStart"/>
            <w:r>
              <w:t>лесовосстановление</w:t>
            </w:r>
            <w:proofErr w:type="spellEnd"/>
            <w:r>
              <w:t xml:space="preserve">, </w:t>
            </w:r>
          </w:p>
          <w:p w:rsidR="00EC1C94" w:rsidRDefault="00EC1C94" w:rsidP="00595797">
            <w:r>
              <w:t>в том числе:</w:t>
            </w:r>
          </w:p>
        </w:tc>
        <w:tc>
          <w:tcPr>
            <w:tcW w:w="2202" w:type="dxa"/>
          </w:tcPr>
          <w:p w:rsidR="00EC1C94" w:rsidRDefault="00EC1C94" w:rsidP="00595797">
            <w:pPr>
              <w:jc w:val="center"/>
            </w:pPr>
          </w:p>
        </w:tc>
        <w:tc>
          <w:tcPr>
            <w:tcW w:w="1343" w:type="dxa"/>
          </w:tcPr>
          <w:p w:rsidR="00EC1C94" w:rsidRPr="006D0810" w:rsidRDefault="004E07BA" w:rsidP="00C44160">
            <w:pPr>
              <w:jc w:val="center"/>
            </w:pPr>
            <w:r>
              <w:t>79,60</w:t>
            </w:r>
          </w:p>
        </w:tc>
        <w:tc>
          <w:tcPr>
            <w:tcW w:w="1530" w:type="dxa"/>
          </w:tcPr>
          <w:p w:rsidR="00EC1C94" w:rsidRPr="006D0810" w:rsidRDefault="00C94B02" w:rsidP="00C44160">
            <w:pPr>
              <w:jc w:val="center"/>
            </w:pPr>
            <w:r>
              <w:t>85,10</w:t>
            </w:r>
          </w:p>
        </w:tc>
        <w:tc>
          <w:tcPr>
            <w:tcW w:w="2700" w:type="dxa"/>
          </w:tcPr>
          <w:p w:rsidR="00EC1C94" w:rsidRPr="006D0810" w:rsidRDefault="00D450E2" w:rsidP="00C44160">
            <w:pPr>
              <w:jc w:val="center"/>
            </w:pPr>
            <w:r>
              <w:t>107</w:t>
            </w:r>
          </w:p>
        </w:tc>
      </w:tr>
      <w:tr w:rsidR="00EC1C94" w:rsidTr="00595797">
        <w:tc>
          <w:tcPr>
            <w:tcW w:w="2413" w:type="dxa"/>
          </w:tcPr>
          <w:p w:rsidR="00EC1C94" w:rsidRDefault="00EC1C94" w:rsidP="00595797">
            <w:r>
              <w:t>Естественное восстановление</w:t>
            </w:r>
          </w:p>
        </w:tc>
        <w:tc>
          <w:tcPr>
            <w:tcW w:w="2202" w:type="dxa"/>
          </w:tcPr>
          <w:p w:rsidR="00EC1C94" w:rsidRDefault="00807E78" w:rsidP="00595797">
            <w:pPr>
              <w:jc w:val="center"/>
            </w:pPr>
            <w:r>
              <w:t>Меры содействия</w:t>
            </w:r>
            <w:r w:rsidR="00EC1C94">
              <w:t xml:space="preserve"> естественному возобновлению путем сохранения подроста</w:t>
            </w:r>
          </w:p>
        </w:tc>
        <w:tc>
          <w:tcPr>
            <w:tcW w:w="1343" w:type="dxa"/>
          </w:tcPr>
          <w:p w:rsidR="00EC1C94" w:rsidRPr="006D0810" w:rsidRDefault="00C94B02" w:rsidP="00C44160">
            <w:pPr>
              <w:jc w:val="center"/>
            </w:pPr>
            <w:r>
              <w:t>43,3</w:t>
            </w:r>
          </w:p>
        </w:tc>
        <w:tc>
          <w:tcPr>
            <w:tcW w:w="1530" w:type="dxa"/>
          </w:tcPr>
          <w:p w:rsidR="00EC1C94" w:rsidRPr="006D0810" w:rsidRDefault="00C94B02" w:rsidP="00C44160">
            <w:pPr>
              <w:jc w:val="center"/>
            </w:pPr>
            <w:r>
              <w:t>43,3</w:t>
            </w:r>
          </w:p>
        </w:tc>
        <w:tc>
          <w:tcPr>
            <w:tcW w:w="2700" w:type="dxa"/>
          </w:tcPr>
          <w:p w:rsidR="00EC1C94" w:rsidRPr="006D0810" w:rsidRDefault="003F278F" w:rsidP="00C44160">
            <w:pPr>
              <w:jc w:val="center"/>
            </w:pPr>
            <w:r>
              <w:t>100</w:t>
            </w:r>
          </w:p>
        </w:tc>
      </w:tr>
      <w:tr w:rsidR="00EC1C94" w:rsidTr="00595797">
        <w:tc>
          <w:tcPr>
            <w:tcW w:w="2413" w:type="dxa"/>
          </w:tcPr>
          <w:p w:rsidR="00EC1C94" w:rsidRDefault="00EC1C94" w:rsidP="00595797">
            <w:r>
              <w:t xml:space="preserve">Искусственное восстановление </w:t>
            </w:r>
          </w:p>
        </w:tc>
        <w:tc>
          <w:tcPr>
            <w:tcW w:w="2202" w:type="dxa"/>
          </w:tcPr>
          <w:p w:rsidR="00EC1C94" w:rsidRDefault="00EC1C94" w:rsidP="00595797">
            <w:pPr>
              <w:jc w:val="center"/>
            </w:pPr>
            <w:r>
              <w:t>Создание лесных культур путем посадки сеянцев</w:t>
            </w:r>
          </w:p>
        </w:tc>
        <w:tc>
          <w:tcPr>
            <w:tcW w:w="1343" w:type="dxa"/>
          </w:tcPr>
          <w:p w:rsidR="00EC1C94" w:rsidRPr="00EC1C94" w:rsidRDefault="00C94B02" w:rsidP="00C44160">
            <w:pPr>
              <w:jc w:val="center"/>
            </w:pPr>
            <w:r>
              <w:t>36,3</w:t>
            </w:r>
          </w:p>
        </w:tc>
        <w:tc>
          <w:tcPr>
            <w:tcW w:w="1530" w:type="dxa"/>
          </w:tcPr>
          <w:p w:rsidR="00EC1C94" w:rsidRPr="006D0810" w:rsidRDefault="00C94B02" w:rsidP="00C44160">
            <w:pPr>
              <w:jc w:val="center"/>
            </w:pPr>
            <w:r>
              <w:t>41,8</w:t>
            </w:r>
          </w:p>
        </w:tc>
        <w:tc>
          <w:tcPr>
            <w:tcW w:w="2700" w:type="dxa"/>
          </w:tcPr>
          <w:p w:rsidR="00EC1C94" w:rsidRPr="006D0810" w:rsidRDefault="003F278F" w:rsidP="00C44160">
            <w:pPr>
              <w:jc w:val="center"/>
            </w:pPr>
            <w:r>
              <w:t>116</w:t>
            </w:r>
          </w:p>
        </w:tc>
      </w:tr>
    </w:tbl>
    <w:p w:rsidR="00944C9B" w:rsidRDefault="00944C9B" w:rsidP="00944C9B">
      <w:r w:rsidRPr="00686992">
        <w:t>При</w:t>
      </w:r>
      <w:r w:rsidR="009F1EE5">
        <w:t>живаемость лесных культур в 201</w:t>
      </w:r>
      <w:r w:rsidR="00BA3541" w:rsidRPr="00BA3541">
        <w:t>6</w:t>
      </w:r>
      <w:r w:rsidRPr="00686992">
        <w:t xml:space="preserve"> г составила</w:t>
      </w:r>
      <w:r w:rsidRPr="002017CB">
        <w:t xml:space="preserve">: </w:t>
      </w:r>
      <w:r w:rsidR="00D450E2" w:rsidRPr="002017CB">
        <w:rPr>
          <w:shd w:val="clear" w:color="auto" w:fill="FFFF00"/>
        </w:rPr>
        <w:t xml:space="preserve">94 </w:t>
      </w:r>
      <w:r w:rsidR="00686992" w:rsidRPr="002017CB">
        <w:t>%</w:t>
      </w:r>
    </w:p>
    <w:p w:rsidR="000F5B7A" w:rsidRDefault="000F5B7A" w:rsidP="00944C9B"/>
    <w:p w:rsidR="00435833" w:rsidRDefault="00435833" w:rsidP="00944C9B"/>
    <w:p w:rsidR="00435833" w:rsidRDefault="00435833" w:rsidP="00944C9B"/>
    <w:p w:rsidR="00435833" w:rsidRDefault="00435833" w:rsidP="00944C9B"/>
    <w:p w:rsidR="00435833" w:rsidRDefault="00435833" w:rsidP="00944C9B"/>
    <w:p w:rsidR="00435833" w:rsidRDefault="00435833" w:rsidP="00944C9B"/>
    <w:p w:rsidR="00435833" w:rsidRDefault="00435833" w:rsidP="00944C9B"/>
    <w:p w:rsidR="00944C9B" w:rsidRPr="005D2693" w:rsidRDefault="00944C9B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lastRenderedPageBreak/>
        <w:t>Лесохозяйственные мероприятия</w:t>
      </w:r>
    </w:p>
    <w:p w:rsidR="00944C9B" w:rsidRPr="0080212E" w:rsidRDefault="00944C9B" w:rsidP="00944C9B">
      <w:r w:rsidRPr="0080212E">
        <w:t>Объем лесо</w:t>
      </w:r>
      <w:r w:rsidR="009F1EE5">
        <w:t>хозяйственных мероприятий в 201</w:t>
      </w:r>
      <w:r w:rsidR="00BA3541" w:rsidRPr="00BA3541">
        <w:t>6</w:t>
      </w:r>
      <w:r w:rsidRPr="0080212E">
        <w:t xml:space="preserve"> г. составил:</w:t>
      </w:r>
    </w:p>
    <w:tbl>
      <w:tblPr>
        <w:tblW w:w="10760" w:type="dxa"/>
        <w:tblInd w:w="96" w:type="dxa"/>
        <w:tblLook w:val="04A0"/>
      </w:tblPr>
      <w:tblGrid>
        <w:gridCol w:w="2120"/>
        <w:gridCol w:w="2160"/>
        <w:gridCol w:w="2160"/>
        <w:gridCol w:w="2160"/>
        <w:gridCol w:w="2160"/>
      </w:tblGrid>
      <w:tr w:rsidR="00944C9B" w:rsidRPr="00FE5AF8" w:rsidTr="00250C97">
        <w:trPr>
          <w:trHeight w:val="9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44C9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Рубки ухода (осветления и прочистки), </w:t>
            </w:r>
            <w:proofErr w:type="gramStart"/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44C9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Расчистка и разрубка квартальных просек, </w:t>
            </w:r>
            <w:proofErr w:type="gramStart"/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44C9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Строительство</w:t>
            </w:r>
            <w:proofErr w:type="spellEnd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дорог</w:t>
            </w:r>
            <w:proofErr w:type="spellEnd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5A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44C9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Ремонт и содержание дорог, </w:t>
            </w:r>
            <w:proofErr w:type="gramStart"/>
            <w:r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4C9B" w:rsidRPr="00FE5AF8" w:rsidRDefault="00917D72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Строительство и ремонт водопропускных сооружений</w:t>
            </w:r>
            <w:r w:rsidR="00944C9B"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="00944C9B" w:rsidRPr="00FE5A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  <w:tr w:rsidR="00944C9B" w:rsidRPr="00FE5AF8" w:rsidTr="00917D7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E43200" w:rsidRDefault="002017CB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55,40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244161" w:rsidRDefault="002572BE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5D2693" w:rsidRDefault="002572BE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917D72" w:rsidRDefault="002572BE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1,8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9B" w:rsidRPr="00917D72" w:rsidRDefault="002572BE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944C9B" w:rsidRDefault="00944C9B" w:rsidP="00944C9B"/>
    <w:p w:rsidR="00E51588" w:rsidRPr="005D2693" w:rsidRDefault="00E51588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Мероприятия по охране и защите лесов</w:t>
      </w:r>
    </w:p>
    <w:p w:rsidR="003E08AD" w:rsidRPr="00944C9B" w:rsidRDefault="009D465E" w:rsidP="002877B4">
      <w:pPr>
        <w:jc w:val="center"/>
        <w:rPr>
          <w:b/>
        </w:rPr>
      </w:pPr>
      <w:r w:rsidRPr="00944C9B">
        <w:rPr>
          <w:b/>
        </w:rPr>
        <w:t>Объём пр</w:t>
      </w:r>
      <w:r w:rsidR="009F1EE5">
        <w:rPr>
          <w:b/>
        </w:rPr>
        <w:t>отивопожарных мероприятий в 201</w:t>
      </w:r>
      <w:r w:rsidR="00BA3541" w:rsidRPr="00BA3541">
        <w:rPr>
          <w:b/>
        </w:rPr>
        <w:t>6</w:t>
      </w:r>
      <w:r w:rsidRPr="00944C9B">
        <w:rPr>
          <w:b/>
        </w:rPr>
        <w:t xml:space="preserve"> г</w:t>
      </w:r>
      <w:r w:rsidR="00375670" w:rsidRPr="00944C9B">
        <w:rPr>
          <w:b/>
        </w:rPr>
        <w:t>:</w:t>
      </w:r>
    </w:p>
    <w:tbl>
      <w:tblPr>
        <w:tblStyle w:val="a3"/>
        <w:tblW w:w="6872" w:type="dxa"/>
        <w:jc w:val="center"/>
        <w:tblLayout w:type="fixed"/>
        <w:tblLook w:val="01E0"/>
      </w:tblPr>
      <w:tblGrid>
        <w:gridCol w:w="2988"/>
        <w:gridCol w:w="1427"/>
        <w:gridCol w:w="990"/>
        <w:gridCol w:w="1467"/>
      </w:tblGrid>
      <w:tr w:rsidR="00406402" w:rsidTr="00327C6C">
        <w:trPr>
          <w:jc w:val="center"/>
        </w:trPr>
        <w:tc>
          <w:tcPr>
            <w:tcW w:w="2988" w:type="dxa"/>
            <w:shd w:val="clear" w:color="auto" w:fill="EEECE1" w:themeFill="background2"/>
          </w:tcPr>
          <w:p w:rsidR="00406402" w:rsidRDefault="00406402" w:rsidP="00590026"/>
        </w:tc>
        <w:tc>
          <w:tcPr>
            <w:tcW w:w="1427" w:type="dxa"/>
            <w:shd w:val="clear" w:color="auto" w:fill="EEECE1" w:themeFill="background2"/>
          </w:tcPr>
          <w:p w:rsidR="00406402" w:rsidRDefault="00406402" w:rsidP="00590026">
            <w:r>
              <w:t>план</w:t>
            </w:r>
          </w:p>
        </w:tc>
        <w:tc>
          <w:tcPr>
            <w:tcW w:w="990" w:type="dxa"/>
            <w:shd w:val="clear" w:color="auto" w:fill="EEECE1" w:themeFill="background2"/>
          </w:tcPr>
          <w:p w:rsidR="00406402" w:rsidRDefault="00406402" w:rsidP="00590026">
            <w:r>
              <w:t>факт</w:t>
            </w:r>
          </w:p>
        </w:tc>
        <w:tc>
          <w:tcPr>
            <w:tcW w:w="1467" w:type="dxa"/>
            <w:shd w:val="clear" w:color="auto" w:fill="EEECE1" w:themeFill="background2"/>
          </w:tcPr>
          <w:p w:rsidR="00406402" w:rsidRDefault="00406402" w:rsidP="00917D72">
            <w:pPr>
              <w:jc w:val="center"/>
            </w:pPr>
            <w:r>
              <w:t>%</w:t>
            </w:r>
          </w:p>
        </w:tc>
      </w:tr>
      <w:tr w:rsidR="00406402" w:rsidTr="00375670">
        <w:trPr>
          <w:jc w:val="center"/>
        </w:trPr>
        <w:tc>
          <w:tcPr>
            <w:tcW w:w="2988" w:type="dxa"/>
          </w:tcPr>
          <w:p w:rsidR="00406402" w:rsidRDefault="00406402" w:rsidP="00590026">
            <w:r>
              <w:t>Устройство мин</w:t>
            </w:r>
            <w:proofErr w:type="gramStart"/>
            <w:r>
              <w:t>.п</w:t>
            </w:r>
            <w:proofErr w:type="gramEnd"/>
            <w:r>
              <w:t>олос</w:t>
            </w:r>
          </w:p>
        </w:tc>
        <w:tc>
          <w:tcPr>
            <w:tcW w:w="1427" w:type="dxa"/>
          </w:tcPr>
          <w:p w:rsidR="00406402" w:rsidRDefault="002017CB" w:rsidP="00944C9B">
            <w:pPr>
              <w:jc w:val="center"/>
            </w:pPr>
            <w:r>
              <w:t>4 км</w:t>
            </w:r>
          </w:p>
        </w:tc>
        <w:tc>
          <w:tcPr>
            <w:tcW w:w="990" w:type="dxa"/>
          </w:tcPr>
          <w:p w:rsidR="00406402" w:rsidRDefault="002017CB" w:rsidP="00944C9B">
            <w:pPr>
              <w:jc w:val="center"/>
            </w:pPr>
            <w:r>
              <w:t>4 км</w:t>
            </w:r>
          </w:p>
        </w:tc>
        <w:tc>
          <w:tcPr>
            <w:tcW w:w="1467" w:type="dxa"/>
          </w:tcPr>
          <w:p w:rsidR="00406402" w:rsidRDefault="002017CB" w:rsidP="00944C9B">
            <w:pPr>
              <w:jc w:val="center"/>
            </w:pPr>
            <w:r>
              <w:t>100</w:t>
            </w:r>
          </w:p>
        </w:tc>
      </w:tr>
      <w:tr w:rsidR="00406402" w:rsidTr="00375670">
        <w:trPr>
          <w:jc w:val="center"/>
        </w:trPr>
        <w:tc>
          <w:tcPr>
            <w:tcW w:w="2988" w:type="dxa"/>
          </w:tcPr>
          <w:p w:rsidR="00406402" w:rsidRDefault="00406402" w:rsidP="00590026">
            <w:r>
              <w:t>Уход за мин</w:t>
            </w:r>
            <w:proofErr w:type="gramStart"/>
            <w:r>
              <w:t>.п</w:t>
            </w:r>
            <w:proofErr w:type="gramEnd"/>
            <w:r>
              <w:t>олосами</w:t>
            </w:r>
          </w:p>
        </w:tc>
        <w:tc>
          <w:tcPr>
            <w:tcW w:w="1427" w:type="dxa"/>
          </w:tcPr>
          <w:p w:rsidR="00406402" w:rsidRDefault="00C17305" w:rsidP="00944C9B">
            <w:pPr>
              <w:jc w:val="center"/>
            </w:pPr>
            <w:r>
              <w:t>82,8</w:t>
            </w:r>
          </w:p>
        </w:tc>
        <w:tc>
          <w:tcPr>
            <w:tcW w:w="990" w:type="dxa"/>
          </w:tcPr>
          <w:p w:rsidR="00406402" w:rsidRDefault="00C17305" w:rsidP="00944C9B">
            <w:pPr>
              <w:jc w:val="center"/>
            </w:pPr>
            <w:r>
              <w:t>86</w:t>
            </w:r>
          </w:p>
        </w:tc>
        <w:tc>
          <w:tcPr>
            <w:tcW w:w="1467" w:type="dxa"/>
          </w:tcPr>
          <w:p w:rsidR="00406402" w:rsidRDefault="008D154C" w:rsidP="00944C9B">
            <w:pPr>
              <w:jc w:val="center"/>
            </w:pPr>
            <w:r>
              <w:t>104</w:t>
            </w:r>
          </w:p>
        </w:tc>
      </w:tr>
      <w:tr w:rsidR="00406402" w:rsidTr="00375670">
        <w:trPr>
          <w:jc w:val="center"/>
        </w:trPr>
        <w:tc>
          <w:tcPr>
            <w:tcW w:w="2988" w:type="dxa"/>
          </w:tcPr>
          <w:p w:rsidR="00406402" w:rsidRDefault="00406402" w:rsidP="00590026">
            <w:r>
              <w:t>Установка предупредительных аншлагов</w:t>
            </w:r>
          </w:p>
        </w:tc>
        <w:tc>
          <w:tcPr>
            <w:tcW w:w="1427" w:type="dxa"/>
          </w:tcPr>
          <w:p w:rsidR="00406402" w:rsidRDefault="008D154C" w:rsidP="00944C9B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406402" w:rsidRDefault="008D154C" w:rsidP="00944C9B">
            <w:pPr>
              <w:jc w:val="center"/>
            </w:pPr>
            <w:r>
              <w:t>6</w:t>
            </w:r>
          </w:p>
        </w:tc>
        <w:tc>
          <w:tcPr>
            <w:tcW w:w="1467" w:type="dxa"/>
          </w:tcPr>
          <w:p w:rsidR="00406402" w:rsidRDefault="008D154C" w:rsidP="00944C9B">
            <w:pPr>
              <w:jc w:val="center"/>
            </w:pPr>
            <w:r>
              <w:t>100</w:t>
            </w:r>
          </w:p>
        </w:tc>
      </w:tr>
    </w:tbl>
    <w:p w:rsidR="00467A8D" w:rsidRDefault="00467A8D" w:rsidP="00467A8D">
      <w:pPr>
        <w:jc w:val="center"/>
        <w:rPr>
          <w:b/>
        </w:rPr>
      </w:pPr>
    </w:p>
    <w:p w:rsidR="00A571BC" w:rsidRPr="005D2693" w:rsidRDefault="00A571BC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Биотехнические мероприятия</w:t>
      </w:r>
      <w:r w:rsidR="00451E54">
        <w:rPr>
          <w:b/>
        </w:rPr>
        <w:t xml:space="preserve"> (если производились)</w:t>
      </w:r>
      <w:r w:rsidR="009F1EE5">
        <w:rPr>
          <w:b/>
        </w:rPr>
        <w:t xml:space="preserve"> 201</w:t>
      </w:r>
      <w:r w:rsidR="00BA3541" w:rsidRPr="00BA3541">
        <w:rPr>
          <w:b/>
        </w:rPr>
        <w:t>6</w:t>
      </w:r>
      <w:r w:rsidR="00467A8D" w:rsidRPr="005D2693">
        <w:rPr>
          <w:b/>
        </w:rPr>
        <w:t>г:</w:t>
      </w:r>
    </w:p>
    <w:tbl>
      <w:tblPr>
        <w:tblW w:w="4797" w:type="dxa"/>
        <w:jc w:val="center"/>
        <w:tblLook w:val="04A0"/>
      </w:tblPr>
      <w:tblGrid>
        <w:gridCol w:w="3380"/>
        <w:gridCol w:w="1417"/>
      </w:tblGrid>
      <w:tr w:rsidR="00467A8D" w:rsidRPr="00467A8D" w:rsidTr="00467A8D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A8D" w:rsidRPr="00467A8D" w:rsidRDefault="00467A8D" w:rsidP="00467A8D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Изготовление</w:t>
            </w:r>
            <w:proofErr w:type="spellEnd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гнездовий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8D" w:rsidRPr="00150AA3" w:rsidRDefault="00150AA3" w:rsidP="00467A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26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  <w:tr w:rsidR="00467A8D" w:rsidRPr="00467A8D" w:rsidTr="00467A8D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A8D" w:rsidRPr="00467A8D" w:rsidRDefault="00467A8D" w:rsidP="00467A8D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Ремонт</w:t>
            </w:r>
            <w:proofErr w:type="spellEnd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гнездовий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8D" w:rsidRPr="00150AA3" w:rsidRDefault="00150AA3" w:rsidP="00467A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467A8D" w:rsidRPr="00467A8D" w:rsidTr="00467A8D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8D" w:rsidRPr="00467A8D" w:rsidRDefault="00467A8D" w:rsidP="00467A8D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Огораживание</w:t>
            </w:r>
            <w:proofErr w:type="spellEnd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7A8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муравейников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8D" w:rsidRPr="00150AA3" w:rsidRDefault="00150AA3" w:rsidP="00467A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B77CB0" w:rsidRDefault="00B77CB0" w:rsidP="00BB787B">
      <w:pPr>
        <w:pStyle w:val="a5"/>
        <w:rPr>
          <w:b/>
        </w:rPr>
      </w:pPr>
    </w:p>
    <w:p w:rsidR="000F5B7A" w:rsidRDefault="000F5B7A" w:rsidP="00BB787B">
      <w:pPr>
        <w:pStyle w:val="a5"/>
        <w:rPr>
          <w:b/>
        </w:rPr>
      </w:pPr>
    </w:p>
    <w:p w:rsidR="00327C6C" w:rsidRPr="005D2693" w:rsidRDefault="00327C6C" w:rsidP="005D2693">
      <w:pPr>
        <w:pStyle w:val="a5"/>
        <w:numPr>
          <w:ilvl w:val="0"/>
          <w:numId w:val="9"/>
        </w:numPr>
        <w:jc w:val="center"/>
        <w:rPr>
          <w:b/>
        </w:rPr>
      </w:pPr>
      <w:r w:rsidRPr="005D2693">
        <w:rPr>
          <w:b/>
        </w:rPr>
        <w:t>Соотношение площадей выборочных, постепенных и сплошных рубок.</w:t>
      </w:r>
    </w:p>
    <w:tbl>
      <w:tblPr>
        <w:tblW w:w="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041"/>
        <w:gridCol w:w="708"/>
      </w:tblGrid>
      <w:tr w:rsidR="00915C72" w:rsidRPr="007F1268" w:rsidTr="00327C6C">
        <w:trPr>
          <w:trHeight w:val="438"/>
          <w:jc w:val="center"/>
        </w:trPr>
        <w:tc>
          <w:tcPr>
            <w:tcW w:w="3417" w:type="dxa"/>
            <w:vMerge w:val="restart"/>
            <w:shd w:val="clear" w:color="auto" w:fill="EEECE1" w:themeFill="background2"/>
            <w:noWrap/>
            <w:vAlign w:val="bottom"/>
            <w:hideMark/>
          </w:tcPr>
          <w:p w:rsidR="00915C72" w:rsidRPr="007F1268" w:rsidRDefault="00915C72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Итого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аренде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749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915C72" w:rsidRPr="00BA3541" w:rsidRDefault="00915C72" w:rsidP="00BA35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</w:t>
            </w:r>
            <w:r w:rsidR="00BA354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915C72" w:rsidRPr="007F1268" w:rsidTr="00915C72">
        <w:trPr>
          <w:trHeight w:val="416"/>
          <w:jc w:val="center"/>
        </w:trPr>
        <w:tc>
          <w:tcPr>
            <w:tcW w:w="3417" w:type="dxa"/>
            <w:vMerge/>
            <w:shd w:val="clear" w:color="auto" w:fill="auto"/>
            <w:noWrap/>
            <w:vAlign w:val="bottom"/>
            <w:hideMark/>
          </w:tcPr>
          <w:p w:rsidR="00915C72" w:rsidRPr="007F1268" w:rsidRDefault="00915C72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1" w:type="dxa"/>
            <w:shd w:val="clear" w:color="auto" w:fill="EEECE1" w:themeFill="background2"/>
            <w:noWrap/>
            <w:vAlign w:val="bottom"/>
            <w:hideMark/>
          </w:tcPr>
          <w:p w:rsidR="00915C72" w:rsidRPr="008A0E05" w:rsidRDefault="00915C72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08" w:type="dxa"/>
            <w:shd w:val="clear" w:color="auto" w:fill="EEECE1" w:themeFill="background2"/>
            <w:noWrap/>
            <w:vAlign w:val="bottom"/>
            <w:hideMark/>
          </w:tcPr>
          <w:p w:rsidR="00915C72" w:rsidRPr="00915C72" w:rsidRDefault="00915C72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327C6C" w:rsidRPr="007F1268" w:rsidTr="00327C6C">
        <w:trPr>
          <w:trHeight w:val="416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Пройденная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рубками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площадь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Сплошные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150AA3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75,10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Выборочные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DB2CE6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Рубки</w:t>
            </w:r>
            <w:proofErr w:type="spellEnd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ухода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DB2CE6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7F1268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F12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ОСВ+ПРЧ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Pr="008A0E05" w:rsidRDefault="00DB2CE6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55,40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Pr="008A0E05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7C6C" w:rsidRPr="007F1268" w:rsidTr="00327C6C">
        <w:trPr>
          <w:trHeight w:val="300"/>
          <w:jc w:val="center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27C6C" w:rsidRPr="00327C6C" w:rsidRDefault="00327C6C" w:rsidP="00250C97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ПРЖ+ПРХ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327C6C" w:rsidRDefault="00BE24B7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27C6C" w:rsidRDefault="00327C6C" w:rsidP="00250C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E08AD" w:rsidRDefault="003E08AD" w:rsidP="00091DDC"/>
    <w:p w:rsidR="005761B9" w:rsidRPr="00091DDC" w:rsidRDefault="005761B9" w:rsidP="00091DDC"/>
    <w:p w:rsidR="000F6144" w:rsidRDefault="008B492D" w:rsidP="005D2693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 w:rsidRPr="005761B9">
        <w:rPr>
          <w:b/>
          <w:sz w:val="28"/>
          <w:szCs w:val="28"/>
        </w:rPr>
        <w:t>Состав и наблюдаемые изменения флоры и фауны</w:t>
      </w:r>
      <w:r w:rsidRPr="005761B9">
        <w:rPr>
          <w:sz w:val="28"/>
          <w:szCs w:val="28"/>
        </w:rPr>
        <w:t>.</w:t>
      </w:r>
    </w:p>
    <w:p w:rsidR="005761B9" w:rsidRPr="00915C72" w:rsidRDefault="00B01FBA" w:rsidP="005761B9">
      <w:pPr>
        <w:pStyle w:val="a5"/>
        <w:ind w:left="1080"/>
        <w:rPr>
          <w:b/>
        </w:rPr>
      </w:pPr>
      <w:r w:rsidRPr="00915C72">
        <w:rPr>
          <w:b/>
        </w:rPr>
        <w:t>Мониторинг системы ЛВПЦ (рубки, ветровалы, пожары):</w:t>
      </w:r>
    </w:p>
    <w:tbl>
      <w:tblPr>
        <w:tblStyle w:val="a3"/>
        <w:tblW w:w="0" w:type="auto"/>
        <w:tblInd w:w="1080" w:type="dxa"/>
        <w:tblLook w:val="04A0"/>
      </w:tblPr>
      <w:tblGrid>
        <w:gridCol w:w="2118"/>
        <w:gridCol w:w="1800"/>
        <w:gridCol w:w="1736"/>
        <w:gridCol w:w="2040"/>
        <w:gridCol w:w="1867"/>
      </w:tblGrid>
      <w:tr w:rsidR="00B01FBA" w:rsidTr="00B01FBA">
        <w:tc>
          <w:tcPr>
            <w:tcW w:w="2128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есничество</w:t>
            </w:r>
            <w:proofErr w:type="spellEnd"/>
          </w:p>
        </w:tc>
        <w:tc>
          <w:tcPr>
            <w:tcW w:w="2128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128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</w:t>
            </w:r>
          </w:p>
        </w:tc>
        <w:tc>
          <w:tcPr>
            <w:tcW w:w="2128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повреждения,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29" w:type="dxa"/>
            <w:shd w:val="clear" w:color="auto" w:fill="EEECE1" w:themeFill="background2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</w:t>
            </w:r>
          </w:p>
        </w:tc>
      </w:tr>
      <w:tr w:rsidR="00B01FBA" w:rsidTr="00B01FBA"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B01FBA" w:rsidTr="00B01FBA"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B01FBA" w:rsidTr="00B01FBA"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01FBA" w:rsidRDefault="00B01FBA" w:rsidP="005761B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B01FBA" w:rsidRPr="005761B9" w:rsidRDefault="00B01FBA" w:rsidP="005761B9">
      <w:pPr>
        <w:pStyle w:val="a5"/>
        <w:ind w:left="1080"/>
        <w:rPr>
          <w:sz w:val="28"/>
          <w:szCs w:val="28"/>
        </w:rPr>
      </w:pPr>
    </w:p>
    <w:p w:rsidR="0003701F" w:rsidRDefault="0003701F" w:rsidP="00D7682A"/>
    <w:p w:rsidR="00235168" w:rsidRDefault="00235168" w:rsidP="00032D97">
      <w:pPr>
        <w:jc w:val="center"/>
      </w:pPr>
    </w:p>
    <w:p w:rsidR="00B01FBA" w:rsidRDefault="00B01FBA" w:rsidP="00032D97">
      <w:pPr>
        <w:jc w:val="center"/>
      </w:pPr>
    </w:p>
    <w:p w:rsidR="00B01FBA" w:rsidRDefault="00B01FBA" w:rsidP="00032D97">
      <w:pPr>
        <w:jc w:val="center"/>
      </w:pPr>
    </w:p>
    <w:p w:rsidR="00B01FBA" w:rsidRDefault="00B01FBA" w:rsidP="00032D97">
      <w:pPr>
        <w:jc w:val="center"/>
      </w:pPr>
    </w:p>
    <w:p w:rsidR="00B01FBA" w:rsidRDefault="00B01FBA" w:rsidP="00032D97">
      <w:pPr>
        <w:jc w:val="center"/>
      </w:pPr>
    </w:p>
    <w:p w:rsidR="00B01FBA" w:rsidRDefault="00B01FBA" w:rsidP="00032D97">
      <w:pPr>
        <w:jc w:val="center"/>
      </w:pPr>
    </w:p>
    <w:p w:rsidR="00227C83" w:rsidRPr="005D2693" w:rsidRDefault="00235168" w:rsidP="005D2693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lastRenderedPageBreak/>
        <w:t>С</w:t>
      </w:r>
      <w:r w:rsidR="00227C83" w:rsidRPr="005D2693">
        <w:rPr>
          <w:b/>
          <w:sz w:val="28"/>
          <w:szCs w:val="28"/>
        </w:rPr>
        <w:t>оциальные последствия лесозаготовок и других лесохозяйственных мероприятий.</w:t>
      </w:r>
    </w:p>
    <w:p w:rsidR="00686992" w:rsidRDefault="00686992" w:rsidP="00686992">
      <w:pPr>
        <w:ind w:firstLine="284"/>
        <w:jc w:val="both"/>
      </w:pPr>
      <w:r>
        <w:t>Объём социальных обязательств по договорам аренд</w:t>
      </w:r>
      <w:proofErr w:type="gramStart"/>
      <w:r>
        <w:t xml:space="preserve">ы </w:t>
      </w:r>
      <w:r w:rsidR="00082CCC">
        <w:t>ООО</w:t>
      </w:r>
      <w:proofErr w:type="gramEnd"/>
      <w:r w:rsidR="00082CCC">
        <w:t xml:space="preserve"> «</w:t>
      </w:r>
      <w:proofErr w:type="spellStart"/>
      <w:r w:rsidR="00082CCC">
        <w:t>Ивалекс</w:t>
      </w:r>
      <w:proofErr w:type="spellEnd"/>
      <w:r w:rsidR="00082CCC">
        <w:t>»</w:t>
      </w:r>
      <w:r>
        <w:t xml:space="preserve">» </w:t>
      </w:r>
      <w:r w:rsidR="009F1EE5">
        <w:t>и выполнение обязательств в 201</w:t>
      </w:r>
      <w:r w:rsidR="00BA3541" w:rsidRPr="00BA3541">
        <w:t>6</w:t>
      </w:r>
      <w:r>
        <w:t>г:</w:t>
      </w:r>
    </w:p>
    <w:tbl>
      <w:tblPr>
        <w:tblStyle w:val="a3"/>
        <w:tblW w:w="0" w:type="auto"/>
        <w:tblLook w:val="04A0"/>
      </w:tblPr>
      <w:tblGrid>
        <w:gridCol w:w="1389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9"/>
      </w:tblGrid>
      <w:tr w:rsidR="00686992" w:rsidRPr="00E40784" w:rsidTr="00F3305F"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  <w:r w:rsidRPr="00E40784">
              <w:rPr>
                <w:sz w:val="22"/>
                <w:szCs w:val="22"/>
              </w:rPr>
              <w:t>Выделение денежных средств на соц</w:t>
            </w:r>
            <w:proofErr w:type="gramStart"/>
            <w:r w:rsidRPr="00E40784">
              <w:rPr>
                <w:sz w:val="22"/>
                <w:szCs w:val="22"/>
              </w:rPr>
              <w:t>.н</w:t>
            </w:r>
            <w:proofErr w:type="gramEnd"/>
            <w:r w:rsidRPr="00E40784">
              <w:rPr>
                <w:sz w:val="22"/>
                <w:szCs w:val="22"/>
              </w:rPr>
              <w:t>ужды МО, тыс.руб.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деловой древесины </w:t>
            </w:r>
            <w:proofErr w:type="spellStart"/>
            <w:r>
              <w:rPr>
                <w:sz w:val="22"/>
                <w:szCs w:val="22"/>
              </w:rPr>
              <w:t>кб</w:t>
            </w:r>
            <w:r w:rsidRPr="00E40784">
              <w:rPr>
                <w:sz w:val="22"/>
                <w:szCs w:val="22"/>
              </w:rPr>
              <w:t>м</w:t>
            </w:r>
            <w:proofErr w:type="spellEnd"/>
            <w:r w:rsidRPr="00E40784">
              <w:rPr>
                <w:sz w:val="22"/>
                <w:szCs w:val="22"/>
              </w:rPr>
              <w:t xml:space="preserve">./Выделение </w:t>
            </w:r>
            <w:proofErr w:type="spellStart"/>
            <w:r w:rsidRPr="00E40784">
              <w:rPr>
                <w:sz w:val="22"/>
                <w:szCs w:val="22"/>
              </w:rPr>
              <w:t>лесопродукции</w:t>
            </w:r>
            <w:proofErr w:type="spellEnd"/>
            <w:r w:rsidRPr="00E40784">
              <w:rPr>
                <w:sz w:val="22"/>
                <w:szCs w:val="22"/>
              </w:rPr>
              <w:t xml:space="preserve"> тыс</w:t>
            </w:r>
            <w:proofErr w:type="gramStart"/>
            <w:r w:rsidRPr="00E40784">
              <w:rPr>
                <w:sz w:val="22"/>
                <w:szCs w:val="22"/>
              </w:rPr>
              <w:t>.р</w:t>
            </w:r>
            <w:proofErr w:type="gramEnd"/>
            <w:r w:rsidRPr="00E40784">
              <w:rPr>
                <w:sz w:val="22"/>
                <w:szCs w:val="22"/>
              </w:rPr>
              <w:t>уб.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both"/>
              <w:rPr>
                <w:sz w:val="22"/>
                <w:szCs w:val="22"/>
              </w:rPr>
            </w:pPr>
            <w:r w:rsidRPr="00E40784">
              <w:rPr>
                <w:sz w:val="22"/>
                <w:szCs w:val="22"/>
              </w:rPr>
              <w:t>Выделение древесины (безвозмездное), руб.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both"/>
              <w:rPr>
                <w:sz w:val="22"/>
                <w:szCs w:val="22"/>
              </w:rPr>
            </w:pPr>
            <w:r w:rsidRPr="00E40784">
              <w:rPr>
                <w:sz w:val="22"/>
                <w:szCs w:val="22"/>
              </w:rPr>
              <w:t>Выделение дров муниципальным образованиям</w:t>
            </w:r>
            <w:r>
              <w:rPr>
                <w:sz w:val="22"/>
                <w:szCs w:val="22"/>
              </w:rPr>
              <w:t xml:space="preserve"> на котельные, </w:t>
            </w:r>
            <w:proofErr w:type="spellStart"/>
            <w:r>
              <w:rPr>
                <w:sz w:val="22"/>
                <w:szCs w:val="22"/>
              </w:rPr>
              <w:t>кб</w:t>
            </w:r>
            <w:r w:rsidRPr="00E40784">
              <w:rPr>
                <w:sz w:val="22"/>
                <w:szCs w:val="22"/>
              </w:rPr>
              <w:t>м</w:t>
            </w:r>
            <w:proofErr w:type="spellEnd"/>
            <w:r w:rsidRPr="00E40784">
              <w:rPr>
                <w:sz w:val="22"/>
                <w:szCs w:val="22"/>
              </w:rPr>
              <w:t>.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686992" w:rsidRPr="00E40784" w:rsidRDefault="00686992" w:rsidP="00F3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дров населению, </w:t>
            </w:r>
            <w:proofErr w:type="spellStart"/>
            <w:r>
              <w:rPr>
                <w:sz w:val="22"/>
                <w:szCs w:val="22"/>
              </w:rPr>
              <w:t>кб</w:t>
            </w:r>
            <w:r w:rsidRPr="00E40784">
              <w:rPr>
                <w:sz w:val="22"/>
                <w:szCs w:val="22"/>
              </w:rPr>
              <w:t>м</w:t>
            </w:r>
            <w:proofErr w:type="spellEnd"/>
            <w:r w:rsidRPr="00E40784">
              <w:rPr>
                <w:sz w:val="22"/>
                <w:szCs w:val="22"/>
              </w:rPr>
              <w:t>.</w:t>
            </w:r>
          </w:p>
        </w:tc>
      </w:tr>
      <w:tr w:rsidR="00686992" w:rsidRPr="00E40784" w:rsidTr="00F3305F">
        <w:trPr>
          <w:cantSplit/>
          <w:trHeight w:val="1526"/>
        </w:trPr>
        <w:tc>
          <w:tcPr>
            <w:tcW w:w="1389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7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40784">
              <w:rPr>
                <w:sz w:val="22"/>
                <w:szCs w:val="22"/>
              </w:rPr>
              <w:t>ыполнено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40784">
              <w:rPr>
                <w:sz w:val="22"/>
                <w:szCs w:val="22"/>
              </w:rPr>
              <w:t>ыполнено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40784">
              <w:rPr>
                <w:sz w:val="22"/>
                <w:szCs w:val="22"/>
              </w:rPr>
              <w:t>ыполнено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40784">
              <w:rPr>
                <w:sz w:val="22"/>
                <w:szCs w:val="22"/>
              </w:rPr>
              <w:t>ыполнено</w:t>
            </w:r>
          </w:p>
        </w:tc>
        <w:tc>
          <w:tcPr>
            <w:tcW w:w="1028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0784">
              <w:rPr>
                <w:sz w:val="22"/>
                <w:szCs w:val="22"/>
              </w:rPr>
              <w:t>становлено</w:t>
            </w:r>
          </w:p>
        </w:tc>
        <w:tc>
          <w:tcPr>
            <w:tcW w:w="1029" w:type="dxa"/>
            <w:shd w:val="clear" w:color="auto" w:fill="DDD9C3" w:themeFill="background2" w:themeFillShade="E6"/>
            <w:textDirection w:val="btLr"/>
            <w:vAlign w:val="center"/>
          </w:tcPr>
          <w:p w:rsidR="00686992" w:rsidRPr="00E40784" w:rsidRDefault="00686992" w:rsidP="00F3305F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0784">
              <w:rPr>
                <w:sz w:val="22"/>
                <w:szCs w:val="22"/>
              </w:rPr>
              <w:t>выполнено</w:t>
            </w:r>
          </w:p>
        </w:tc>
      </w:tr>
      <w:tr w:rsidR="00686992" w:rsidRPr="00E40784" w:rsidTr="00F3305F">
        <w:trPr>
          <w:trHeight w:val="690"/>
        </w:trPr>
        <w:tc>
          <w:tcPr>
            <w:tcW w:w="1389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686992" w:rsidRPr="00E40784" w:rsidRDefault="00D128A6" w:rsidP="00F3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686992" w:rsidRPr="00E40784" w:rsidRDefault="009D405E" w:rsidP="00F3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м3</w:t>
            </w:r>
          </w:p>
        </w:tc>
        <w:tc>
          <w:tcPr>
            <w:tcW w:w="1028" w:type="dxa"/>
            <w:vAlign w:val="center"/>
          </w:tcPr>
          <w:p w:rsidR="00686992" w:rsidRPr="00E40784" w:rsidRDefault="00686992" w:rsidP="00F3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86992" w:rsidRPr="00E40784" w:rsidRDefault="009D405E" w:rsidP="00F3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м3</w:t>
            </w:r>
          </w:p>
        </w:tc>
      </w:tr>
    </w:tbl>
    <w:p w:rsidR="006D1118" w:rsidRDefault="006D1118" w:rsidP="00685208">
      <w:pPr>
        <w:rPr>
          <w:sz w:val="28"/>
          <w:szCs w:val="28"/>
        </w:rPr>
      </w:pPr>
    </w:p>
    <w:p w:rsidR="00B77CB0" w:rsidRDefault="00B77CB0" w:rsidP="00D27186"/>
    <w:p w:rsidR="0027226A" w:rsidRPr="00375670" w:rsidRDefault="0027226A" w:rsidP="00D27186">
      <w:pPr>
        <w:jc w:val="right"/>
      </w:pPr>
    </w:p>
    <w:sectPr w:rsidR="0027226A" w:rsidRPr="00375670" w:rsidSect="008B5D84">
      <w:pgSz w:w="11906" w:h="16838"/>
      <w:pgMar w:top="450" w:right="851" w:bottom="1134" w:left="6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25F"/>
    <w:multiLevelType w:val="hybridMultilevel"/>
    <w:tmpl w:val="23D40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A0A52"/>
    <w:multiLevelType w:val="hybridMultilevel"/>
    <w:tmpl w:val="DB282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30852"/>
    <w:multiLevelType w:val="hybridMultilevel"/>
    <w:tmpl w:val="3F78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33A"/>
    <w:multiLevelType w:val="hybridMultilevel"/>
    <w:tmpl w:val="664E1C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A383D"/>
    <w:multiLevelType w:val="hybridMultilevel"/>
    <w:tmpl w:val="0E8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5D0E"/>
    <w:multiLevelType w:val="hybridMultilevel"/>
    <w:tmpl w:val="23D40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E2B38"/>
    <w:multiLevelType w:val="hybridMultilevel"/>
    <w:tmpl w:val="6D749CCA"/>
    <w:lvl w:ilvl="0" w:tplc="815E6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2734"/>
    <w:multiLevelType w:val="hybridMultilevel"/>
    <w:tmpl w:val="8A1CB8E8"/>
    <w:lvl w:ilvl="0" w:tplc="C7D4A0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864019"/>
    <w:multiLevelType w:val="hybridMultilevel"/>
    <w:tmpl w:val="FF2C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C8C"/>
    <w:rsid w:val="00001B85"/>
    <w:rsid w:val="00006B37"/>
    <w:rsid w:val="000109CC"/>
    <w:rsid w:val="0001337F"/>
    <w:rsid w:val="000216A5"/>
    <w:rsid w:val="00022AA3"/>
    <w:rsid w:val="00032D97"/>
    <w:rsid w:val="000335D0"/>
    <w:rsid w:val="00036FD6"/>
    <w:rsid w:val="0003701F"/>
    <w:rsid w:val="000557C7"/>
    <w:rsid w:val="00062509"/>
    <w:rsid w:val="00073C40"/>
    <w:rsid w:val="00074E32"/>
    <w:rsid w:val="00077776"/>
    <w:rsid w:val="00082CCC"/>
    <w:rsid w:val="00091DDC"/>
    <w:rsid w:val="00091E30"/>
    <w:rsid w:val="000A3EA7"/>
    <w:rsid w:val="000B5795"/>
    <w:rsid w:val="000D790B"/>
    <w:rsid w:val="000E14E5"/>
    <w:rsid w:val="000E4D41"/>
    <w:rsid w:val="000F5B7A"/>
    <w:rsid w:val="000F6144"/>
    <w:rsid w:val="000F743F"/>
    <w:rsid w:val="001009E7"/>
    <w:rsid w:val="0010108D"/>
    <w:rsid w:val="00101E00"/>
    <w:rsid w:val="001144DE"/>
    <w:rsid w:val="00116990"/>
    <w:rsid w:val="00133233"/>
    <w:rsid w:val="00136EA2"/>
    <w:rsid w:val="00143618"/>
    <w:rsid w:val="00145268"/>
    <w:rsid w:val="00150AA3"/>
    <w:rsid w:val="00155C85"/>
    <w:rsid w:val="00170A35"/>
    <w:rsid w:val="00181C8D"/>
    <w:rsid w:val="001903F8"/>
    <w:rsid w:val="00190F82"/>
    <w:rsid w:val="001A4C7E"/>
    <w:rsid w:val="001C2477"/>
    <w:rsid w:val="001D6723"/>
    <w:rsid w:val="001E0D27"/>
    <w:rsid w:val="001E643C"/>
    <w:rsid w:val="001F2058"/>
    <w:rsid w:val="001F47BF"/>
    <w:rsid w:val="00200ADA"/>
    <w:rsid w:val="002017CB"/>
    <w:rsid w:val="00202CBF"/>
    <w:rsid w:val="002100B0"/>
    <w:rsid w:val="002155C4"/>
    <w:rsid w:val="002175BF"/>
    <w:rsid w:val="00224113"/>
    <w:rsid w:val="00227C83"/>
    <w:rsid w:val="00230ABB"/>
    <w:rsid w:val="00235168"/>
    <w:rsid w:val="00244161"/>
    <w:rsid w:val="00245A6E"/>
    <w:rsid w:val="00250C97"/>
    <w:rsid w:val="002572BE"/>
    <w:rsid w:val="00261F51"/>
    <w:rsid w:val="002625F5"/>
    <w:rsid w:val="0027226A"/>
    <w:rsid w:val="00276439"/>
    <w:rsid w:val="002877B4"/>
    <w:rsid w:val="00296572"/>
    <w:rsid w:val="00297ABF"/>
    <w:rsid w:val="002A7A00"/>
    <w:rsid w:val="002B0CFE"/>
    <w:rsid w:val="002D3672"/>
    <w:rsid w:val="002D490B"/>
    <w:rsid w:val="002D56F7"/>
    <w:rsid w:val="002D6C8C"/>
    <w:rsid w:val="002F3B49"/>
    <w:rsid w:val="00305C92"/>
    <w:rsid w:val="00305E83"/>
    <w:rsid w:val="00306C9F"/>
    <w:rsid w:val="0031061B"/>
    <w:rsid w:val="0031203C"/>
    <w:rsid w:val="00316889"/>
    <w:rsid w:val="0031690E"/>
    <w:rsid w:val="00327C6C"/>
    <w:rsid w:val="0033253A"/>
    <w:rsid w:val="00336A3A"/>
    <w:rsid w:val="0034518A"/>
    <w:rsid w:val="00365ABA"/>
    <w:rsid w:val="003676A8"/>
    <w:rsid w:val="00374467"/>
    <w:rsid w:val="00375670"/>
    <w:rsid w:val="00375E0A"/>
    <w:rsid w:val="00377898"/>
    <w:rsid w:val="00381D6C"/>
    <w:rsid w:val="00387178"/>
    <w:rsid w:val="003B205C"/>
    <w:rsid w:val="003B64CB"/>
    <w:rsid w:val="003C217F"/>
    <w:rsid w:val="003C2D38"/>
    <w:rsid w:val="003C4092"/>
    <w:rsid w:val="003C4567"/>
    <w:rsid w:val="003C47F8"/>
    <w:rsid w:val="003D52C3"/>
    <w:rsid w:val="003E08AD"/>
    <w:rsid w:val="003E09F2"/>
    <w:rsid w:val="003E1C12"/>
    <w:rsid w:val="003F278F"/>
    <w:rsid w:val="00406311"/>
    <w:rsid w:val="00406402"/>
    <w:rsid w:val="004143E8"/>
    <w:rsid w:val="00417CC1"/>
    <w:rsid w:val="00420F36"/>
    <w:rsid w:val="00422538"/>
    <w:rsid w:val="0042297C"/>
    <w:rsid w:val="00435833"/>
    <w:rsid w:val="00436525"/>
    <w:rsid w:val="00443BE2"/>
    <w:rsid w:val="0044586E"/>
    <w:rsid w:val="00447852"/>
    <w:rsid w:val="00451E54"/>
    <w:rsid w:val="00457B57"/>
    <w:rsid w:val="004633CD"/>
    <w:rsid w:val="00467A8D"/>
    <w:rsid w:val="00472263"/>
    <w:rsid w:val="004838AE"/>
    <w:rsid w:val="00486F75"/>
    <w:rsid w:val="00487A72"/>
    <w:rsid w:val="00496B08"/>
    <w:rsid w:val="004A34E3"/>
    <w:rsid w:val="004B5B32"/>
    <w:rsid w:val="004C573A"/>
    <w:rsid w:val="004C5FE5"/>
    <w:rsid w:val="004D2EF7"/>
    <w:rsid w:val="004D5539"/>
    <w:rsid w:val="004E07BA"/>
    <w:rsid w:val="004E6530"/>
    <w:rsid w:val="004F0EB1"/>
    <w:rsid w:val="004F1A35"/>
    <w:rsid w:val="00507C68"/>
    <w:rsid w:val="00517A62"/>
    <w:rsid w:val="005201F0"/>
    <w:rsid w:val="00534660"/>
    <w:rsid w:val="0053473C"/>
    <w:rsid w:val="00537C93"/>
    <w:rsid w:val="0054166F"/>
    <w:rsid w:val="005426D9"/>
    <w:rsid w:val="00571AF0"/>
    <w:rsid w:val="005761B9"/>
    <w:rsid w:val="005853D4"/>
    <w:rsid w:val="00590026"/>
    <w:rsid w:val="0059185D"/>
    <w:rsid w:val="0059208B"/>
    <w:rsid w:val="00595797"/>
    <w:rsid w:val="005B387B"/>
    <w:rsid w:val="005B4F78"/>
    <w:rsid w:val="005B5D48"/>
    <w:rsid w:val="005C1F22"/>
    <w:rsid w:val="005C3832"/>
    <w:rsid w:val="005D06A1"/>
    <w:rsid w:val="005D1196"/>
    <w:rsid w:val="005D2693"/>
    <w:rsid w:val="00603A33"/>
    <w:rsid w:val="00606919"/>
    <w:rsid w:val="006258FC"/>
    <w:rsid w:val="00625F86"/>
    <w:rsid w:val="006264C4"/>
    <w:rsid w:val="00632B3F"/>
    <w:rsid w:val="00633CE2"/>
    <w:rsid w:val="00645816"/>
    <w:rsid w:val="0066010C"/>
    <w:rsid w:val="006637E6"/>
    <w:rsid w:val="0068033F"/>
    <w:rsid w:val="00685208"/>
    <w:rsid w:val="00686992"/>
    <w:rsid w:val="00696137"/>
    <w:rsid w:val="006B0CB1"/>
    <w:rsid w:val="006B37AC"/>
    <w:rsid w:val="006C035B"/>
    <w:rsid w:val="006C14E8"/>
    <w:rsid w:val="006D0810"/>
    <w:rsid w:val="006D1118"/>
    <w:rsid w:val="006F3942"/>
    <w:rsid w:val="006F40F5"/>
    <w:rsid w:val="00702295"/>
    <w:rsid w:val="00710C23"/>
    <w:rsid w:val="0071133A"/>
    <w:rsid w:val="00717EBB"/>
    <w:rsid w:val="00722592"/>
    <w:rsid w:val="00727A4C"/>
    <w:rsid w:val="00735522"/>
    <w:rsid w:val="007441C3"/>
    <w:rsid w:val="00745BE1"/>
    <w:rsid w:val="00745DF1"/>
    <w:rsid w:val="00751CD2"/>
    <w:rsid w:val="007642ED"/>
    <w:rsid w:val="00772FFD"/>
    <w:rsid w:val="00773DE4"/>
    <w:rsid w:val="00777300"/>
    <w:rsid w:val="0078336F"/>
    <w:rsid w:val="007A04AB"/>
    <w:rsid w:val="007B0D82"/>
    <w:rsid w:val="007B376B"/>
    <w:rsid w:val="007B696F"/>
    <w:rsid w:val="007B79DE"/>
    <w:rsid w:val="007D273E"/>
    <w:rsid w:val="007D6D3F"/>
    <w:rsid w:val="007F3805"/>
    <w:rsid w:val="007F51CB"/>
    <w:rsid w:val="007F674D"/>
    <w:rsid w:val="00806B56"/>
    <w:rsid w:val="00807E78"/>
    <w:rsid w:val="0081267E"/>
    <w:rsid w:val="00814284"/>
    <w:rsid w:val="00814952"/>
    <w:rsid w:val="00825064"/>
    <w:rsid w:val="00827B62"/>
    <w:rsid w:val="00832D6A"/>
    <w:rsid w:val="00842B71"/>
    <w:rsid w:val="00844B45"/>
    <w:rsid w:val="00850E11"/>
    <w:rsid w:val="008525A5"/>
    <w:rsid w:val="00862C13"/>
    <w:rsid w:val="008716D0"/>
    <w:rsid w:val="00871A65"/>
    <w:rsid w:val="008901A0"/>
    <w:rsid w:val="008A0CE7"/>
    <w:rsid w:val="008A3C79"/>
    <w:rsid w:val="008B492D"/>
    <w:rsid w:val="008B5D84"/>
    <w:rsid w:val="008C427A"/>
    <w:rsid w:val="008C6EEA"/>
    <w:rsid w:val="008D154C"/>
    <w:rsid w:val="008D1D94"/>
    <w:rsid w:val="008D2792"/>
    <w:rsid w:val="008E4740"/>
    <w:rsid w:val="008E5674"/>
    <w:rsid w:val="008F35E7"/>
    <w:rsid w:val="008F6145"/>
    <w:rsid w:val="008F6D3D"/>
    <w:rsid w:val="00901D75"/>
    <w:rsid w:val="00911505"/>
    <w:rsid w:val="009145F5"/>
    <w:rsid w:val="009151A6"/>
    <w:rsid w:val="00915C72"/>
    <w:rsid w:val="0091680B"/>
    <w:rsid w:val="00917D72"/>
    <w:rsid w:val="00922BE5"/>
    <w:rsid w:val="009230CB"/>
    <w:rsid w:val="0093063E"/>
    <w:rsid w:val="00936863"/>
    <w:rsid w:val="00944C9B"/>
    <w:rsid w:val="009538BF"/>
    <w:rsid w:val="0095553C"/>
    <w:rsid w:val="00960586"/>
    <w:rsid w:val="00960A25"/>
    <w:rsid w:val="0096198E"/>
    <w:rsid w:val="00966364"/>
    <w:rsid w:val="00966DDD"/>
    <w:rsid w:val="00967D86"/>
    <w:rsid w:val="00972898"/>
    <w:rsid w:val="00972FB8"/>
    <w:rsid w:val="0097351A"/>
    <w:rsid w:val="0098560A"/>
    <w:rsid w:val="0099290B"/>
    <w:rsid w:val="00992E4F"/>
    <w:rsid w:val="009A57DE"/>
    <w:rsid w:val="009C0A2F"/>
    <w:rsid w:val="009C36A4"/>
    <w:rsid w:val="009C663E"/>
    <w:rsid w:val="009C718D"/>
    <w:rsid w:val="009D20C5"/>
    <w:rsid w:val="009D405E"/>
    <w:rsid w:val="009D465E"/>
    <w:rsid w:val="009E5543"/>
    <w:rsid w:val="009E6E43"/>
    <w:rsid w:val="009E7696"/>
    <w:rsid w:val="009E7814"/>
    <w:rsid w:val="009F1EE5"/>
    <w:rsid w:val="009F44B2"/>
    <w:rsid w:val="009F5EB9"/>
    <w:rsid w:val="009F77AC"/>
    <w:rsid w:val="00A027B4"/>
    <w:rsid w:val="00A03D76"/>
    <w:rsid w:val="00A1029E"/>
    <w:rsid w:val="00A17BBF"/>
    <w:rsid w:val="00A27511"/>
    <w:rsid w:val="00A27D6E"/>
    <w:rsid w:val="00A328E6"/>
    <w:rsid w:val="00A362BB"/>
    <w:rsid w:val="00A37F9D"/>
    <w:rsid w:val="00A45FDD"/>
    <w:rsid w:val="00A56B80"/>
    <w:rsid w:val="00A571BC"/>
    <w:rsid w:val="00A73C5C"/>
    <w:rsid w:val="00A81106"/>
    <w:rsid w:val="00A835DE"/>
    <w:rsid w:val="00A84DBF"/>
    <w:rsid w:val="00A90759"/>
    <w:rsid w:val="00A93D8F"/>
    <w:rsid w:val="00AB50A2"/>
    <w:rsid w:val="00AB731F"/>
    <w:rsid w:val="00AB7405"/>
    <w:rsid w:val="00AF5C0B"/>
    <w:rsid w:val="00B01FBA"/>
    <w:rsid w:val="00B05D33"/>
    <w:rsid w:val="00B3196B"/>
    <w:rsid w:val="00B42E6E"/>
    <w:rsid w:val="00B569CC"/>
    <w:rsid w:val="00B669EF"/>
    <w:rsid w:val="00B67E7D"/>
    <w:rsid w:val="00B70E0C"/>
    <w:rsid w:val="00B7143D"/>
    <w:rsid w:val="00B73935"/>
    <w:rsid w:val="00B77CB0"/>
    <w:rsid w:val="00B870C8"/>
    <w:rsid w:val="00B90A25"/>
    <w:rsid w:val="00B92940"/>
    <w:rsid w:val="00B96BD7"/>
    <w:rsid w:val="00B97312"/>
    <w:rsid w:val="00BA0B6A"/>
    <w:rsid w:val="00BA3541"/>
    <w:rsid w:val="00BB4119"/>
    <w:rsid w:val="00BB4F9E"/>
    <w:rsid w:val="00BB787B"/>
    <w:rsid w:val="00BB7D47"/>
    <w:rsid w:val="00BC2027"/>
    <w:rsid w:val="00BC5A33"/>
    <w:rsid w:val="00BD6640"/>
    <w:rsid w:val="00BD6D9D"/>
    <w:rsid w:val="00BD71FF"/>
    <w:rsid w:val="00BD7522"/>
    <w:rsid w:val="00BE24B7"/>
    <w:rsid w:val="00BE640E"/>
    <w:rsid w:val="00BE6864"/>
    <w:rsid w:val="00BE69A8"/>
    <w:rsid w:val="00BF0F2E"/>
    <w:rsid w:val="00BF6040"/>
    <w:rsid w:val="00C17305"/>
    <w:rsid w:val="00C33E56"/>
    <w:rsid w:val="00C356D2"/>
    <w:rsid w:val="00C44160"/>
    <w:rsid w:val="00C52344"/>
    <w:rsid w:val="00C54E7A"/>
    <w:rsid w:val="00C61CAA"/>
    <w:rsid w:val="00C63479"/>
    <w:rsid w:val="00C659DD"/>
    <w:rsid w:val="00C702F1"/>
    <w:rsid w:val="00C81306"/>
    <w:rsid w:val="00C825A8"/>
    <w:rsid w:val="00C85605"/>
    <w:rsid w:val="00C9225A"/>
    <w:rsid w:val="00C948B6"/>
    <w:rsid w:val="00C94B02"/>
    <w:rsid w:val="00C9754E"/>
    <w:rsid w:val="00CB3046"/>
    <w:rsid w:val="00CC00AF"/>
    <w:rsid w:val="00CC5B64"/>
    <w:rsid w:val="00CD1F15"/>
    <w:rsid w:val="00CF1D11"/>
    <w:rsid w:val="00D01AE9"/>
    <w:rsid w:val="00D01DA9"/>
    <w:rsid w:val="00D02FBF"/>
    <w:rsid w:val="00D03F10"/>
    <w:rsid w:val="00D07E74"/>
    <w:rsid w:val="00D10AA6"/>
    <w:rsid w:val="00D128A6"/>
    <w:rsid w:val="00D17BD0"/>
    <w:rsid w:val="00D200FF"/>
    <w:rsid w:val="00D27186"/>
    <w:rsid w:val="00D27A47"/>
    <w:rsid w:val="00D3324E"/>
    <w:rsid w:val="00D3490B"/>
    <w:rsid w:val="00D37E77"/>
    <w:rsid w:val="00D450E2"/>
    <w:rsid w:val="00D46089"/>
    <w:rsid w:val="00D4742C"/>
    <w:rsid w:val="00D53603"/>
    <w:rsid w:val="00D5682B"/>
    <w:rsid w:val="00D654EF"/>
    <w:rsid w:val="00D74EA4"/>
    <w:rsid w:val="00D7682A"/>
    <w:rsid w:val="00D85392"/>
    <w:rsid w:val="00D85D64"/>
    <w:rsid w:val="00D861F3"/>
    <w:rsid w:val="00D96EC1"/>
    <w:rsid w:val="00DA01E0"/>
    <w:rsid w:val="00DA69B2"/>
    <w:rsid w:val="00DA729D"/>
    <w:rsid w:val="00DB2CE6"/>
    <w:rsid w:val="00DB69AF"/>
    <w:rsid w:val="00DE18B5"/>
    <w:rsid w:val="00DE1F52"/>
    <w:rsid w:val="00DE6A2F"/>
    <w:rsid w:val="00DE6AD9"/>
    <w:rsid w:val="00DF6E3C"/>
    <w:rsid w:val="00E01813"/>
    <w:rsid w:val="00E028E3"/>
    <w:rsid w:val="00E03741"/>
    <w:rsid w:val="00E04C67"/>
    <w:rsid w:val="00E05768"/>
    <w:rsid w:val="00E21FD5"/>
    <w:rsid w:val="00E35706"/>
    <w:rsid w:val="00E40784"/>
    <w:rsid w:val="00E43200"/>
    <w:rsid w:val="00E435DF"/>
    <w:rsid w:val="00E479A9"/>
    <w:rsid w:val="00E47AD0"/>
    <w:rsid w:val="00E50786"/>
    <w:rsid w:val="00E51588"/>
    <w:rsid w:val="00E60262"/>
    <w:rsid w:val="00E63199"/>
    <w:rsid w:val="00E636CD"/>
    <w:rsid w:val="00E65B77"/>
    <w:rsid w:val="00E67A36"/>
    <w:rsid w:val="00E765A3"/>
    <w:rsid w:val="00E84CDD"/>
    <w:rsid w:val="00E874EA"/>
    <w:rsid w:val="00E8798A"/>
    <w:rsid w:val="00E87DE1"/>
    <w:rsid w:val="00E96D42"/>
    <w:rsid w:val="00EA198B"/>
    <w:rsid w:val="00EA5CCD"/>
    <w:rsid w:val="00EA77FF"/>
    <w:rsid w:val="00EB09ED"/>
    <w:rsid w:val="00EC1195"/>
    <w:rsid w:val="00EC1C94"/>
    <w:rsid w:val="00EC429D"/>
    <w:rsid w:val="00EC47C0"/>
    <w:rsid w:val="00ED13AE"/>
    <w:rsid w:val="00ED1C51"/>
    <w:rsid w:val="00ED2032"/>
    <w:rsid w:val="00ED4A71"/>
    <w:rsid w:val="00EE064D"/>
    <w:rsid w:val="00EF1E18"/>
    <w:rsid w:val="00EF51D9"/>
    <w:rsid w:val="00F150D1"/>
    <w:rsid w:val="00F275DF"/>
    <w:rsid w:val="00F27BB3"/>
    <w:rsid w:val="00F27F0A"/>
    <w:rsid w:val="00F34C6D"/>
    <w:rsid w:val="00F40751"/>
    <w:rsid w:val="00F430EC"/>
    <w:rsid w:val="00F52A53"/>
    <w:rsid w:val="00F63058"/>
    <w:rsid w:val="00F6661C"/>
    <w:rsid w:val="00F70F7C"/>
    <w:rsid w:val="00F7168E"/>
    <w:rsid w:val="00F750A6"/>
    <w:rsid w:val="00F77D65"/>
    <w:rsid w:val="00F8075F"/>
    <w:rsid w:val="00F825BD"/>
    <w:rsid w:val="00F977CC"/>
    <w:rsid w:val="00FA0078"/>
    <w:rsid w:val="00FA5276"/>
    <w:rsid w:val="00FB03B1"/>
    <w:rsid w:val="00FB204C"/>
    <w:rsid w:val="00FC54BB"/>
    <w:rsid w:val="00FC55A0"/>
    <w:rsid w:val="00FD1C36"/>
    <w:rsid w:val="00FD6991"/>
    <w:rsid w:val="00FD7097"/>
    <w:rsid w:val="00FD70BF"/>
    <w:rsid w:val="00FD730E"/>
    <w:rsid w:val="00FE32CE"/>
    <w:rsid w:val="00FE42B6"/>
    <w:rsid w:val="00FF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E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57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6889"/>
    <w:pPr>
      <w:ind w:left="720"/>
      <w:contextualSpacing/>
    </w:pPr>
  </w:style>
  <w:style w:type="character" w:styleId="a6">
    <w:name w:val="FollowedHyperlink"/>
    <w:basedOn w:val="a0"/>
    <w:rsid w:val="004C5FE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C5FE5"/>
    <w:pPr>
      <w:spacing w:before="100" w:beforeAutospacing="1" w:after="100" w:afterAutospacing="1"/>
    </w:pPr>
    <w:rPr>
      <w:lang w:val="en-US" w:eastAsia="en-US"/>
    </w:rPr>
  </w:style>
  <w:style w:type="paragraph" w:styleId="a8">
    <w:name w:val="No Spacing"/>
    <w:uiPriority w:val="1"/>
    <w:qFormat/>
    <w:rsid w:val="003E1C12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ody Text"/>
    <w:basedOn w:val="a"/>
    <w:link w:val="aa"/>
    <w:rsid w:val="00825064"/>
    <w:pPr>
      <w:jc w:val="center"/>
    </w:pPr>
  </w:style>
  <w:style w:type="character" w:customStyle="1" w:styleId="aa">
    <w:name w:val="Основной текст Знак"/>
    <w:basedOn w:val="a0"/>
    <w:link w:val="a9"/>
    <w:rsid w:val="00825064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FD70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097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2911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http://www.shujales.ru/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 Alexander</dc:creator>
  <cp:lastModifiedBy>Наталья</cp:lastModifiedBy>
  <cp:revision>4</cp:revision>
  <cp:lastPrinted>2013-07-19T13:58:00Z</cp:lastPrinted>
  <dcterms:created xsi:type="dcterms:W3CDTF">2017-01-12T12:45:00Z</dcterms:created>
  <dcterms:modified xsi:type="dcterms:W3CDTF">2017-04-17T13:11:00Z</dcterms:modified>
</cp:coreProperties>
</file>