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B7" w:rsidRDefault="001243B7" w:rsidP="001243B7">
      <w:pPr>
        <w:keepNext/>
        <w:shd w:val="clear" w:color="auto" w:fill="FFFFFF"/>
        <w:tabs>
          <w:tab w:val="left" w:pos="3402"/>
        </w:tabs>
        <w:contextualSpacing/>
        <w:jc w:val="righ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Приложение </w:t>
      </w:r>
    </w:p>
    <w:p w:rsidR="001243B7" w:rsidRDefault="001243B7" w:rsidP="001243B7">
      <w:pPr>
        <w:keepNext/>
        <w:shd w:val="clear" w:color="auto" w:fill="FFFFFF"/>
        <w:tabs>
          <w:tab w:val="left" w:pos="3402"/>
        </w:tabs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</w:t>
      </w:r>
      <w:r w:rsidR="00186860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A315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ешению </w:t>
      </w:r>
      <w:r w:rsidR="00186860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315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овета </w:t>
      </w:r>
      <w:r w:rsidR="001868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депутатов</w:t>
      </w:r>
    </w:p>
    <w:p w:rsidR="001243B7" w:rsidRPr="00A31512" w:rsidRDefault="00186860" w:rsidP="001243B7">
      <w:pPr>
        <w:keepNext/>
        <w:shd w:val="clear" w:color="auto" w:fill="FFFFFF"/>
        <w:tabs>
          <w:tab w:val="left" w:pos="3402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</w:t>
      </w:r>
    </w:p>
    <w:p w:rsidR="001243B7" w:rsidRPr="00837152" w:rsidRDefault="001243B7" w:rsidP="001243B7">
      <w:pPr>
        <w:keepNext/>
        <w:shd w:val="clear" w:color="auto" w:fill="FFFFFF"/>
        <w:tabs>
          <w:tab w:val="left" w:pos="3402"/>
          <w:tab w:val="left" w:pos="8328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  </w:t>
      </w:r>
      <w:r w:rsidR="00253A88">
        <w:rPr>
          <w:rFonts w:ascii="Times New Roman" w:hAnsi="Times New Roman" w:cs="Times New Roman"/>
          <w:color w:val="000000"/>
          <w:spacing w:val="2"/>
          <w:sz w:val="24"/>
          <w:szCs w:val="24"/>
        </w:rPr>
        <w:t>«25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53A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апреля </w:t>
      </w:r>
      <w:r w:rsidR="00253A88">
        <w:rPr>
          <w:rFonts w:ascii="Times New Roman" w:hAnsi="Times New Roman" w:cs="Times New Roman"/>
          <w:color w:val="000000"/>
          <w:spacing w:val="-14"/>
          <w:sz w:val="24"/>
          <w:szCs w:val="24"/>
        </w:rPr>
        <w:t>2012</w:t>
      </w:r>
      <w:r w:rsidRPr="00A31512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№</w:t>
      </w:r>
      <w:r w:rsidR="00253A88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157</w:t>
      </w:r>
    </w:p>
    <w:p w:rsidR="001243B7" w:rsidRDefault="001243B7" w:rsidP="001243B7">
      <w:pPr>
        <w:keepNext/>
        <w:shd w:val="clear" w:color="auto" w:fill="FFFFFF"/>
        <w:tabs>
          <w:tab w:val="left" w:pos="3402"/>
        </w:tabs>
        <w:contextualSpacing/>
        <w:jc w:val="both"/>
        <w:rPr>
          <w:rFonts w:ascii="Times New Roman" w:hAnsi="Times New Roman" w:cs="Times New Roman"/>
          <w:color w:val="000000"/>
          <w:spacing w:val="55"/>
          <w:sz w:val="24"/>
          <w:szCs w:val="24"/>
        </w:rPr>
      </w:pPr>
    </w:p>
    <w:p w:rsidR="001243B7" w:rsidRPr="00837152" w:rsidRDefault="001243B7" w:rsidP="001243B7">
      <w:pPr>
        <w:keepNext/>
        <w:shd w:val="clear" w:color="auto" w:fill="FFFFFF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52">
        <w:rPr>
          <w:rFonts w:ascii="Times New Roman" w:hAnsi="Times New Roman" w:cs="Times New Roman"/>
          <w:b/>
          <w:color w:val="000000"/>
          <w:spacing w:val="55"/>
          <w:sz w:val="24"/>
          <w:szCs w:val="24"/>
        </w:rPr>
        <w:t>ПРАВИЛА</w:t>
      </w:r>
    </w:p>
    <w:p w:rsidR="001243B7" w:rsidRPr="00837152" w:rsidRDefault="001243B7" w:rsidP="001243B7">
      <w:pPr>
        <w:keepNext/>
        <w:shd w:val="clear" w:color="auto" w:fill="FFFFFF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содержания</w:t>
      </w:r>
      <w:r w:rsidRPr="0083715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животных </w:t>
      </w:r>
      <w:r w:rsidRPr="00837152">
        <w:rPr>
          <w:rFonts w:ascii="Times New Roman" w:hAnsi="Times New Roman" w:cs="Times New Roman"/>
          <w:b/>
          <w:color w:val="000000"/>
          <w:sz w:val="24"/>
          <w:szCs w:val="24"/>
        </w:rPr>
        <w:t>и о мерах по предупреждению их появления в местах общего пользования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МО «</w:t>
      </w:r>
      <w:r w:rsidR="001868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6860">
        <w:rPr>
          <w:rFonts w:ascii="Times New Roman" w:hAnsi="Times New Roman" w:cs="Times New Roman"/>
          <w:b/>
          <w:color w:val="000000"/>
          <w:sz w:val="24"/>
          <w:szCs w:val="24"/>
        </w:rPr>
        <w:t>Волошовского</w:t>
      </w:r>
      <w:proofErr w:type="spellEnd"/>
      <w:r w:rsidR="001868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поселения» </w:t>
      </w:r>
      <w:proofErr w:type="spellStart"/>
      <w:r w:rsidR="00186860">
        <w:rPr>
          <w:rFonts w:ascii="Times New Roman" w:hAnsi="Times New Roman" w:cs="Times New Roman"/>
          <w:b/>
          <w:color w:val="000000"/>
          <w:sz w:val="24"/>
          <w:szCs w:val="24"/>
        </w:rPr>
        <w:t>Лужского</w:t>
      </w:r>
      <w:proofErr w:type="spellEnd"/>
      <w:r w:rsidR="001868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1243B7" w:rsidRPr="00A31512" w:rsidRDefault="001243B7" w:rsidP="00EF730E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1. Общ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ие положения</w:t>
      </w:r>
    </w:p>
    <w:p w:rsidR="001243B7" w:rsidRPr="00A31512" w:rsidRDefault="001243B7" w:rsidP="00EF730E">
      <w:pPr>
        <w:keepNext/>
        <w:shd w:val="clear" w:color="auto" w:fill="FFFFFF"/>
        <w:tabs>
          <w:tab w:val="left" w:pos="1330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12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1512">
        <w:rPr>
          <w:rFonts w:ascii="Times New Roman" w:hAnsi="Times New Roman" w:cs="Times New Roman"/>
          <w:color w:val="000000"/>
          <w:sz w:val="24"/>
          <w:szCs w:val="24"/>
        </w:rPr>
        <w:t>Настоящие Правила устанавливают условия и порядок содержания животных (крупного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и мелкого рогатого скота,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верблюдов, 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лошадей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 свиней, кроликов, гусей, уток,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кур, </w:t>
      </w:r>
      <w:r w:rsidRPr="00411596">
        <w:rPr>
          <w:rFonts w:ascii="Times New Roman" w:hAnsi="Times New Roman" w:cs="Times New Roman"/>
          <w:color w:val="000000"/>
          <w:sz w:val="24"/>
          <w:szCs w:val="24"/>
        </w:rPr>
        <w:t xml:space="preserve">собак, кошек и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11596">
        <w:rPr>
          <w:rFonts w:ascii="Times New Roman" w:hAnsi="Times New Roman" w:cs="Times New Roman"/>
          <w:color w:val="000000"/>
          <w:sz w:val="24"/>
          <w:szCs w:val="24"/>
        </w:rPr>
        <w:t>ругих животных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    на    территории </w:t>
      </w:r>
      <w:r w:rsidR="001868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муниципального образования </w:t>
      </w:r>
      <w:proofErr w:type="spellStart"/>
      <w:r w:rsidR="00186860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Волошовского</w:t>
      </w:r>
      <w:proofErr w:type="spellEnd"/>
      <w:r w:rsidR="001868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целях   недопущения среди них массовых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заболеваний (эпизоотии), предупреждения </w:t>
      </w:r>
      <w:proofErr w:type="spellStart"/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травмирования</w:t>
      </w:r>
      <w:proofErr w:type="spellEnd"/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животными людей,  недопущений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животными   зеленых   насаждений   и   эл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ементов   благоустройства населённых пунктов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,   в   целях    поддержания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надлежащего санит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арного состояния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территории муниципального образования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186860" w:rsidRDefault="001243B7" w:rsidP="00EF730E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Настоящие правила распространяются на всех владельцев сельскохозяйственных животных и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птицы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МО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18686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Волошовское</w:t>
      </w:r>
      <w:proofErr w:type="spellEnd"/>
      <w:r w:rsidR="00186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поселение.</w:t>
      </w:r>
    </w:p>
    <w:p w:rsidR="001243B7" w:rsidRPr="00A31512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1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В настоящих Правилах используются следующие понятия:</w:t>
      </w:r>
    </w:p>
    <w:p w:rsidR="001243B7" w:rsidRPr="00A31512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596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безнадзорные животные</w:t>
      </w:r>
      <w:r w:rsidRPr="00A3151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- животные, находящиеся в общественном месте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без</w:t>
      </w:r>
      <w:r w:rsidRPr="00A3151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сопровождающего лица (за исключением оставленного владельцем на привязи);</w:t>
      </w:r>
    </w:p>
    <w:p w:rsidR="001243B7" w:rsidRPr="00A31512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596">
        <w:rPr>
          <w:rFonts w:ascii="Times New Roman" w:hAnsi="Times New Roman" w:cs="Times New Roman"/>
          <w:b/>
          <w:color w:val="000000"/>
          <w:sz w:val="24"/>
          <w:szCs w:val="24"/>
        </w:rPr>
        <w:t>владелец животных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 xml:space="preserve"> - физическое или юридическое лицо, которое пользуется, распоряжается и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совершает другие действия с сельскохозяйственными животными на праве собственности, аренды и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других прав;</w:t>
      </w:r>
    </w:p>
    <w:p w:rsidR="001243B7" w:rsidRPr="00A31512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59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отлов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мероприятие по задержанию безнадзорных животных;</w:t>
      </w:r>
    </w:p>
    <w:p w:rsidR="001243B7" w:rsidRDefault="001243B7" w:rsidP="00EF730E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1,3. 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Правила устанавливают меру ответственности владельцев животных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 нарушение условий и порядка </w:t>
      </w:r>
      <w:r w:rsidRPr="00A31512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содержания животных.</w:t>
      </w:r>
    </w:p>
    <w:p w:rsidR="00253A88" w:rsidRPr="00A31512" w:rsidRDefault="00253A88" w:rsidP="00EF730E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3B7" w:rsidRPr="00A31512" w:rsidRDefault="001243B7" w:rsidP="00EF730E">
      <w:pPr>
        <w:keepNext/>
        <w:shd w:val="clear" w:color="auto" w:fill="FFFFFF"/>
        <w:tabs>
          <w:tab w:val="left" w:pos="3402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2. Содержание животных</w:t>
      </w:r>
    </w:p>
    <w:p w:rsidR="00186860" w:rsidRDefault="001243B7" w:rsidP="00186860">
      <w:pPr>
        <w:keepNext/>
        <w:shd w:val="clear" w:color="auto" w:fill="FFFFFF"/>
        <w:tabs>
          <w:tab w:val="left" w:pos="1037"/>
          <w:tab w:val="left" w:pos="3402"/>
        </w:tabs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39E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2.1.</w:t>
      </w:r>
      <w:r w:rsidRPr="001439E5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Владелец животного имеет право:</w:t>
      </w:r>
    </w:p>
    <w:p w:rsidR="001243B7" w:rsidRPr="00A31512" w:rsidRDefault="001243B7" w:rsidP="00186860">
      <w:pPr>
        <w:keepNext/>
        <w:shd w:val="clear" w:color="auto" w:fill="FFFFFF"/>
        <w:tabs>
          <w:tab w:val="left" w:pos="1037"/>
          <w:tab w:val="left" w:pos="340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Приобретать, отчуждать животное (в том числе путем про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дажи, дарения, мены и т.п.) 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соблюдением действующих норм и правил.</w:t>
      </w:r>
    </w:p>
    <w:p w:rsidR="001243B7" w:rsidRPr="00A31512" w:rsidRDefault="001243B7" w:rsidP="00186860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214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о порядке содержания, разведения животных.</w:t>
      </w:r>
    </w:p>
    <w:p w:rsidR="001243B7" w:rsidRPr="001439E5" w:rsidRDefault="001243B7" w:rsidP="00186860">
      <w:pPr>
        <w:keepNext/>
        <w:shd w:val="clear" w:color="auto" w:fill="FFFFFF"/>
        <w:tabs>
          <w:tab w:val="left" w:pos="1037"/>
          <w:tab w:val="left" w:pos="3402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9E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2.2.</w:t>
      </w:r>
      <w:r w:rsidRPr="001439E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Владелец животного обязан:</w:t>
      </w:r>
    </w:p>
    <w:p w:rsidR="001243B7" w:rsidRPr="00A31512" w:rsidRDefault="001243B7" w:rsidP="00186860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Гуманно обращаться с животным.</w:t>
      </w:r>
    </w:p>
    <w:p w:rsidR="001243B7" w:rsidRPr="00A31512" w:rsidRDefault="001243B7" w:rsidP="001243B7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Обеспечивать животное кормом и водой в количестве, необходимом для нормальной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жизнедеятельности животного.</w:t>
      </w:r>
    </w:p>
    <w:p w:rsidR="001243B7" w:rsidRPr="00A31512" w:rsidRDefault="001243B7" w:rsidP="001243B7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Предотвращать опасное воздействие своего животного на других животных и людей,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также обеспечивать тишину для окружающих в соответствии с санитарными нормами.</w:t>
      </w:r>
    </w:p>
    <w:p w:rsidR="001243B7" w:rsidRPr="00A31512" w:rsidRDefault="001243B7" w:rsidP="001243B7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Соблюдать действующие санитарно-гигиенические и ветеринарные правила.</w:t>
      </w:r>
    </w:p>
    <w:p w:rsidR="001243B7" w:rsidRPr="00A31512" w:rsidRDefault="001243B7" w:rsidP="001243B7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Осуществлять мероприятия, обеспечивающие предупреждение болезней животного.</w:t>
      </w:r>
    </w:p>
    <w:p w:rsidR="001243B7" w:rsidRPr="00A31512" w:rsidRDefault="001243B7" w:rsidP="001243B7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Немедленно сообщать в ветеринарные учреждения и органы здравоохранения обо всех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6"/>
          <w:sz w:val="24"/>
          <w:szCs w:val="24"/>
        </w:rPr>
        <w:t>случаях укуса собакой или кошкой человека и доставлять животных в ближайшее ветеринарное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учреждение.</w:t>
      </w:r>
    </w:p>
    <w:p w:rsidR="001243B7" w:rsidRPr="00A31512" w:rsidRDefault="001243B7" w:rsidP="001243B7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участии в аукционах, выставках собак и кошек и иных мероприятиях, проводимых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клубами и другими общественными организациями, проходить необходимый комплекс ветеринарных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обработок и </w:t>
      </w:r>
      <w:proofErr w:type="spellStart"/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предвыставочный</w:t>
      </w:r>
      <w:proofErr w:type="spellEnd"/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клинический осмотр.</w:t>
      </w:r>
    </w:p>
    <w:p w:rsidR="001243B7" w:rsidRPr="00A31512" w:rsidRDefault="001243B7" w:rsidP="001243B7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1272"/>
          <w:tab w:val="left" w:pos="3402"/>
          <w:tab w:val="left" w:pos="9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  предписания   должностных   лиц   органов   государственного  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санитарно-</w:t>
      </w:r>
      <w:r w:rsidRPr="00A31512">
        <w:rPr>
          <w:rFonts w:ascii="Times New Roman" w:hAnsi="Times New Roman" w:cs="Times New Roman"/>
          <w:color w:val="000000"/>
          <w:spacing w:val="-1"/>
          <w:sz w:val="24"/>
          <w:szCs w:val="24"/>
        </w:rPr>
        <w:t>эпидемиологического и ветеринарного надзора.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ab/>
        <w:t>&gt;</w:t>
      </w:r>
    </w:p>
    <w:p w:rsidR="001243B7" w:rsidRPr="00A31512" w:rsidRDefault="001243B7" w:rsidP="001243B7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1272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Размещать    предупреждающие    надписи   о    наличии    на   огороженной   территории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принадлежащего владельцу земельного участка сторожевой собаки.</w:t>
      </w:r>
    </w:p>
    <w:p w:rsidR="001243B7" w:rsidRPr="00A31512" w:rsidRDefault="001243B7" w:rsidP="00186860">
      <w:pPr>
        <w:keepNext/>
        <w:shd w:val="clear" w:color="auto" w:fill="FFFFFF"/>
        <w:tabs>
          <w:tab w:val="left" w:pos="132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2"/>
          <w:sz w:val="24"/>
          <w:szCs w:val="24"/>
        </w:rPr>
        <w:t>2.2.10.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Выполнять  иные требования,  предусмотренные  настоящими  Правилами  и другими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действующими нормативными правовыми актами.</w:t>
      </w:r>
    </w:p>
    <w:p w:rsidR="001243B7" w:rsidRPr="00A31512" w:rsidRDefault="001243B7" w:rsidP="00186860">
      <w:pPr>
        <w:keepNext/>
        <w:shd w:val="clear" w:color="auto" w:fill="FFFFFF"/>
        <w:tabs>
          <w:tab w:val="left" w:pos="970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ab/>
        <w:t>Содержание хищных и ядовитых животных допускается лицами, имеющими знания, опыт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навыки обращения с такими животными.</w:t>
      </w:r>
    </w:p>
    <w:p w:rsidR="001243B7" w:rsidRPr="00A31512" w:rsidRDefault="001243B7" w:rsidP="00186860">
      <w:pPr>
        <w:keepNext/>
        <w:shd w:val="clear" w:color="auto" w:fill="FFFFFF"/>
        <w:tabs>
          <w:tab w:val="left" w:pos="1027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3"/>
          <w:sz w:val="24"/>
          <w:szCs w:val="24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5"/>
          <w:sz w:val="24"/>
          <w:szCs w:val="24"/>
        </w:rPr>
        <w:t>Владельцы собак, представляющих повышенную опасность, обязаны пройти со своими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собаками курсы первоначальной подготовки или дрессировки в кинологических клубах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(обществах)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или иных организациях с получением соответствующего свидетельства.</w:t>
      </w:r>
    </w:p>
    <w:p w:rsidR="001243B7" w:rsidRPr="00A31512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2.5 Диагностические, лечебные и профилактические мероприятия в отношении животных, </w:t>
      </w:r>
      <w:r w:rsidRPr="00A315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включая косметические операции и стерилизацию, должны проводиться ветеринарными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специалистами в соответствии с Законом Российской Федерации "О ветеринарии".</w:t>
      </w:r>
    </w:p>
    <w:p w:rsidR="001243B7" w:rsidRPr="00A31512" w:rsidRDefault="001243B7" w:rsidP="00186860">
      <w:pPr>
        <w:keepNext/>
        <w:shd w:val="clear" w:color="auto" w:fill="FFFFFF"/>
        <w:tabs>
          <w:tab w:val="left" w:pos="974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3"/>
          <w:sz w:val="24"/>
          <w:szCs w:val="24"/>
        </w:rPr>
        <w:t>2.6.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Свободное передвижение животного допускается в пределах:</w:t>
      </w:r>
    </w:p>
    <w:p w:rsidR="001243B7" w:rsidRPr="00A31512" w:rsidRDefault="001243B7" w:rsidP="00186860">
      <w:pPr>
        <w:keepNext/>
        <w:shd w:val="clear" w:color="auto" w:fill="FFFFFF"/>
        <w:tabs>
          <w:tab w:val="left" w:pos="826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ab/>
        <w:t>помещения, в котором содержится животное;</w:t>
      </w:r>
    </w:p>
    <w:p w:rsidR="001243B7" w:rsidRPr="00A31512" w:rsidRDefault="001243B7" w:rsidP="00186860">
      <w:pPr>
        <w:keepNext/>
        <w:shd w:val="clear" w:color="auto" w:fill="FFFFFF"/>
        <w:tabs>
          <w:tab w:val="left" w:pos="888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4"/>
          <w:sz w:val="24"/>
          <w:szCs w:val="24"/>
        </w:rPr>
        <w:t>огороженной территории принадлежащего владельцу земельного участка с применением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мер, исключающих случаи выхода животного за пределы участка.</w:t>
      </w:r>
    </w:p>
    <w:p w:rsidR="001243B7" w:rsidRPr="00A31512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Вне указанных пределов передвижение животного допускается в порядке, установленном настоящими Правилами.</w:t>
      </w:r>
    </w:p>
    <w:p w:rsidR="001243B7" w:rsidRPr="00A31512" w:rsidRDefault="001243B7" w:rsidP="00186860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99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Перевозка животных осуществляется в соответствии с нормативно-правовыми  актами,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регулирующими порядок перевозки грузов и багажа.</w:t>
      </w:r>
    </w:p>
    <w:p w:rsidR="001243B7" w:rsidRPr="00A31512" w:rsidRDefault="001243B7" w:rsidP="001243B7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99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 наличии неизлечимого заболевания, а также для предотвращения угрозы жизни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здоровью человека осуществляется эвтаназия животного.</w:t>
      </w:r>
    </w:p>
    <w:p w:rsidR="001243B7" w:rsidRPr="00A31512" w:rsidRDefault="001243B7" w:rsidP="001243B7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99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Трупы животных подлежат вывозу лицензированной на то организацией.</w:t>
      </w:r>
    </w:p>
    <w:p w:rsidR="00186860" w:rsidRDefault="001243B7" w:rsidP="00186860">
      <w:pPr>
        <w:keepNext/>
        <w:shd w:val="clear" w:color="auto" w:fill="FFFFFF"/>
        <w:tabs>
          <w:tab w:val="left" w:pos="1248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 xml:space="preserve"> 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животных разрешается:</w:t>
      </w:r>
    </w:p>
    <w:p w:rsidR="001243B7" w:rsidRPr="00A31512" w:rsidRDefault="001243B7" w:rsidP="00186860">
      <w:pPr>
        <w:keepNext/>
        <w:shd w:val="clear" w:color="auto" w:fill="FFFFFF"/>
        <w:tabs>
          <w:tab w:val="left" w:pos="1248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личном подворье в частном секторе;</w:t>
      </w:r>
    </w:p>
    <w:p w:rsidR="001243B7" w:rsidRPr="00A31512" w:rsidRDefault="001243B7" w:rsidP="00186860">
      <w:pPr>
        <w:keepNext/>
        <w:widowControl w:val="0"/>
        <w:numPr>
          <w:ilvl w:val="0"/>
          <w:numId w:val="6"/>
        </w:numPr>
        <w:shd w:val="clear" w:color="auto" w:fill="FFFFFF"/>
        <w:tabs>
          <w:tab w:val="left" w:pos="566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в животноводческом кооперативе;</w:t>
      </w:r>
    </w:p>
    <w:p w:rsidR="001243B7" w:rsidRPr="00A31512" w:rsidRDefault="001243B7" w:rsidP="00186860">
      <w:pPr>
        <w:keepNext/>
        <w:shd w:val="clear" w:color="auto" w:fill="FFFFFF"/>
        <w:tabs>
          <w:tab w:val="left" w:pos="629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5"/>
          <w:sz w:val="24"/>
          <w:szCs w:val="24"/>
        </w:rPr>
        <w:t>в садоводческих товариществах при наличии данного вида деятельности в их уставах.</w:t>
      </w:r>
    </w:p>
    <w:p w:rsidR="001243B7" w:rsidRDefault="001243B7" w:rsidP="00186860">
      <w:pPr>
        <w:keepNext/>
        <w:shd w:val="clear" w:color="auto" w:fill="FFFFFF"/>
        <w:tabs>
          <w:tab w:val="left" w:pos="1080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2.11. 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Крупный   и мелкий рогатый скот, принадлежащий   гражданам, подлежит обязательной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ежегодной регистрации, страхованию, вакцинации и клеймению, мечению либо </w:t>
      </w:r>
      <w:proofErr w:type="spellStart"/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биркованию</w:t>
      </w:r>
      <w:proofErr w:type="spellEnd"/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243B7" w:rsidRDefault="001243B7" w:rsidP="00186860">
      <w:pPr>
        <w:keepNext/>
        <w:shd w:val="clear" w:color="auto" w:fill="FFFFFF"/>
        <w:tabs>
          <w:tab w:val="left" w:pos="1248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2.12</w:t>
      </w:r>
      <w:r w:rsidRPr="00A3151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Прогон    и    выпас    животных    осуществляется    в    соответствии    с    федеральным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законодательством, законодательством </w:t>
      </w:r>
      <w:r w:rsidR="00186860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Ленинградско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области и «Правилами содержания, прогона и выпаса сельскохозяйственных животных на территории МО </w:t>
      </w:r>
      <w:proofErr w:type="spellStart"/>
      <w:r w:rsidR="00186860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Волошовское</w:t>
      </w:r>
      <w:proofErr w:type="spellEnd"/>
      <w:r w:rsidR="001868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утверждёнными решением Совета </w:t>
      </w:r>
      <w:r w:rsidR="001868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депутатов </w:t>
      </w:r>
      <w:proofErr w:type="spellStart"/>
      <w:r w:rsidR="00186860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Волошовского</w:t>
      </w:r>
      <w:proofErr w:type="spellEnd"/>
      <w:r w:rsidR="001868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 </w:t>
      </w:r>
      <w:r w:rsidR="00253A88">
        <w:rPr>
          <w:rFonts w:ascii="Times New Roman" w:hAnsi="Times New Roman" w:cs="Times New Roman"/>
          <w:color w:val="000000"/>
          <w:spacing w:val="2"/>
          <w:sz w:val="24"/>
          <w:szCs w:val="24"/>
        </w:rPr>
        <w:t>25.04. 2012 г. № 157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правовыми актами органов местного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самоуправления  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186860">
        <w:rPr>
          <w:rFonts w:ascii="Times New Roman" w:hAnsi="Times New Roman" w:cs="Times New Roman"/>
          <w:color w:val="000000"/>
          <w:sz w:val="24"/>
          <w:szCs w:val="24"/>
        </w:rPr>
        <w:t>Волошовское</w:t>
      </w:r>
      <w:proofErr w:type="spellEnd"/>
      <w:r w:rsidR="0018686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3B7" w:rsidRPr="00A31512" w:rsidRDefault="001243B7" w:rsidP="00186860">
      <w:pPr>
        <w:keepNext/>
        <w:shd w:val="clear" w:color="auto" w:fill="FFFFFF"/>
        <w:tabs>
          <w:tab w:val="left" w:pos="1104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2.13.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Места складирования сена, а также отходов жизнедеятельности животных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владельцами животных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ри обязательном согласовании с а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дминистрацией МО </w:t>
      </w:r>
      <w:proofErr w:type="spellStart"/>
      <w:r w:rsidR="0018686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Волошовское</w:t>
      </w:r>
      <w:proofErr w:type="spellEnd"/>
      <w:r w:rsidR="00186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соответствии с требованиями противопожарной безопасности и санитарными нормами.</w:t>
      </w:r>
    </w:p>
    <w:p w:rsidR="001243B7" w:rsidRPr="00A31512" w:rsidRDefault="001243B7" w:rsidP="00186860">
      <w:pPr>
        <w:keepNext/>
        <w:widowControl w:val="0"/>
        <w:numPr>
          <w:ilvl w:val="0"/>
          <w:numId w:val="7"/>
        </w:numPr>
        <w:shd w:val="clear" w:color="auto" w:fill="FFFFFF"/>
        <w:tabs>
          <w:tab w:val="left" w:pos="1104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В целях обеспечения санитарного благополучия населения, профилактики заболеваний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собак бешенством и другими болезнями и упорядочения содержания собак владелец должен иметь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ветеринарный паспорт собаки.</w:t>
      </w:r>
    </w:p>
    <w:p w:rsidR="001243B7" w:rsidRPr="00A31512" w:rsidRDefault="001243B7" w:rsidP="00186860">
      <w:pPr>
        <w:keepNext/>
        <w:widowControl w:val="0"/>
        <w:numPr>
          <w:ilvl w:val="0"/>
          <w:numId w:val="7"/>
        </w:numPr>
        <w:shd w:val="clear" w:color="auto" w:fill="FFFFFF"/>
        <w:tabs>
          <w:tab w:val="left" w:pos="1104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4"/>
          <w:sz w:val="24"/>
          <w:szCs w:val="24"/>
        </w:rPr>
        <w:t>Ветеринарные паспорта выдаются государственными ветеринарными учреждениями 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соответствии с установленным порядком.</w:t>
      </w:r>
    </w:p>
    <w:p w:rsidR="001243B7" w:rsidRPr="00A31512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2.16</w:t>
      </w:r>
      <w:r w:rsidRPr="00A31512">
        <w:rPr>
          <w:rFonts w:ascii="Times New Roman" w:hAnsi="Times New Roman" w:cs="Times New Roman"/>
          <w:color w:val="000000"/>
          <w:spacing w:val="12"/>
          <w:sz w:val="24"/>
          <w:szCs w:val="24"/>
        </w:rPr>
        <w:t>.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Выгул собак разрешается:</w:t>
      </w:r>
    </w:p>
    <w:p w:rsidR="001243B7" w:rsidRDefault="001243B7" w:rsidP="00186860">
      <w:pPr>
        <w:keepNext/>
        <w:shd w:val="clear" w:color="auto" w:fill="FFFFFF"/>
        <w:tabs>
          <w:tab w:val="left" w:pos="113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 б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ез поводка и намордника только до шестимесячного возраста.</w:t>
      </w:r>
    </w:p>
    <w:p w:rsidR="001243B7" w:rsidRPr="00A31512" w:rsidRDefault="001243B7" w:rsidP="00186860">
      <w:pPr>
        <w:keepNext/>
        <w:shd w:val="clear" w:color="auto" w:fill="FFFFFF"/>
        <w:tabs>
          <w:tab w:val="left" w:pos="113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</w:t>
      </w:r>
      <w:r w:rsidRPr="00A315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местах для выгула, отведенных администрацией. Содержание площадок для выгула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собак осуществляется владельцами собак самостоятельно.</w:t>
      </w:r>
    </w:p>
    <w:p w:rsidR="001243B7" w:rsidRPr="00A31512" w:rsidRDefault="001243B7" w:rsidP="00186860">
      <w:pPr>
        <w:keepNext/>
        <w:shd w:val="clear" w:color="auto" w:fill="FFFFFF"/>
        <w:tabs>
          <w:tab w:val="left" w:pos="113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иных местах выгул собак допускается только на коротком поводке и в наморднике (за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исключением    собак   комнатно-декоративных    пород    и   малых   беспородных   собак,    которых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разрешается выводить на поводке без намордника).</w:t>
      </w:r>
    </w:p>
    <w:p w:rsidR="001243B7" w:rsidRPr="00A31512" w:rsidRDefault="001243B7" w:rsidP="00186860">
      <w:pPr>
        <w:keepNext/>
        <w:shd w:val="clear" w:color="auto" w:fill="FFFFFF"/>
        <w:tabs>
          <w:tab w:val="left" w:pos="974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2.17.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Выгул собак, представляющих повышенную опасность, старше шести месяцев, 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только на поводке и в наморднике и лицами не моложе 14 лет.</w:t>
      </w:r>
    </w:p>
    <w:p w:rsidR="001243B7" w:rsidRPr="00A31512" w:rsidRDefault="001243B7" w:rsidP="00186860">
      <w:pPr>
        <w:keepNext/>
        <w:widowControl w:val="0"/>
        <w:numPr>
          <w:ilvl w:val="1"/>
          <w:numId w:val="9"/>
        </w:numPr>
        <w:shd w:val="clear" w:color="auto" w:fill="FFFFFF"/>
        <w:tabs>
          <w:tab w:val="left" w:pos="974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ыгул собак запрещается:</w:t>
      </w:r>
    </w:p>
    <w:p w:rsidR="001243B7" w:rsidRPr="00A31512" w:rsidRDefault="001243B7" w:rsidP="00186860">
      <w:pPr>
        <w:keepNext/>
        <w:shd w:val="clear" w:color="auto" w:fill="FFFFFF"/>
        <w:tabs>
          <w:tab w:val="left" w:pos="816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на дворовых территориях;</w:t>
      </w:r>
    </w:p>
    <w:p w:rsidR="001243B7" w:rsidRPr="00A31512" w:rsidRDefault="001243B7" w:rsidP="00186860">
      <w:pPr>
        <w:keepNext/>
        <w:shd w:val="clear" w:color="auto" w:fill="FFFFFF"/>
        <w:tabs>
          <w:tab w:val="left" w:pos="816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на территориях парков и скверов;</w:t>
      </w:r>
    </w:p>
    <w:p w:rsidR="001243B7" w:rsidRPr="00A31512" w:rsidRDefault="001243B7" w:rsidP="00186860">
      <w:pPr>
        <w:keepNext/>
        <w:shd w:val="clear" w:color="auto" w:fill="FFFFFF"/>
        <w:tabs>
          <w:tab w:val="left" w:pos="893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6"/>
          <w:sz w:val="24"/>
          <w:szCs w:val="24"/>
        </w:rPr>
        <w:t>в  местах культурного отдыха населения (площади, пляжи, сады, передвижной зоопарк,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передвижные игровые аттракционы, стадионы);</w:t>
      </w:r>
    </w:p>
    <w:p w:rsidR="001243B7" w:rsidRPr="00A31512" w:rsidRDefault="001243B7" w:rsidP="00186860">
      <w:pPr>
        <w:keepNext/>
        <w:shd w:val="clear" w:color="auto" w:fill="FFFFFF"/>
        <w:tabs>
          <w:tab w:val="left" w:pos="806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в местах, обозначенных знаком "Выгул собак запрещен".</w:t>
      </w:r>
    </w:p>
    <w:p w:rsidR="001243B7" w:rsidRPr="00A31512" w:rsidRDefault="001243B7" w:rsidP="00186860">
      <w:pPr>
        <w:keepNext/>
        <w:shd w:val="clear" w:color="auto" w:fill="FFFFFF"/>
        <w:tabs>
          <w:tab w:val="left" w:pos="974"/>
          <w:tab w:val="left" w:pos="3402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2.19.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Выгул собак запрещается лицами в нетрезвом состоянии.</w:t>
      </w:r>
    </w:p>
    <w:p w:rsidR="001243B7" w:rsidRPr="00A31512" w:rsidRDefault="001243B7" w:rsidP="00186860">
      <w:pPr>
        <w:keepNext/>
        <w:shd w:val="clear" w:color="auto" w:fill="FFFFFF"/>
        <w:tabs>
          <w:tab w:val="left" w:pos="974"/>
          <w:tab w:val="left" w:pos="3402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2.20.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Появление с собакой запрещается:</w:t>
      </w:r>
    </w:p>
    <w:p w:rsidR="001243B7" w:rsidRPr="00A31512" w:rsidRDefault="001243B7" w:rsidP="00186860">
      <w:pPr>
        <w:keepNext/>
        <w:shd w:val="clear" w:color="auto" w:fill="FFFFFF"/>
        <w:tabs>
          <w:tab w:val="left" w:pos="821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территориях дошкольных и школьных учреждений;</w:t>
      </w:r>
    </w:p>
    <w:p w:rsidR="001243B7" w:rsidRPr="00A31512" w:rsidRDefault="001243B7" w:rsidP="00186860">
      <w:pPr>
        <w:keepNext/>
        <w:shd w:val="clear" w:color="auto" w:fill="FFFFFF"/>
        <w:tabs>
          <w:tab w:val="left" w:pos="821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на игровых, спортивных площадках;</w:t>
      </w:r>
    </w:p>
    <w:p w:rsidR="001243B7" w:rsidRPr="00A31512" w:rsidRDefault="001243B7" w:rsidP="00186860">
      <w:pPr>
        <w:keepNext/>
        <w:shd w:val="clear" w:color="auto" w:fill="FFFFFF"/>
        <w:tabs>
          <w:tab w:val="left" w:pos="821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на территориях лечебно-профилактических и оздоровительных учреждений;</w:t>
      </w:r>
    </w:p>
    <w:p w:rsidR="001243B7" w:rsidRPr="00A31512" w:rsidRDefault="001243B7" w:rsidP="00186860">
      <w:pPr>
        <w:keepNext/>
        <w:shd w:val="clear" w:color="auto" w:fill="FFFFFF"/>
        <w:tabs>
          <w:tab w:val="left" w:pos="821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в зданиях и помещениях общего пользования (образовательные и медицинские учреждения,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6"/>
          <w:sz w:val="24"/>
          <w:szCs w:val="24"/>
        </w:rPr>
        <w:t>учреждения культуры, магазины, библиотеки, спортивные залы и др.), за исключением  случаев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проведения кинологических выставок.</w:t>
      </w:r>
    </w:p>
    <w:p w:rsidR="001243B7" w:rsidRDefault="001243B7" w:rsidP="00186860">
      <w:pPr>
        <w:keepNext/>
        <w:shd w:val="clear" w:color="auto" w:fill="FFFFFF"/>
        <w:tabs>
          <w:tab w:val="left" w:pos="974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Действие пунктов 2.18 и 2.20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настоящих Правил не распространяется на собак - поводырей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собак, используемых государственными службами при исполнении служебных обязанностей.</w:t>
      </w:r>
    </w:p>
    <w:p w:rsidR="001243B7" w:rsidRPr="00A31512" w:rsidRDefault="001243B7" w:rsidP="00186860">
      <w:pPr>
        <w:keepNext/>
        <w:shd w:val="clear" w:color="auto" w:fill="FFFFFF"/>
        <w:tabs>
          <w:tab w:val="left" w:pos="974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3B7" w:rsidRPr="00B343C1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C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3. Ответственность владельцев </w:t>
      </w:r>
      <w:r w:rsidRPr="00B343C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животных</w:t>
      </w:r>
    </w:p>
    <w:p w:rsidR="001243B7" w:rsidRPr="00A31512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3.1. Владельцы животных обязаны:</w:t>
      </w:r>
    </w:p>
    <w:p w:rsidR="001243B7" w:rsidRPr="00A31512" w:rsidRDefault="001243B7" w:rsidP="00186860">
      <w:pPr>
        <w:keepNext/>
        <w:shd w:val="clear" w:color="auto" w:fill="FFFFFF"/>
        <w:tabs>
          <w:tab w:val="left" w:pos="562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соблюдать требования настоящего Положения;</w:t>
      </w:r>
    </w:p>
    <w:p w:rsidR="001243B7" w:rsidRPr="00A31512" w:rsidRDefault="001243B7" w:rsidP="00186860">
      <w:pPr>
        <w:keepNext/>
        <w:shd w:val="clear" w:color="auto" w:fill="FFFFFF"/>
        <w:tabs>
          <w:tab w:val="left" w:pos="638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своевременно и в полном объеме реагировать на требования уполномоченных на то служб 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исключению случаев    </w:t>
      </w:r>
      <w:proofErr w:type="gramStart"/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появления</w:t>
      </w:r>
      <w:proofErr w:type="gramEnd"/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в    местах общего пользования принадлежащих им животных,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5"/>
          <w:sz w:val="24"/>
          <w:szCs w:val="24"/>
        </w:rPr>
        <w:t>крупного и мелкого рогатого скота, не допускать порчи зеленых насаждений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1243B7" w:rsidRPr="00A31512" w:rsidRDefault="001243B7" w:rsidP="00186860">
      <w:pPr>
        <w:keepNext/>
        <w:shd w:val="clear" w:color="auto" w:fill="FFFFFF"/>
        <w:tabs>
          <w:tab w:val="left" w:pos="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2"/>
          <w:sz w:val="24"/>
          <w:szCs w:val="24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Владельцы животных несут ответственность </w:t>
      </w:r>
      <w:proofErr w:type="gramStart"/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proofErr w:type="gramEnd"/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1243B7" w:rsidRPr="00A31512" w:rsidRDefault="001243B7" w:rsidP="00186860">
      <w:pPr>
        <w:keepNext/>
        <w:shd w:val="clear" w:color="auto" w:fill="FFFFFF"/>
        <w:tabs>
          <w:tab w:val="left" w:pos="638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содержание   и выпас животных за пределами   специально отведенных мест;</w:t>
      </w:r>
    </w:p>
    <w:p w:rsidR="001243B7" w:rsidRPr="00A31512" w:rsidRDefault="001243B7" w:rsidP="00186860">
      <w:pPr>
        <w:keepNext/>
        <w:shd w:val="clear" w:color="auto" w:fill="FFFFFF"/>
        <w:tabs>
          <w:tab w:val="left" w:pos="691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несвоевременную   регистрацию   животных,   отсутствие   у   животных   клейма,   бирки  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маркировки;</w:t>
      </w:r>
    </w:p>
    <w:p w:rsidR="001243B7" w:rsidRPr="00A31512" w:rsidRDefault="001243B7" w:rsidP="00186860">
      <w:pPr>
        <w:keepNext/>
        <w:shd w:val="clear" w:color="auto" w:fill="FFFFFF"/>
        <w:tabs>
          <w:tab w:val="left" w:pos="576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негуман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отношение к животным или за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брошенное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ивотное.</w:t>
      </w:r>
    </w:p>
    <w:p w:rsidR="001243B7" w:rsidRDefault="001243B7" w:rsidP="00186860">
      <w:pPr>
        <w:keepNext/>
        <w:shd w:val="clear" w:color="auto" w:fill="FFFFFF"/>
        <w:tabs>
          <w:tab w:val="left" w:pos="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3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Вред, причиненный здоровью граждан, или ущерб, нанесенный их имуществу животными,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возмещается их владельцами в порядке, установленном законодательством Российской Федерации.</w:t>
      </w:r>
    </w:p>
    <w:p w:rsidR="001243B7" w:rsidRPr="00A31512" w:rsidRDefault="001243B7" w:rsidP="00186860">
      <w:pPr>
        <w:keepNext/>
        <w:shd w:val="clear" w:color="auto" w:fill="FFFFFF"/>
        <w:tabs>
          <w:tab w:val="left" w:pos="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3B7" w:rsidRPr="00B343C1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4. Порядок реализации (исполнения) </w:t>
      </w:r>
      <w:r w:rsidRPr="00B343C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правил</w:t>
      </w:r>
    </w:p>
    <w:p w:rsidR="001243B7" w:rsidRPr="00A31512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4.1. Специалисты а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дминистрации МО </w:t>
      </w:r>
      <w:proofErr w:type="spellStart"/>
      <w:r w:rsidR="0018686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Волошовского</w:t>
      </w:r>
      <w:proofErr w:type="spellEnd"/>
      <w:r w:rsidR="00186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1243B7" w:rsidRPr="00A31512" w:rsidRDefault="001243B7" w:rsidP="00186860">
      <w:pPr>
        <w:keepNext/>
        <w:shd w:val="clear" w:color="auto" w:fill="FFFFFF"/>
        <w:tabs>
          <w:tab w:val="left" w:pos="758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    </w:t>
      </w:r>
      <w:proofErr w:type="gramStart"/>
      <w:r w:rsidRPr="00A31512">
        <w:rPr>
          <w:rFonts w:ascii="Times New Roman" w:hAnsi="Times New Roman" w:cs="Times New Roman"/>
          <w:color w:val="000000"/>
          <w:sz w:val="24"/>
          <w:szCs w:val="24"/>
        </w:rPr>
        <w:t>контроль    за</w:t>
      </w:r>
      <w:proofErr w:type="gramEnd"/>
      <w:r w:rsidRPr="00A31512">
        <w:rPr>
          <w:rFonts w:ascii="Times New Roman" w:hAnsi="Times New Roman" w:cs="Times New Roman"/>
          <w:color w:val="000000"/>
          <w:sz w:val="24"/>
          <w:szCs w:val="24"/>
        </w:rPr>
        <w:t xml:space="preserve">    соблюдением    настоящих    Правил    жителями </w:t>
      </w:r>
      <w:r w:rsidR="00186860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предприятиями и организациями;</w:t>
      </w:r>
    </w:p>
    <w:p w:rsidR="001243B7" w:rsidRPr="00A31512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Pr="00A315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осуществляют </w:t>
      </w:r>
      <w:proofErr w:type="gramStart"/>
      <w:r w:rsidRPr="00A31512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контроль за</w:t>
      </w:r>
      <w:proofErr w:type="gramEnd"/>
      <w:r w:rsidRPr="00A315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появлением бродячего скота    на территории,  находящейся  в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оперативном ведении предприятия;</w:t>
      </w:r>
    </w:p>
    <w:p w:rsidR="001243B7" w:rsidRPr="00A31512" w:rsidRDefault="001243B7" w:rsidP="00186860">
      <w:pPr>
        <w:keepNext/>
        <w:shd w:val="clear" w:color="auto" w:fill="FFFFFF"/>
        <w:tabs>
          <w:tab w:val="left" w:pos="672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 выявлении  бродячего скота, порче скотом зеленых насаждений, составляют протокол 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направляют в орган, в компетенции которого принятие по нему решения.</w:t>
      </w:r>
    </w:p>
    <w:p w:rsidR="001243B7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1243B7" w:rsidRPr="00DD7AD8" w:rsidRDefault="001243B7" w:rsidP="00186860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D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5. Безнадзорные животные</w:t>
      </w:r>
    </w:p>
    <w:p w:rsidR="001243B7" w:rsidRPr="00A31512" w:rsidRDefault="001243B7" w:rsidP="00186860">
      <w:pPr>
        <w:keepNext/>
        <w:shd w:val="clear" w:color="auto" w:fill="FFFFFF"/>
        <w:tabs>
          <w:tab w:val="left" w:pos="1152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-6"/>
          <w:sz w:val="24"/>
          <w:szCs w:val="24"/>
        </w:rPr>
        <w:t>5.1.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Отлов    и    иммобилизацию    безнадзорных    животных    осуществляют   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уполномоч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енные администрацией муниципального образования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независимо от наличия либо отсутствия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бирки (тавро)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случае нахождения животных вне мест содержания без сопровождающего лица.</w:t>
      </w:r>
    </w:p>
    <w:p w:rsidR="001243B7" w:rsidRPr="00A31512" w:rsidRDefault="001243B7" w:rsidP="00186860">
      <w:pPr>
        <w:keepNext/>
        <w:widowControl w:val="0"/>
        <w:numPr>
          <w:ilvl w:val="0"/>
          <w:numId w:val="8"/>
        </w:numPr>
        <w:shd w:val="clear" w:color="auto" w:fill="FFFFFF"/>
        <w:tabs>
          <w:tab w:val="left" w:pos="99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Безнадзорные собаки, имеющие номерной жетон или (и) клеймо, подлежат помещению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вольер до выявления их владельцев и передачи им животных. Порядок содержания собак в вольере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администрацией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>. Владелец компенсирует соответствующей организации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затраты, связанные с содержанием животного.</w:t>
      </w:r>
    </w:p>
    <w:p w:rsidR="001243B7" w:rsidRPr="00A31512" w:rsidRDefault="001243B7" w:rsidP="00186860">
      <w:pPr>
        <w:keepNext/>
        <w:widowControl w:val="0"/>
        <w:numPr>
          <w:ilvl w:val="0"/>
          <w:numId w:val="8"/>
        </w:numPr>
        <w:shd w:val="clear" w:color="auto" w:fill="FFFFFF"/>
        <w:tabs>
          <w:tab w:val="left" w:pos="998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31512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Информация об отловленных безнадзорных животных, имеющих номерной жетон или (и)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клеймо, предоставляется организацией осуществившей отлов.</w:t>
      </w:r>
    </w:p>
    <w:p w:rsidR="001243B7" w:rsidRPr="00DD7AD8" w:rsidRDefault="001243B7" w:rsidP="00186860">
      <w:pPr>
        <w:keepNext/>
        <w:shd w:val="clear" w:color="auto" w:fill="FFFFFF"/>
        <w:tabs>
          <w:tab w:val="left" w:pos="100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5.4. </w:t>
      </w:r>
      <w:r w:rsidRPr="00A315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отношении безнадзорных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сельскохозяйственных животных действуют нормы, установленные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«Правилами содержания, прогона и выпаса сельскохозяйственных животных на территории </w:t>
      </w:r>
      <w:proofErr w:type="spellStart"/>
      <w:r w:rsidR="00EF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Волошовского</w:t>
      </w:r>
      <w:proofErr w:type="spellEnd"/>
      <w:r w:rsidR="00EF73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утверждёнными решением Совета </w:t>
      </w:r>
      <w:r w:rsidR="00EF73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депутатов </w:t>
      </w:r>
      <w:proofErr w:type="spellStart"/>
      <w:r w:rsidR="00EF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Волошовского</w:t>
      </w:r>
      <w:proofErr w:type="spellEnd"/>
      <w:r w:rsidR="00EF73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сельского поселения от </w:t>
      </w:r>
      <w:r w:rsidR="00253A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25.04.2012 года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№</w:t>
      </w:r>
      <w:r w:rsidR="00253A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157.</w:t>
      </w:r>
      <w:r w:rsidRPr="00A315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1243B7" w:rsidRPr="00A31512" w:rsidRDefault="001243B7" w:rsidP="00186860">
      <w:pPr>
        <w:keepNext/>
        <w:shd w:val="clear" w:color="auto" w:fill="FFFFFF"/>
        <w:tabs>
          <w:tab w:val="left" w:pos="1003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243B7" w:rsidRPr="001F5241" w:rsidRDefault="001243B7" w:rsidP="00EF730E">
      <w:pPr>
        <w:keepNext/>
        <w:shd w:val="clear" w:color="auto" w:fill="FFFFFF"/>
        <w:tabs>
          <w:tab w:val="left" w:pos="34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6</w:t>
      </w:r>
      <w:r w:rsidRPr="001F524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. </w:t>
      </w:r>
      <w:proofErr w:type="gramStart"/>
      <w:r w:rsidRPr="001F524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Контроль за</w:t>
      </w:r>
      <w:proofErr w:type="gramEnd"/>
      <w:r w:rsidRPr="001F524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1F524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соблюдением Правил и </w:t>
      </w:r>
      <w:r w:rsidRPr="001F524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ответственность за их нарушение</w:t>
      </w:r>
    </w:p>
    <w:p w:rsidR="001243B7" w:rsidRPr="00A31512" w:rsidRDefault="001243B7" w:rsidP="00186860">
      <w:pPr>
        <w:keepNext/>
        <w:shd w:val="clear" w:color="auto" w:fill="FFFFFF"/>
        <w:tabs>
          <w:tab w:val="left" w:pos="1051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6</w:t>
      </w:r>
      <w:r w:rsidRPr="00A31512">
        <w:rPr>
          <w:rFonts w:ascii="Times New Roman" w:hAnsi="Times New Roman" w:cs="Times New Roman"/>
          <w:color w:val="000000"/>
          <w:spacing w:val="-5"/>
          <w:sz w:val="24"/>
          <w:szCs w:val="24"/>
        </w:rPr>
        <w:t>.1.</w:t>
      </w:r>
      <w:r w:rsidRPr="00A3151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31512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Контроль за</w:t>
      </w:r>
      <w:proofErr w:type="gramEnd"/>
      <w:r w:rsidRPr="00A315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выполнением настоящих Правил осуществляют контролирующие службы 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151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соответствии с действующим законодательством.</w:t>
      </w:r>
    </w:p>
    <w:p w:rsidR="001243B7" w:rsidRPr="001F5241" w:rsidRDefault="001243B7" w:rsidP="00186860">
      <w:pPr>
        <w:keepNext/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1F5241">
        <w:rPr>
          <w:rFonts w:ascii="Times New Roman" w:hAnsi="Times New Roman" w:cs="Times New Roman"/>
          <w:sz w:val="24"/>
          <w:szCs w:val="24"/>
        </w:rPr>
        <w:t xml:space="preserve">. </w:t>
      </w:r>
      <w:r w:rsidRPr="001F5241">
        <w:rPr>
          <w:rFonts w:ascii="Times New Roman" w:hAnsi="Times New Roman" w:cs="Times New Roman"/>
          <w:spacing w:val="3"/>
          <w:sz w:val="24"/>
          <w:szCs w:val="24"/>
        </w:rPr>
        <w:t xml:space="preserve">За нарушение настоящих Правил граждане, должностные лица и юридические лица несут административную ответственность в соответствии с действующим 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1F5241">
        <w:rPr>
          <w:rFonts w:ascii="Times New Roman" w:hAnsi="Times New Roman" w:cs="Times New Roman"/>
          <w:spacing w:val="3"/>
          <w:sz w:val="24"/>
          <w:szCs w:val="24"/>
        </w:rPr>
        <w:t xml:space="preserve">аконодательством Российской </w:t>
      </w:r>
      <w:r w:rsidRPr="001F5241">
        <w:rPr>
          <w:rFonts w:ascii="Times New Roman" w:hAnsi="Times New Roman" w:cs="Times New Roman"/>
          <w:spacing w:val="1"/>
          <w:sz w:val="24"/>
          <w:szCs w:val="24"/>
        </w:rPr>
        <w:t>Федерации</w:t>
      </w:r>
      <w:r w:rsidR="00EF730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EC187A" w:rsidRPr="001243B7" w:rsidRDefault="00EC187A" w:rsidP="0018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87A" w:rsidRPr="001243B7" w:rsidSect="001F5241">
      <w:headerReference w:type="even" r:id="rId7"/>
      <w:headerReference w:type="default" r:id="rId8"/>
      <w:pgSz w:w="11909" w:h="16834"/>
      <w:pgMar w:top="1039" w:right="1034" w:bottom="360" w:left="1092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3C" w:rsidRDefault="00AE763C" w:rsidP="00B53A1D">
      <w:pPr>
        <w:spacing w:after="0" w:line="240" w:lineRule="auto"/>
      </w:pPr>
      <w:r>
        <w:separator/>
      </w:r>
    </w:p>
  </w:endnote>
  <w:endnote w:type="continuationSeparator" w:id="1">
    <w:p w:rsidR="00AE763C" w:rsidRDefault="00AE763C" w:rsidP="00B5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3C" w:rsidRDefault="00AE763C" w:rsidP="00B53A1D">
      <w:pPr>
        <w:spacing w:after="0" w:line="240" w:lineRule="auto"/>
      </w:pPr>
      <w:r>
        <w:separator/>
      </w:r>
    </w:p>
  </w:footnote>
  <w:footnote w:type="continuationSeparator" w:id="1">
    <w:p w:rsidR="00AE763C" w:rsidRDefault="00AE763C" w:rsidP="00B5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DF" w:rsidRDefault="00E04B1A" w:rsidP="001F52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18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0DF" w:rsidRDefault="00253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DF" w:rsidRDefault="00E04B1A" w:rsidP="001F52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18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A88">
      <w:rPr>
        <w:rStyle w:val="a5"/>
        <w:noProof/>
      </w:rPr>
      <w:t>2</w:t>
    </w:r>
    <w:r>
      <w:rPr>
        <w:rStyle w:val="a5"/>
      </w:rPr>
      <w:fldChar w:fldCharType="end"/>
    </w:r>
  </w:p>
  <w:p w:rsidR="00ED50DF" w:rsidRDefault="00253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E8DC2"/>
    <w:lvl w:ilvl="0">
      <w:numFmt w:val="bullet"/>
      <w:lvlText w:val="*"/>
      <w:lvlJc w:val="left"/>
    </w:lvl>
  </w:abstractNum>
  <w:abstractNum w:abstractNumId="1">
    <w:nsid w:val="031C063E"/>
    <w:multiLevelType w:val="singleLevel"/>
    <w:tmpl w:val="35462C4A"/>
    <w:lvl w:ilvl="0">
      <w:start w:val="1"/>
      <w:numFmt w:val="decimal"/>
      <w:lvlText w:val="2.1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">
    <w:nsid w:val="38205C7E"/>
    <w:multiLevelType w:val="singleLevel"/>
    <w:tmpl w:val="4E881FDA"/>
    <w:lvl w:ilvl="0">
      <w:start w:val="7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525B328F"/>
    <w:multiLevelType w:val="singleLevel"/>
    <w:tmpl w:val="A568F04E"/>
    <w:lvl w:ilvl="0">
      <w:start w:val="14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5F132438"/>
    <w:multiLevelType w:val="multilevel"/>
    <w:tmpl w:val="6730FF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73CF1C97"/>
    <w:multiLevelType w:val="singleLevel"/>
    <w:tmpl w:val="EBF6DCFC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78BC1121"/>
    <w:multiLevelType w:val="singleLevel"/>
    <w:tmpl w:val="83E69506"/>
    <w:lvl w:ilvl="0">
      <w:start w:val="8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7">
    <w:nsid w:val="7FB34D26"/>
    <w:multiLevelType w:val="singleLevel"/>
    <w:tmpl w:val="D2B89246"/>
    <w:lvl w:ilvl="0">
      <w:start w:val="1"/>
      <w:numFmt w:val="decimal"/>
      <w:lvlText w:val="2.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2.1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3B7"/>
    <w:rsid w:val="001243B7"/>
    <w:rsid w:val="00186860"/>
    <w:rsid w:val="00253A88"/>
    <w:rsid w:val="00AE763C"/>
    <w:rsid w:val="00B53A1D"/>
    <w:rsid w:val="00E04B1A"/>
    <w:rsid w:val="00EC187A"/>
    <w:rsid w:val="00E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3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B7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124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</cp:lastModifiedBy>
  <cp:revision>5</cp:revision>
  <cp:lastPrinted>2015-09-24T10:50:00Z</cp:lastPrinted>
  <dcterms:created xsi:type="dcterms:W3CDTF">2012-05-24T11:08:00Z</dcterms:created>
  <dcterms:modified xsi:type="dcterms:W3CDTF">2015-09-24T10:51:00Z</dcterms:modified>
</cp:coreProperties>
</file>